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06C" w:rsidRDefault="00B2706C" w:rsidP="00B2706C">
      <w:pPr>
        <w:numPr>
          <w:ilvl w:val="0"/>
          <w:numId w:val="2"/>
        </w:numPr>
        <w:autoSpaceDE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НАРОДНЫХ ДЕПУТАТОВ</w:t>
      </w:r>
    </w:p>
    <w:p w:rsidR="00B2706C" w:rsidRDefault="00B2706C" w:rsidP="00B2706C">
      <w:pPr>
        <w:numPr>
          <w:ilvl w:val="0"/>
          <w:numId w:val="2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УРЫВСКОГО СЕЛЬСКОГО ПОСЕЛЕНИЯ</w:t>
      </w:r>
    </w:p>
    <w:p w:rsidR="00B2706C" w:rsidRDefault="00B2706C" w:rsidP="00B2706C">
      <w:pPr>
        <w:numPr>
          <w:ilvl w:val="0"/>
          <w:numId w:val="2"/>
        </w:numPr>
        <w:jc w:val="center"/>
        <w:rPr>
          <w:rFonts w:ascii="Arial" w:hAnsi="Arial" w:cs="Arial"/>
          <w:sz w:val="24"/>
          <w:szCs w:val="24"/>
        </w:rPr>
      </w:pPr>
      <w:r w:rsidRPr="005C7781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5C7781" w:rsidRDefault="005C7781" w:rsidP="00B2706C">
      <w:pPr>
        <w:numPr>
          <w:ilvl w:val="0"/>
          <w:numId w:val="2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ВОРОНЕЖСКОЙ ОБЛАСТИ</w:t>
      </w:r>
    </w:p>
    <w:p w:rsidR="007D2ABF" w:rsidRPr="005C7781" w:rsidRDefault="007D2ABF" w:rsidP="00B2706C">
      <w:pPr>
        <w:numPr>
          <w:ilvl w:val="0"/>
          <w:numId w:val="2"/>
        </w:numPr>
        <w:jc w:val="center"/>
        <w:rPr>
          <w:rFonts w:ascii="Arial" w:hAnsi="Arial" w:cs="Arial"/>
          <w:sz w:val="24"/>
          <w:szCs w:val="24"/>
        </w:rPr>
      </w:pPr>
    </w:p>
    <w:p w:rsidR="00B2706C" w:rsidRDefault="00B2706C" w:rsidP="00B2706C">
      <w:pPr>
        <w:numPr>
          <w:ilvl w:val="0"/>
          <w:numId w:val="2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B2706C" w:rsidRPr="00D519F6" w:rsidRDefault="005C7781" w:rsidP="005C7781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30 апреля</w:t>
      </w:r>
      <w:r w:rsidR="00D519F6">
        <w:rPr>
          <w:rFonts w:ascii="Arial" w:hAnsi="Arial" w:cs="Arial"/>
          <w:sz w:val="24"/>
          <w:szCs w:val="24"/>
        </w:rPr>
        <w:t xml:space="preserve"> 2021 г.             № 4</w:t>
      </w:r>
      <w:r w:rsidR="00D519F6">
        <w:rPr>
          <w:rFonts w:ascii="Arial" w:hAnsi="Arial" w:cs="Arial"/>
          <w:sz w:val="24"/>
          <w:szCs w:val="24"/>
          <w:lang w:val="en-US"/>
        </w:rPr>
        <w:t>7</w:t>
      </w:r>
    </w:p>
    <w:p w:rsidR="00B2706C" w:rsidRDefault="00B2706C" w:rsidP="005C7781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 w:val="24"/>
          <w:szCs w:val="24"/>
        </w:rPr>
        <w:t>с. Урыв</w:t>
      </w:r>
      <w:r w:rsidR="005C7781">
        <w:rPr>
          <w:rFonts w:ascii="Arial" w:hAnsi="Arial" w:cs="Arial"/>
          <w:sz w:val="24"/>
          <w:szCs w:val="24"/>
        </w:rPr>
        <w:t>-Покровка</w:t>
      </w:r>
    </w:p>
    <w:p w:rsidR="00B2706C" w:rsidRDefault="00B2706C" w:rsidP="00B2706C">
      <w:pPr>
        <w:pStyle w:val="4"/>
        <w:keepLines w:val="0"/>
        <w:numPr>
          <w:ilvl w:val="3"/>
          <w:numId w:val="1"/>
        </w:numPr>
        <w:spacing w:before="0"/>
        <w:ind w:left="0" w:firstLine="709"/>
        <w:jc w:val="both"/>
        <w:rPr>
          <w:rFonts w:ascii="Arial" w:hAnsi="Arial" w:cs="Arial"/>
          <w:szCs w:val="24"/>
        </w:rPr>
      </w:pPr>
    </w:p>
    <w:p w:rsidR="00B2706C" w:rsidRPr="005C7781" w:rsidRDefault="00B2706C" w:rsidP="005C7781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Об утверждении отчета об исполнении бюджета Урывского</w:t>
      </w:r>
      <w:r w:rsidR="005C778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сельского поселения за 2020 год </w:t>
      </w:r>
    </w:p>
    <w:p w:rsidR="00B2706C" w:rsidRDefault="00B2706C" w:rsidP="00B2706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B2706C" w:rsidRDefault="00B2706C" w:rsidP="00B2706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В соответствии с Бюджетным кодексом Российской Федерации, Федеральным законом </w:t>
      </w:r>
      <w:r w:rsidR="001A7A51" w:rsidRPr="001A7A51">
        <w:rPr>
          <w:rFonts w:ascii="Arial" w:hAnsi="Arial" w:cs="Arial"/>
          <w:color w:val="000000"/>
          <w:sz w:val="24"/>
          <w:szCs w:val="24"/>
        </w:rPr>
        <w:t xml:space="preserve">от 06.10.2003 г. </w:t>
      </w:r>
      <w:r>
        <w:rPr>
          <w:rFonts w:ascii="Arial" w:hAnsi="Arial" w:cs="Arial"/>
          <w:color w:val="000000"/>
          <w:sz w:val="24"/>
          <w:szCs w:val="24"/>
        </w:rPr>
        <w:t>№</w:t>
      </w:r>
      <w:r w:rsidR="001A7A5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131-ФЗ «Об общих принципах организации местного самоуправления в Российской Федерации»,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статьей 57 Устава Урывского сельского поселения</w:t>
      </w:r>
      <w:r>
        <w:rPr>
          <w:rFonts w:ascii="Arial" w:hAnsi="Arial" w:cs="Arial"/>
          <w:color w:val="000000"/>
          <w:sz w:val="24"/>
          <w:szCs w:val="24"/>
        </w:rPr>
        <w:t xml:space="preserve"> Совет народных депутатов </w:t>
      </w:r>
      <w:r w:rsidR="005C7781">
        <w:rPr>
          <w:rFonts w:ascii="Arial" w:hAnsi="Arial" w:cs="Arial"/>
          <w:color w:val="000000"/>
          <w:sz w:val="24"/>
          <w:szCs w:val="24"/>
        </w:rPr>
        <w:t>Урывского сельского поселения</w:t>
      </w:r>
    </w:p>
    <w:p w:rsidR="00B2706C" w:rsidRDefault="00B2706C" w:rsidP="00B2706C">
      <w:pPr>
        <w:pStyle w:val="7"/>
        <w:numPr>
          <w:ilvl w:val="6"/>
          <w:numId w:val="1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РЕШИЛ:</w:t>
      </w:r>
    </w:p>
    <w:p w:rsidR="00B2706C" w:rsidRPr="006C3C11" w:rsidRDefault="00B2706C" w:rsidP="00B2706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6C3C11">
        <w:rPr>
          <w:rFonts w:ascii="Arial" w:hAnsi="Arial" w:cs="Arial"/>
          <w:sz w:val="24"/>
          <w:szCs w:val="24"/>
        </w:rPr>
        <w:t xml:space="preserve">1.Утвердить отчет об исполнении бюджета </w:t>
      </w:r>
      <w:r>
        <w:rPr>
          <w:rFonts w:ascii="Arial" w:hAnsi="Arial" w:cs="Arial"/>
          <w:sz w:val="24"/>
          <w:szCs w:val="24"/>
        </w:rPr>
        <w:t>Урыв</w:t>
      </w:r>
      <w:r w:rsidRPr="006C3C11">
        <w:rPr>
          <w:rFonts w:ascii="Arial" w:hAnsi="Arial" w:cs="Arial"/>
          <w:sz w:val="24"/>
          <w:szCs w:val="24"/>
        </w:rPr>
        <w:t xml:space="preserve">ского сельского поселения за 2020 год по доходам  в сумме </w:t>
      </w:r>
      <w:r>
        <w:rPr>
          <w:rFonts w:ascii="Arial" w:hAnsi="Arial" w:cs="Arial"/>
          <w:sz w:val="24"/>
          <w:szCs w:val="24"/>
        </w:rPr>
        <w:t>12433,9</w:t>
      </w:r>
      <w:r w:rsidRPr="006C3C11">
        <w:rPr>
          <w:rFonts w:ascii="Arial" w:hAnsi="Arial" w:cs="Arial"/>
          <w:sz w:val="24"/>
          <w:szCs w:val="24"/>
        </w:rPr>
        <w:t xml:space="preserve"> тыс. рублей и по расходам в сумме </w:t>
      </w:r>
      <w:r>
        <w:rPr>
          <w:rFonts w:ascii="Arial" w:hAnsi="Arial" w:cs="Arial"/>
          <w:sz w:val="24"/>
          <w:szCs w:val="24"/>
        </w:rPr>
        <w:t>12355,8</w:t>
      </w:r>
      <w:r w:rsidRPr="006C3C11">
        <w:rPr>
          <w:rFonts w:ascii="Arial" w:hAnsi="Arial" w:cs="Arial"/>
          <w:sz w:val="24"/>
          <w:szCs w:val="24"/>
        </w:rPr>
        <w:t xml:space="preserve"> тыс. рублей с превышением доходов над расходами (профицит бюджета сельского поселения) в сумме </w:t>
      </w:r>
      <w:r>
        <w:rPr>
          <w:rFonts w:ascii="Arial" w:hAnsi="Arial" w:cs="Arial"/>
          <w:sz w:val="24"/>
          <w:szCs w:val="24"/>
        </w:rPr>
        <w:t>78,0</w:t>
      </w:r>
      <w:r w:rsidRPr="006C3C11">
        <w:rPr>
          <w:rFonts w:ascii="Arial" w:hAnsi="Arial" w:cs="Arial"/>
          <w:sz w:val="24"/>
          <w:szCs w:val="24"/>
        </w:rPr>
        <w:t xml:space="preserve"> тыс. рублей  со следующими показателями:</w:t>
      </w:r>
    </w:p>
    <w:p w:rsidR="00B2706C" w:rsidRDefault="00B2706C" w:rsidP="00B2706C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по поступлению доходов в бюджет Урывского сельского поселения за 2020 год по кодам классификации доходов бюджета согласно приложению 1  к настоящему решению;</w:t>
      </w:r>
    </w:p>
    <w:p w:rsidR="00B2706C" w:rsidRDefault="00B2706C" w:rsidP="00B2706C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по поступлению доходов в бюджет Урывского сельского поселения за 2020 год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2 к настоящему решению;</w:t>
      </w:r>
    </w:p>
    <w:p w:rsidR="00B2706C" w:rsidRDefault="00B2706C" w:rsidP="00B2706C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по ведомственной структуре расходов бюджета Урывского сельского поселения за 2020 год согласно приложению 3 к настоящему решению;</w:t>
      </w:r>
    </w:p>
    <w:p w:rsidR="00B2706C" w:rsidRDefault="00B2706C" w:rsidP="00B2706C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по расходам  бюджета Урывского сельского поселения  по разделам, подразделам классификации расходов бюджета за 2020 год согласно приложению 4 к настоящему решению;</w:t>
      </w:r>
    </w:p>
    <w:p w:rsidR="00B2706C" w:rsidRDefault="00B2706C" w:rsidP="00B2706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по источникам внутреннего финансирования дефицита местног</w:t>
      </w:r>
      <w:r w:rsidR="00385DE4">
        <w:rPr>
          <w:rFonts w:ascii="Arial" w:hAnsi="Arial" w:cs="Arial"/>
          <w:color w:val="000000"/>
          <w:sz w:val="24"/>
          <w:szCs w:val="24"/>
        </w:rPr>
        <w:t xml:space="preserve">о бюджета за 2020 год по кодам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классификации  источников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финансирования  дефицитов бюджета согласно приложению 5 к настоящему решению;</w:t>
      </w:r>
    </w:p>
    <w:p w:rsidR="00B2706C" w:rsidRDefault="00B2706C" w:rsidP="00B2706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     </w:t>
      </w:r>
      <w:r>
        <w:rPr>
          <w:rFonts w:ascii="Arial" w:hAnsi="Arial" w:cs="Arial"/>
          <w:color w:val="000000"/>
          <w:sz w:val="24"/>
          <w:szCs w:val="24"/>
        </w:rPr>
        <w:t xml:space="preserve"> по источникам внутреннего финансирования дефицита местного бюджета за 2020 год  по кодам групп, подгрупп, статей, видов, источников финансирования дефицита бюджета, классификации операций сектора государственного  управления, относящегося к источникам финансирования дефицитов бюджетов, согласно приложению 6 к настоящему решению.</w:t>
      </w:r>
    </w:p>
    <w:p w:rsidR="00B2706C" w:rsidRDefault="00B2706C" w:rsidP="00B2706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2.  Настоящее решение подлежит обнародованию.</w:t>
      </w:r>
    </w:p>
    <w:p w:rsidR="00B2706C" w:rsidRDefault="00B2706C" w:rsidP="00B2706C">
      <w:pPr>
        <w:jc w:val="both"/>
        <w:rPr>
          <w:rFonts w:ascii="Arial" w:eastAsia="Arial Unicode MS" w:hAnsi="Arial" w:cs="Arial"/>
          <w:color w:val="000000"/>
          <w:sz w:val="24"/>
          <w:szCs w:val="24"/>
        </w:rPr>
      </w:pPr>
    </w:p>
    <w:p w:rsidR="00B2706C" w:rsidRDefault="00B2706C" w:rsidP="00B270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 Unicode MS" w:hAnsi="Arial" w:cs="Arial"/>
          <w:color w:val="000000"/>
          <w:sz w:val="24"/>
          <w:szCs w:val="24"/>
        </w:rPr>
        <w:t xml:space="preserve"> Глава Урывского сельского поселения                                               Н.В.Деревщиков</w:t>
      </w:r>
    </w:p>
    <w:p w:rsidR="00B2706C" w:rsidRDefault="00B2706C" w:rsidP="00B2706C">
      <w:pPr>
        <w:jc w:val="right"/>
        <w:rPr>
          <w:rFonts w:ascii="Arial" w:hAnsi="Arial" w:cs="Arial"/>
          <w:sz w:val="24"/>
          <w:szCs w:val="24"/>
        </w:rPr>
      </w:pPr>
    </w:p>
    <w:p w:rsidR="00165B29" w:rsidRDefault="00165B29" w:rsidP="00B2706C">
      <w:pPr>
        <w:jc w:val="right"/>
        <w:rPr>
          <w:rFonts w:ascii="Arial" w:hAnsi="Arial" w:cs="Arial"/>
          <w:sz w:val="24"/>
          <w:szCs w:val="24"/>
        </w:rPr>
      </w:pPr>
    </w:p>
    <w:p w:rsidR="00165B29" w:rsidRDefault="00165B29" w:rsidP="00B2706C">
      <w:pPr>
        <w:jc w:val="right"/>
        <w:rPr>
          <w:rFonts w:ascii="Arial" w:hAnsi="Arial" w:cs="Arial"/>
          <w:sz w:val="24"/>
          <w:szCs w:val="24"/>
        </w:rPr>
      </w:pPr>
    </w:p>
    <w:p w:rsidR="00165B29" w:rsidRDefault="00165B29" w:rsidP="00B2706C">
      <w:pPr>
        <w:jc w:val="right"/>
        <w:rPr>
          <w:rFonts w:ascii="Arial" w:hAnsi="Arial" w:cs="Arial"/>
          <w:sz w:val="24"/>
          <w:szCs w:val="24"/>
        </w:rPr>
      </w:pPr>
    </w:p>
    <w:p w:rsidR="00165B29" w:rsidRDefault="00165B29" w:rsidP="00B2706C">
      <w:pPr>
        <w:jc w:val="right"/>
        <w:rPr>
          <w:rFonts w:ascii="Arial" w:hAnsi="Arial" w:cs="Arial"/>
          <w:sz w:val="24"/>
          <w:szCs w:val="24"/>
        </w:rPr>
      </w:pPr>
    </w:p>
    <w:p w:rsidR="00165B29" w:rsidRDefault="00165B29" w:rsidP="00B2706C">
      <w:pPr>
        <w:jc w:val="right"/>
        <w:rPr>
          <w:rFonts w:ascii="Arial" w:hAnsi="Arial" w:cs="Arial"/>
          <w:sz w:val="24"/>
          <w:szCs w:val="24"/>
        </w:rPr>
      </w:pPr>
    </w:p>
    <w:p w:rsidR="00165B29" w:rsidRDefault="00165B29" w:rsidP="00B2706C">
      <w:pPr>
        <w:jc w:val="right"/>
        <w:rPr>
          <w:rFonts w:ascii="Arial" w:hAnsi="Arial" w:cs="Arial"/>
          <w:sz w:val="24"/>
          <w:szCs w:val="24"/>
        </w:rPr>
      </w:pPr>
    </w:p>
    <w:p w:rsidR="00B2706C" w:rsidRDefault="00B2706C" w:rsidP="00B2706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1</w:t>
      </w:r>
    </w:p>
    <w:p w:rsidR="00B2706C" w:rsidRDefault="00B2706C" w:rsidP="00B2706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Совета народных депутатов Урывского сельского поселения</w:t>
      </w:r>
    </w:p>
    <w:p w:rsidR="00B2706C" w:rsidRDefault="00B2706C" w:rsidP="00B2706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Острогожского муниципального района Воронежской области </w:t>
      </w:r>
    </w:p>
    <w:p w:rsidR="00B2706C" w:rsidRDefault="00B2706C" w:rsidP="00B2706C">
      <w:pPr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color w:val="000000"/>
          <w:sz w:val="24"/>
          <w:szCs w:val="24"/>
        </w:rPr>
        <w:t>Об утверждении отчета об исполнении бюджета Урывского</w:t>
      </w:r>
    </w:p>
    <w:p w:rsidR="00B2706C" w:rsidRDefault="00B2706C" w:rsidP="00B2706C">
      <w:pPr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сельского поселения за 2020 год </w:t>
      </w:r>
      <w:r>
        <w:rPr>
          <w:rFonts w:ascii="Arial" w:hAnsi="Arial" w:cs="Arial"/>
          <w:sz w:val="24"/>
          <w:szCs w:val="24"/>
        </w:rPr>
        <w:t>»</w:t>
      </w:r>
    </w:p>
    <w:p w:rsidR="00B2706C" w:rsidRDefault="00165B29" w:rsidP="00B2706C">
      <w:pPr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 30.04.</w:t>
      </w:r>
      <w:r w:rsidR="00B2706C">
        <w:rPr>
          <w:rFonts w:ascii="Arial" w:hAnsi="Arial" w:cs="Arial"/>
          <w:color w:val="000000"/>
          <w:sz w:val="24"/>
          <w:szCs w:val="24"/>
        </w:rPr>
        <w:t xml:space="preserve"> 2021 г. №</w:t>
      </w:r>
      <w:r w:rsidR="00661C2E">
        <w:rPr>
          <w:rFonts w:ascii="Arial" w:hAnsi="Arial" w:cs="Arial"/>
          <w:color w:val="000000"/>
          <w:sz w:val="24"/>
          <w:szCs w:val="24"/>
        </w:rPr>
        <w:t xml:space="preserve"> </w:t>
      </w:r>
      <w:r w:rsidR="00661C2E" w:rsidRPr="00661C2E">
        <w:rPr>
          <w:rFonts w:ascii="Arial" w:hAnsi="Arial" w:cs="Arial"/>
          <w:color w:val="000000"/>
          <w:sz w:val="24"/>
          <w:szCs w:val="24"/>
        </w:rPr>
        <w:t>4</w:t>
      </w:r>
      <w:r w:rsidR="00D519F6">
        <w:rPr>
          <w:rFonts w:ascii="Arial" w:hAnsi="Arial" w:cs="Arial"/>
          <w:color w:val="000000"/>
          <w:sz w:val="24"/>
          <w:szCs w:val="24"/>
          <w:lang w:val="en-US"/>
        </w:rPr>
        <w:t>7</w:t>
      </w:r>
      <w:r w:rsidR="00B2706C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B2706C" w:rsidRDefault="00B2706C" w:rsidP="00B2706C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B2706C" w:rsidRDefault="00B2706C" w:rsidP="00B2706C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Поступление доходов в бюджет Урывского сельского поселения за 2020 год по кодам классификации доходов бюджета                                                                                                              </w:t>
      </w:r>
    </w:p>
    <w:p w:rsidR="00B2706C" w:rsidRDefault="00B2706C" w:rsidP="00B2706C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B2706C" w:rsidRDefault="00B2706C" w:rsidP="00B2706C">
      <w:pPr>
        <w:jc w:val="right"/>
      </w:pPr>
      <w:r>
        <w:rPr>
          <w:rFonts w:ascii="Arial" w:hAnsi="Arial" w:cs="Arial"/>
          <w:color w:val="000000"/>
          <w:sz w:val="24"/>
          <w:szCs w:val="24"/>
        </w:rPr>
        <w:t>(тыс.руб.)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4"/>
        <w:gridCol w:w="1032"/>
        <w:gridCol w:w="2088"/>
        <w:gridCol w:w="1750"/>
      </w:tblGrid>
      <w:tr w:rsidR="00B2706C" w:rsidTr="00671CE3">
        <w:trPr>
          <w:trHeight w:val="327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Default="00B2706C" w:rsidP="00671CE3">
            <w:pPr>
              <w:snapToGrid w:val="0"/>
              <w:spacing w:line="360" w:lineRule="auto"/>
              <w:jc w:val="center"/>
            </w:pPr>
          </w:p>
          <w:p w:rsidR="00B2706C" w:rsidRDefault="00B2706C" w:rsidP="00671CE3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Default="00B2706C" w:rsidP="00671CE3">
            <w:pPr>
              <w:tabs>
                <w:tab w:val="left" w:pos="7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  <w:p w:rsidR="00B2706C" w:rsidRDefault="00B2706C" w:rsidP="00671CE3">
            <w:pPr>
              <w:tabs>
                <w:tab w:val="left" w:pos="7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Российской Федерации</w:t>
            </w:r>
          </w:p>
        </w:tc>
        <w:tc>
          <w:tcPr>
            <w:tcW w:w="1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06C" w:rsidRDefault="00B2706C" w:rsidP="00671CE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Исполнение</w:t>
            </w:r>
          </w:p>
          <w:p w:rsidR="00B2706C" w:rsidRDefault="00B2706C" w:rsidP="00671CE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2706C" w:rsidRDefault="00B2706C" w:rsidP="00671CE3">
            <w:pPr>
              <w:snapToGrid w:val="0"/>
              <w:spacing w:line="360" w:lineRule="auto"/>
              <w:jc w:val="center"/>
            </w:pPr>
          </w:p>
        </w:tc>
      </w:tr>
      <w:tr w:rsidR="00B2706C" w:rsidTr="00671CE3">
        <w:trPr>
          <w:trHeight w:val="162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Default="00B2706C" w:rsidP="00671CE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Default="00B2706C" w:rsidP="00671C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Главного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админи-стратора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доходов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06C" w:rsidRDefault="00B2706C" w:rsidP="00671C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Доходов бюджета Урывского сельского поселения </w:t>
            </w:r>
          </w:p>
        </w:tc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06C" w:rsidRDefault="00B2706C" w:rsidP="00671CE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706C" w:rsidTr="00671CE3">
        <w:trPr>
          <w:trHeight w:val="43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06C" w:rsidRDefault="00B2706C" w:rsidP="00671C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06C" w:rsidRDefault="00B2706C" w:rsidP="00671C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06C" w:rsidRDefault="00B2706C" w:rsidP="00671CE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Default="00B2706C" w:rsidP="00671C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12433,9</w:t>
            </w:r>
          </w:p>
        </w:tc>
      </w:tr>
      <w:tr w:rsidR="00B2706C" w:rsidTr="00671CE3">
        <w:trPr>
          <w:trHeight w:val="43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06C" w:rsidRDefault="00B2706C" w:rsidP="00671C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Федеральная налоговая служба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06C" w:rsidRDefault="00B2706C" w:rsidP="00671C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06C" w:rsidRDefault="00B2706C" w:rsidP="00671CE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Default="00B2706C" w:rsidP="00671CE3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2585,7</w:t>
            </w:r>
          </w:p>
        </w:tc>
      </w:tr>
      <w:tr w:rsidR="00B2706C" w:rsidTr="00671CE3">
        <w:trPr>
          <w:trHeight w:val="43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06C" w:rsidRDefault="00B2706C" w:rsidP="00671C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06C" w:rsidRDefault="00B2706C" w:rsidP="00671C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06C" w:rsidRDefault="00B2706C" w:rsidP="00671C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Default="00B2706C" w:rsidP="00671CE3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102,5</w:t>
            </w:r>
          </w:p>
        </w:tc>
      </w:tr>
      <w:tr w:rsidR="00B2706C" w:rsidTr="00671CE3">
        <w:trPr>
          <w:trHeight w:val="43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06C" w:rsidRDefault="00B2706C" w:rsidP="00671C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06C" w:rsidRDefault="00B2706C" w:rsidP="00671C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06C" w:rsidRDefault="00B2706C" w:rsidP="00671C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1 06 01000 00 0000 110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Default="00B2706C" w:rsidP="00671CE3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176,2</w:t>
            </w:r>
          </w:p>
        </w:tc>
      </w:tr>
      <w:tr w:rsidR="00B2706C" w:rsidTr="00671CE3">
        <w:trPr>
          <w:trHeight w:val="42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06C" w:rsidRDefault="00B2706C" w:rsidP="00671C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06C" w:rsidRDefault="00B2706C" w:rsidP="00671C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Default="00B2706C" w:rsidP="00671C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1 06 06000 00 0000 110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Default="00B2706C" w:rsidP="00671CE3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2307,0</w:t>
            </w:r>
          </w:p>
        </w:tc>
      </w:tr>
      <w:tr w:rsidR="00B2706C" w:rsidTr="00671CE3">
        <w:trPr>
          <w:trHeight w:val="429"/>
        </w:trPr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06C" w:rsidRDefault="00B2706C" w:rsidP="00392750">
            <w:pPr>
              <w:ind w:right="75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Урывского сельского поселения Острогожского муниципального района Воронежской области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06C" w:rsidRDefault="00B2706C" w:rsidP="00671C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Default="00B2706C" w:rsidP="00671CE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415561" w:rsidRDefault="00B2706C" w:rsidP="00671C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9848,2</w:t>
            </w:r>
          </w:p>
        </w:tc>
      </w:tr>
      <w:tr w:rsidR="00B2706C" w:rsidTr="00B2706C">
        <w:trPr>
          <w:trHeight w:val="429"/>
        </w:trPr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06C" w:rsidRDefault="00B2706C" w:rsidP="003927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Default="00B2706C" w:rsidP="00B270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Default="00B2706C" w:rsidP="00671C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1 08 04020 01 1000 110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Default="00B2706C" w:rsidP="00671CE3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B2706C" w:rsidTr="00B2706C">
        <w:trPr>
          <w:trHeight w:val="429"/>
        </w:trPr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06C" w:rsidRDefault="00B2706C" w:rsidP="00392750">
            <w:pPr>
              <w:rPr>
                <w:rFonts w:ascii="Arial" w:hAnsi="Arial" w:cs="Arial"/>
                <w:sz w:val="24"/>
                <w:szCs w:val="24"/>
              </w:rPr>
            </w:pPr>
            <w:r w:rsidRPr="00252443">
              <w:rPr>
                <w:rFonts w:ascii="Arial" w:hAnsi="Arial" w:cs="Arial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</w:t>
            </w:r>
            <w:r w:rsidRPr="00252443">
              <w:rPr>
                <w:rFonts w:ascii="Arial" w:hAnsi="Arial" w:cs="Arial"/>
                <w:sz w:val="24"/>
                <w:szCs w:val="24"/>
              </w:rPr>
              <w:lastRenderedPageBreak/>
              <w:t>имущества муниципальных унитарных предприятий, в том числе казенных)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Default="00B2706C" w:rsidP="00B270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Default="00B2706C" w:rsidP="00671C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1 11 09045 10 0000 120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Default="00B2706C" w:rsidP="00671C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14,8</w:t>
            </w:r>
          </w:p>
        </w:tc>
      </w:tr>
      <w:tr w:rsidR="00B2706C" w:rsidTr="00B2706C">
        <w:trPr>
          <w:trHeight w:val="429"/>
        </w:trPr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06C" w:rsidRDefault="00B2706C" w:rsidP="00392750">
            <w:pPr>
              <w:rPr>
                <w:rFonts w:ascii="Arial" w:hAnsi="Arial" w:cs="Arial"/>
                <w:sz w:val="24"/>
                <w:szCs w:val="24"/>
              </w:rPr>
            </w:pPr>
            <w:r w:rsidRPr="00504B71">
              <w:rPr>
                <w:rFonts w:ascii="Arial" w:hAnsi="Arial" w:cs="Arial"/>
                <w:sz w:val="24"/>
                <w:szCs w:val="24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Default="00B2706C" w:rsidP="00B270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Default="00B2706C" w:rsidP="00671C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1 16 02020 02 0000 140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Default="00B2706C" w:rsidP="00671CE3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B2706C" w:rsidTr="00B2706C">
        <w:trPr>
          <w:trHeight w:val="429"/>
        </w:trPr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06C" w:rsidRPr="00504B71" w:rsidRDefault="00B2706C" w:rsidP="00392750">
            <w:pPr>
              <w:rPr>
                <w:rFonts w:ascii="Arial" w:hAnsi="Arial" w:cs="Arial"/>
                <w:sz w:val="24"/>
                <w:szCs w:val="24"/>
              </w:rPr>
            </w:pPr>
            <w:r w:rsidRPr="00DB0367">
              <w:rPr>
                <w:rFonts w:ascii="Arial" w:hAnsi="Arial" w:cs="Arial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Default="00B2706C" w:rsidP="00B270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Default="00B2706C" w:rsidP="00671C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0367">
              <w:rPr>
                <w:rFonts w:ascii="Arial" w:hAnsi="Arial" w:cs="Arial"/>
                <w:sz w:val="24"/>
                <w:szCs w:val="24"/>
              </w:rPr>
              <w:t>1 16 07010 10 0000 140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Default="00B2706C" w:rsidP="00671C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2,7</w:t>
            </w:r>
          </w:p>
        </w:tc>
      </w:tr>
      <w:tr w:rsidR="00B2706C" w:rsidTr="00B2706C">
        <w:trPr>
          <w:trHeight w:val="429"/>
        </w:trPr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06C" w:rsidRDefault="00B2706C" w:rsidP="003927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Default="00B2706C" w:rsidP="00B270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Default="00B2706C" w:rsidP="00671C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2 02 15001 10 0000 150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Default="00B2706C" w:rsidP="00671CE3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894,3</w:t>
            </w:r>
          </w:p>
        </w:tc>
      </w:tr>
      <w:tr w:rsidR="00B2706C" w:rsidTr="008F4188">
        <w:trPr>
          <w:trHeight w:val="429"/>
        </w:trPr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06C" w:rsidRDefault="00B2706C" w:rsidP="00392750">
            <w:pPr>
              <w:rPr>
                <w:rFonts w:ascii="Arial" w:hAnsi="Arial" w:cs="Arial"/>
                <w:sz w:val="24"/>
                <w:szCs w:val="24"/>
              </w:rPr>
            </w:pPr>
            <w:r w:rsidRPr="00DB0367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Default="00B2706C" w:rsidP="00671C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0367">
              <w:rPr>
                <w:rFonts w:ascii="Arial" w:hAnsi="Arial" w:cs="Arial"/>
                <w:sz w:val="24"/>
                <w:szCs w:val="24"/>
              </w:rPr>
              <w:t>2 02 29999 10 0000 150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Default="00B2706C" w:rsidP="00671C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1455,5</w:t>
            </w:r>
          </w:p>
        </w:tc>
      </w:tr>
      <w:tr w:rsidR="00B2706C" w:rsidTr="008F4188">
        <w:trPr>
          <w:trHeight w:val="429"/>
        </w:trPr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06C" w:rsidRDefault="00B2706C" w:rsidP="003927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Субвенция бюджетам сельских поселений на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Default="00B2706C" w:rsidP="00671C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2 02 35118 10 0000 150</w:t>
            </w:r>
          </w:p>
          <w:p w:rsidR="00B2706C" w:rsidRDefault="00B2706C" w:rsidP="00671C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Default="00B2706C" w:rsidP="00671CE3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</w:tr>
      <w:tr w:rsidR="00B2706C" w:rsidTr="008F4188">
        <w:trPr>
          <w:trHeight w:val="429"/>
        </w:trPr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06C" w:rsidRDefault="00B2706C" w:rsidP="003927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Default="00B2706C" w:rsidP="00671C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2 02 40014 10 0000 150</w:t>
            </w:r>
          </w:p>
          <w:p w:rsidR="00B2706C" w:rsidRDefault="00B2706C" w:rsidP="00671C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Default="00B2706C" w:rsidP="00671CE3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1247,5</w:t>
            </w:r>
          </w:p>
        </w:tc>
      </w:tr>
      <w:tr w:rsidR="00B2706C" w:rsidTr="008F4188">
        <w:trPr>
          <w:trHeight w:val="429"/>
        </w:trPr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06C" w:rsidRDefault="00B2706C" w:rsidP="003927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Default="00B2706C" w:rsidP="00671C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2 02 45160 10 0000 150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Default="00B2706C" w:rsidP="00671CE3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1104,4</w:t>
            </w:r>
          </w:p>
        </w:tc>
      </w:tr>
      <w:tr w:rsidR="00B2706C" w:rsidTr="008F4188">
        <w:trPr>
          <w:trHeight w:val="429"/>
        </w:trPr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06C" w:rsidRDefault="00B2706C" w:rsidP="003927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Default="00B2706C" w:rsidP="00671C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2 02 49999 10 0000 150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Default="00B2706C" w:rsidP="00671CE3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4882,7</w:t>
            </w:r>
          </w:p>
        </w:tc>
      </w:tr>
      <w:tr w:rsidR="00B2706C" w:rsidTr="008F4188">
        <w:trPr>
          <w:trHeight w:val="429"/>
        </w:trPr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06C" w:rsidRDefault="00B2706C" w:rsidP="003927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Default="00B2706C" w:rsidP="00671C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2 07 05030 10 0000 150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Default="00B2706C" w:rsidP="00671CE3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146,3</w:t>
            </w:r>
          </w:p>
        </w:tc>
      </w:tr>
    </w:tbl>
    <w:p w:rsidR="00B2706C" w:rsidRDefault="00B2706C" w:rsidP="00B2706C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B2706C" w:rsidRDefault="00B2706C" w:rsidP="00B2706C">
      <w:pPr>
        <w:jc w:val="right"/>
        <w:rPr>
          <w:rFonts w:ascii="Arial" w:hAnsi="Arial" w:cs="Arial"/>
          <w:sz w:val="24"/>
          <w:szCs w:val="24"/>
        </w:rPr>
      </w:pPr>
    </w:p>
    <w:p w:rsidR="00B2706C" w:rsidRDefault="00B2706C" w:rsidP="00B270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Урывского сельского поселения    </w:t>
      </w:r>
      <w:r w:rsidR="008F4188">
        <w:rPr>
          <w:rFonts w:ascii="Arial" w:hAnsi="Arial" w:cs="Arial"/>
          <w:sz w:val="24"/>
          <w:szCs w:val="24"/>
        </w:rPr>
        <w:t xml:space="preserve">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BD689E">
        <w:rPr>
          <w:rFonts w:ascii="Arial" w:hAnsi="Arial" w:cs="Arial"/>
          <w:sz w:val="24"/>
          <w:szCs w:val="24"/>
        </w:rPr>
        <w:t>Н.В.Деревщиков</w:t>
      </w:r>
    </w:p>
    <w:p w:rsidR="008F4188" w:rsidRDefault="008F4188" w:rsidP="00B2706C">
      <w:pPr>
        <w:jc w:val="right"/>
        <w:rPr>
          <w:rFonts w:ascii="Arial" w:hAnsi="Arial" w:cs="Arial"/>
          <w:sz w:val="24"/>
          <w:szCs w:val="24"/>
        </w:rPr>
      </w:pPr>
    </w:p>
    <w:p w:rsidR="008F4188" w:rsidRDefault="008F4188" w:rsidP="00B2706C">
      <w:pPr>
        <w:jc w:val="right"/>
        <w:rPr>
          <w:rFonts w:ascii="Arial" w:hAnsi="Arial" w:cs="Arial"/>
          <w:sz w:val="24"/>
          <w:szCs w:val="24"/>
        </w:rPr>
      </w:pPr>
    </w:p>
    <w:p w:rsidR="008F4188" w:rsidRDefault="008F4188" w:rsidP="008F418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B2706C" w:rsidRDefault="00B2706C" w:rsidP="008F418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</w:t>
      </w:r>
      <w:r w:rsidR="008F4188">
        <w:rPr>
          <w:rFonts w:ascii="Arial" w:hAnsi="Arial" w:cs="Arial"/>
          <w:sz w:val="24"/>
          <w:szCs w:val="24"/>
        </w:rPr>
        <w:t xml:space="preserve">шению Совета народных депутатов </w:t>
      </w:r>
      <w:r>
        <w:rPr>
          <w:rFonts w:ascii="Arial" w:hAnsi="Arial" w:cs="Arial"/>
          <w:sz w:val="24"/>
          <w:szCs w:val="24"/>
        </w:rPr>
        <w:t>Урывского сельского поселения</w:t>
      </w:r>
    </w:p>
    <w:p w:rsidR="00B2706C" w:rsidRDefault="00B2706C" w:rsidP="008F418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Остро</w:t>
      </w:r>
      <w:r w:rsidR="008F4188">
        <w:rPr>
          <w:rFonts w:ascii="Arial" w:hAnsi="Arial" w:cs="Arial"/>
          <w:sz w:val="24"/>
          <w:szCs w:val="24"/>
        </w:rPr>
        <w:t xml:space="preserve">гожского муниципального района </w:t>
      </w:r>
      <w:r>
        <w:rPr>
          <w:rFonts w:ascii="Arial" w:hAnsi="Arial" w:cs="Arial"/>
          <w:sz w:val="24"/>
          <w:szCs w:val="24"/>
        </w:rPr>
        <w:t xml:space="preserve">Воронежской области </w:t>
      </w:r>
    </w:p>
    <w:p w:rsidR="00B2706C" w:rsidRDefault="00B2706C" w:rsidP="008F4188">
      <w:pPr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color w:val="000000"/>
          <w:sz w:val="24"/>
          <w:szCs w:val="24"/>
        </w:rPr>
        <w:t>Об утверждении отчета об исполнении бюджета Урывского</w:t>
      </w:r>
    </w:p>
    <w:p w:rsidR="00B2706C" w:rsidRDefault="00B2706C" w:rsidP="00B2706C">
      <w:pPr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сельского поселения за 2020 год </w:t>
      </w:r>
      <w:r>
        <w:rPr>
          <w:rFonts w:ascii="Arial" w:hAnsi="Arial" w:cs="Arial"/>
          <w:sz w:val="24"/>
          <w:szCs w:val="24"/>
        </w:rPr>
        <w:t>»</w:t>
      </w:r>
    </w:p>
    <w:p w:rsidR="00B2706C" w:rsidRDefault="00165B29" w:rsidP="00B2706C">
      <w:pPr>
        <w:tabs>
          <w:tab w:val="left" w:pos="5295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 30.04.</w:t>
      </w:r>
      <w:r w:rsidR="00B2706C">
        <w:rPr>
          <w:rFonts w:ascii="Arial" w:hAnsi="Arial" w:cs="Arial"/>
          <w:color w:val="000000"/>
          <w:sz w:val="24"/>
          <w:szCs w:val="24"/>
        </w:rPr>
        <w:t>2021 г. №</w:t>
      </w:r>
      <w:r w:rsidR="00661C2E">
        <w:rPr>
          <w:rFonts w:ascii="Arial" w:hAnsi="Arial" w:cs="Arial"/>
          <w:color w:val="000000"/>
          <w:sz w:val="24"/>
          <w:szCs w:val="24"/>
        </w:rPr>
        <w:t xml:space="preserve"> </w:t>
      </w:r>
      <w:r w:rsidR="00661C2E" w:rsidRPr="00661C2E">
        <w:rPr>
          <w:rFonts w:ascii="Arial" w:hAnsi="Arial" w:cs="Arial"/>
          <w:color w:val="000000"/>
          <w:sz w:val="24"/>
          <w:szCs w:val="24"/>
        </w:rPr>
        <w:t>4</w:t>
      </w:r>
      <w:r w:rsidR="00D519F6">
        <w:rPr>
          <w:rFonts w:ascii="Arial" w:hAnsi="Arial" w:cs="Arial"/>
          <w:color w:val="000000"/>
          <w:sz w:val="24"/>
          <w:szCs w:val="24"/>
          <w:lang w:val="en-US"/>
        </w:rPr>
        <w:t>7</w:t>
      </w:r>
      <w:r w:rsidR="00B2706C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B2706C" w:rsidRDefault="00B2706C" w:rsidP="00B2706C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B2706C" w:rsidRDefault="00B2706C" w:rsidP="00B2706C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Поступление доходов бюджета</w:t>
      </w:r>
    </w:p>
    <w:p w:rsidR="00B2706C" w:rsidRDefault="00B2706C" w:rsidP="00B2706C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Урывского сельского поселения за 2020 год</w:t>
      </w:r>
    </w:p>
    <w:p w:rsidR="00B2706C" w:rsidRDefault="00B2706C" w:rsidP="00B2706C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кодам видов доходов, подвидов доходов</w:t>
      </w:r>
    </w:p>
    <w:p w:rsidR="00B2706C" w:rsidRDefault="00B2706C" w:rsidP="00B2706C">
      <w:pPr>
        <w:widowControl w:val="0"/>
        <w:autoSpaceDE w:val="0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(тыс. рублей)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72"/>
        <w:gridCol w:w="5472"/>
        <w:gridCol w:w="1900"/>
      </w:tblGrid>
      <w:tr w:rsidR="00B2706C" w:rsidTr="00671CE3">
        <w:trPr>
          <w:trHeight w:val="356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06C" w:rsidRDefault="00B2706C" w:rsidP="00671CE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06C" w:rsidRDefault="00B2706C" w:rsidP="00671CE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06C" w:rsidRDefault="00B2706C" w:rsidP="00671CE3">
            <w:pPr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</w:rPr>
              <w:t>Исполнено</w:t>
            </w:r>
          </w:p>
        </w:tc>
      </w:tr>
    </w:tbl>
    <w:p w:rsidR="00B2706C" w:rsidRDefault="00B2706C" w:rsidP="008F4188">
      <w:pPr>
        <w:widowControl w:val="0"/>
        <w:autoSpaceDE w:val="0"/>
        <w:rPr>
          <w:rFonts w:ascii="Arial" w:hAnsi="Arial" w:cs="Arial"/>
          <w:sz w:val="24"/>
          <w:szCs w:val="24"/>
        </w:rPr>
      </w:pPr>
    </w:p>
    <w:tbl>
      <w:tblPr>
        <w:tblW w:w="98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72"/>
        <w:gridCol w:w="5460"/>
        <w:gridCol w:w="1900"/>
      </w:tblGrid>
      <w:tr w:rsidR="00B2706C" w:rsidTr="00671CE3">
        <w:trPr>
          <w:trHeight w:val="170"/>
          <w:tblHeader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06C" w:rsidRDefault="00B2706C" w:rsidP="00671CE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06C" w:rsidRDefault="00B2706C" w:rsidP="00671CE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06C" w:rsidRDefault="00B2706C" w:rsidP="00671CE3">
            <w:pPr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B2706C" w:rsidTr="008F4188">
        <w:trPr>
          <w:trHeight w:val="23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12433,9</w:t>
            </w:r>
          </w:p>
        </w:tc>
      </w:tr>
      <w:tr w:rsidR="00B2706C" w:rsidTr="008F4188">
        <w:trPr>
          <w:trHeight w:val="23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2615,2</w:t>
            </w:r>
          </w:p>
        </w:tc>
      </w:tr>
      <w:tr w:rsidR="00B2706C" w:rsidTr="008F4188">
        <w:trPr>
          <w:trHeight w:val="23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,0000 1 01 00000 00 0000 000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НАЛОГИ НА ПРИБЫЛЬ, ДОХОД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102,5</w:t>
            </w:r>
          </w:p>
        </w:tc>
      </w:tr>
      <w:tr w:rsidR="00B2706C" w:rsidTr="008F4188">
        <w:trPr>
          <w:trHeight w:val="23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102,5</w:t>
            </w:r>
          </w:p>
        </w:tc>
      </w:tr>
      <w:tr w:rsidR="00B2706C" w:rsidTr="008F4188">
        <w:trPr>
          <w:trHeight w:val="23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000 1 01 02010 01 0000 110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101,9</w:t>
            </w:r>
          </w:p>
        </w:tc>
      </w:tr>
      <w:tr w:rsidR="00B2706C" w:rsidTr="008F4188">
        <w:trPr>
          <w:trHeight w:val="23"/>
        </w:trPr>
        <w:tc>
          <w:tcPr>
            <w:tcW w:w="2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000 1 01 02020 01 0000 110</w:t>
            </w:r>
          </w:p>
        </w:tc>
        <w:tc>
          <w:tcPr>
            <w:tcW w:w="5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-0,7</w:t>
            </w:r>
          </w:p>
        </w:tc>
      </w:tr>
      <w:tr w:rsidR="00B2706C" w:rsidTr="008F4188">
        <w:trPr>
          <w:trHeight w:val="23"/>
        </w:trPr>
        <w:tc>
          <w:tcPr>
            <w:tcW w:w="2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000 1 01 02030 01 0000 110</w:t>
            </w:r>
          </w:p>
        </w:tc>
        <w:tc>
          <w:tcPr>
            <w:tcW w:w="5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от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1,3</w:t>
            </w:r>
          </w:p>
        </w:tc>
      </w:tr>
      <w:tr w:rsidR="00B2706C" w:rsidTr="008F4188">
        <w:trPr>
          <w:trHeight w:val="23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2483,2</w:t>
            </w:r>
          </w:p>
        </w:tc>
      </w:tr>
      <w:tr w:rsidR="00B2706C" w:rsidTr="008F4188">
        <w:trPr>
          <w:trHeight w:val="23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000 1 06 01000 00 0000 110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176,2</w:t>
            </w:r>
          </w:p>
        </w:tc>
      </w:tr>
      <w:tr w:rsidR="00B2706C" w:rsidTr="008F4188">
        <w:trPr>
          <w:trHeight w:val="1214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lastRenderedPageBreak/>
              <w:t>000 1 06 01030 10 1000 110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175,5</w:t>
            </w:r>
          </w:p>
        </w:tc>
      </w:tr>
      <w:tr w:rsidR="00B2706C" w:rsidTr="008F4188">
        <w:trPr>
          <w:trHeight w:val="1510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000 1 06 01030 10 2100 110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поселений(пени по соответствующему платежу)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0,7</w:t>
            </w:r>
          </w:p>
        </w:tc>
      </w:tr>
      <w:tr w:rsidR="00B2706C" w:rsidTr="008F4188">
        <w:trPr>
          <w:trHeight w:val="23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000 1 06 06000 00 0000 110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2307,0</w:t>
            </w:r>
          </w:p>
        </w:tc>
      </w:tr>
      <w:tr w:rsidR="00B2706C" w:rsidTr="008F4188">
        <w:trPr>
          <w:trHeight w:val="23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000 1 06 06030 00 0000 110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785,1</w:t>
            </w:r>
          </w:p>
        </w:tc>
      </w:tr>
      <w:tr w:rsidR="00B2706C" w:rsidTr="008F4188">
        <w:trPr>
          <w:trHeight w:val="23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000 1 06 06033 10 0000 110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785,1</w:t>
            </w:r>
          </w:p>
        </w:tc>
      </w:tr>
      <w:tr w:rsidR="00B2706C" w:rsidTr="008F4188">
        <w:trPr>
          <w:trHeight w:val="23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000 1 06 06040 00 0000 110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1521,9</w:t>
            </w:r>
          </w:p>
        </w:tc>
      </w:tr>
      <w:tr w:rsidR="00B2706C" w:rsidTr="008F4188">
        <w:trPr>
          <w:trHeight w:val="23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000 1 06 06043 10 0000 110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1521,9</w:t>
            </w:r>
          </w:p>
        </w:tc>
      </w:tr>
      <w:tr w:rsidR="00B2706C" w:rsidTr="008F4188">
        <w:trPr>
          <w:trHeight w:val="23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000 1 08 00000 00 0000 000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</w:tr>
      <w:tr w:rsidR="00B2706C" w:rsidTr="008F4188">
        <w:trPr>
          <w:trHeight w:val="23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000 1 08 04000 01 0000 110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</w:tr>
      <w:tr w:rsidR="00B2706C" w:rsidTr="008F4188">
        <w:trPr>
          <w:trHeight w:val="1837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000 1 08 04020 01 0000 110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</w:tr>
      <w:tr w:rsidR="00B2706C" w:rsidTr="008F4188">
        <w:trPr>
          <w:trHeight w:val="336"/>
        </w:trPr>
        <w:tc>
          <w:tcPr>
            <w:tcW w:w="2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5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14,8</w:t>
            </w:r>
          </w:p>
        </w:tc>
      </w:tr>
      <w:tr w:rsidR="00B2706C" w:rsidTr="008F4188">
        <w:trPr>
          <w:trHeight w:val="336"/>
        </w:trPr>
        <w:tc>
          <w:tcPr>
            <w:tcW w:w="2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000 1 11 09040 00 0000 120</w:t>
            </w:r>
          </w:p>
        </w:tc>
        <w:tc>
          <w:tcPr>
            <w:tcW w:w="5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pacing w:line="100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14,8</w:t>
            </w:r>
          </w:p>
        </w:tc>
      </w:tr>
      <w:tr w:rsidR="00B2706C" w:rsidTr="008F4188">
        <w:trPr>
          <w:trHeight w:val="336"/>
        </w:trPr>
        <w:tc>
          <w:tcPr>
            <w:tcW w:w="2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000 1 11 09045 10 0000 120</w:t>
            </w:r>
          </w:p>
        </w:tc>
        <w:tc>
          <w:tcPr>
            <w:tcW w:w="5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pacing w:line="100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</w:t>
            </w:r>
            <w:r w:rsidRPr="008F4188">
              <w:rPr>
                <w:rFonts w:ascii="Arial" w:hAnsi="Arial" w:cs="Arial"/>
                <w:bCs/>
                <w:sz w:val="24"/>
                <w:szCs w:val="24"/>
              </w:rPr>
              <w:lastRenderedPageBreak/>
              <w:t>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lastRenderedPageBreak/>
              <w:t>14,8</w:t>
            </w:r>
          </w:p>
        </w:tc>
      </w:tr>
      <w:tr w:rsidR="00B2706C" w:rsidTr="008F4188">
        <w:trPr>
          <w:trHeight w:val="23"/>
        </w:trPr>
        <w:tc>
          <w:tcPr>
            <w:tcW w:w="2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pacing w:line="100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lastRenderedPageBreak/>
              <w:t>000 1 16 00000 00 0000 000</w:t>
            </w:r>
          </w:p>
        </w:tc>
        <w:tc>
          <w:tcPr>
            <w:tcW w:w="5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pacing w:line="100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9,7</w:t>
            </w:r>
          </w:p>
        </w:tc>
      </w:tr>
      <w:tr w:rsidR="00B2706C" w:rsidTr="008F4188">
        <w:trPr>
          <w:trHeight w:val="23"/>
        </w:trPr>
        <w:tc>
          <w:tcPr>
            <w:tcW w:w="2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pacing w:line="100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000 1 16 02000 02 0000 140</w:t>
            </w:r>
          </w:p>
        </w:tc>
        <w:tc>
          <w:tcPr>
            <w:tcW w:w="5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pacing w:line="100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7,0</w:t>
            </w:r>
          </w:p>
        </w:tc>
      </w:tr>
      <w:tr w:rsidR="00B2706C" w:rsidTr="008F4188">
        <w:trPr>
          <w:trHeight w:val="23"/>
        </w:trPr>
        <w:tc>
          <w:tcPr>
            <w:tcW w:w="2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pacing w:line="100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000 1 16 02020 02 0000 140</w:t>
            </w:r>
          </w:p>
        </w:tc>
        <w:tc>
          <w:tcPr>
            <w:tcW w:w="5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pacing w:line="100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7,0</w:t>
            </w:r>
          </w:p>
        </w:tc>
      </w:tr>
      <w:tr w:rsidR="00B2706C" w:rsidTr="008F4188">
        <w:trPr>
          <w:trHeight w:val="23"/>
        </w:trPr>
        <w:tc>
          <w:tcPr>
            <w:tcW w:w="2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pacing w:line="100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914 1 16 07000 00 0000 140</w:t>
            </w:r>
          </w:p>
        </w:tc>
        <w:tc>
          <w:tcPr>
            <w:tcW w:w="5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pacing w:line="100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2,7</w:t>
            </w:r>
          </w:p>
        </w:tc>
      </w:tr>
      <w:tr w:rsidR="00B2706C" w:rsidTr="008F4188">
        <w:trPr>
          <w:trHeight w:val="23"/>
        </w:trPr>
        <w:tc>
          <w:tcPr>
            <w:tcW w:w="2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pacing w:line="100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914 1 16 07010 00 0000 140</w:t>
            </w:r>
          </w:p>
        </w:tc>
        <w:tc>
          <w:tcPr>
            <w:tcW w:w="5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pacing w:line="100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2,7</w:t>
            </w:r>
          </w:p>
        </w:tc>
      </w:tr>
      <w:tr w:rsidR="00B2706C" w:rsidTr="008F4188">
        <w:trPr>
          <w:trHeight w:val="23"/>
        </w:trPr>
        <w:tc>
          <w:tcPr>
            <w:tcW w:w="2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pacing w:line="100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914 1 16 07010 10 0000 140</w:t>
            </w:r>
          </w:p>
        </w:tc>
        <w:tc>
          <w:tcPr>
            <w:tcW w:w="5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pacing w:line="100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2,7</w:t>
            </w:r>
          </w:p>
        </w:tc>
      </w:tr>
      <w:tr w:rsidR="00B2706C" w:rsidTr="008F4188">
        <w:trPr>
          <w:trHeight w:val="23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9818,7</w:t>
            </w:r>
          </w:p>
        </w:tc>
      </w:tr>
      <w:tr w:rsidR="00B2706C" w:rsidTr="008F4188">
        <w:trPr>
          <w:trHeight w:val="23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9672,4</w:t>
            </w:r>
          </w:p>
        </w:tc>
      </w:tr>
      <w:tr w:rsidR="00B2706C" w:rsidTr="008F4188">
        <w:trPr>
          <w:trHeight w:val="23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894,3</w:t>
            </w:r>
          </w:p>
        </w:tc>
      </w:tr>
      <w:tr w:rsidR="00B2706C" w:rsidTr="008F4188">
        <w:trPr>
          <w:trHeight w:val="23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000 2 02 15001 00 0000 150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894,3</w:t>
            </w:r>
          </w:p>
        </w:tc>
      </w:tr>
      <w:tr w:rsidR="00B2706C" w:rsidTr="008F4188">
        <w:trPr>
          <w:trHeight w:val="23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000 2 02 15001 10 0000 150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894,3</w:t>
            </w:r>
          </w:p>
        </w:tc>
      </w:tr>
      <w:tr w:rsidR="00B2706C" w:rsidTr="008F4188">
        <w:trPr>
          <w:trHeight w:val="23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914 2 02 20000 00 0000 150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 xml:space="preserve">Субсидии бюджетам бюджетной системы Российской Федерации (межбюджетные </w:t>
            </w:r>
            <w:r w:rsidRPr="008F4188">
              <w:rPr>
                <w:rFonts w:ascii="Arial" w:hAnsi="Arial" w:cs="Arial"/>
                <w:bCs/>
                <w:sz w:val="24"/>
                <w:szCs w:val="24"/>
              </w:rPr>
              <w:lastRenderedPageBreak/>
              <w:t>субсидии)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lastRenderedPageBreak/>
              <w:t>1455,5</w:t>
            </w:r>
          </w:p>
        </w:tc>
      </w:tr>
      <w:tr w:rsidR="00B2706C" w:rsidTr="008F4188">
        <w:trPr>
          <w:trHeight w:val="23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lastRenderedPageBreak/>
              <w:t>914 2 02 29999 00 0000 150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Прочие субсидии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1455,5</w:t>
            </w:r>
          </w:p>
        </w:tc>
      </w:tr>
      <w:tr w:rsidR="00B2706C" w:rsidTr="008F4188">
        <w:trPr>
          <w:trHeight w:val="23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914 2 02 29999 10 0000 150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1455,5</w:t>
            </w:r>
          </w:p>
        </w:tc>
      </w:tr>
      <w:tr w:rsidR="00B2706C" w:rsidTr="008F4188">
        <w:trPr>
          <w:trHeight w:val="23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000 2 02 30000 00 0000 150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88,0</w:t>
            </w:r>
          </w:p>
        </w:tc>
      </w:tr>
      <w:tr w:rsidR="00B2706C" w:rsidTr="008F4188">
        <w:trPr>
          <w:trHeight w:val="23"/>
        </w:trPr>
        <w:tc>
          <w:tcPr>
            <w:tcW w:w="2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000 2 02 35118 00 0000 150</w:t>
            </w:r>
          </w:p>
        </w:tc>
        <w:tc>
          <w:tcPr>
            <w:tcW w:w="5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88,0</w:t>
            </w:r>
          </w:p>
        </w:tc>
      </w:tr>
      <w:tr w:rsidR="00B2706C" w:rsidTr="008F4188">
        <w:trPr>
          <w:trHeight w:val="23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000 2 02 35118 10 0000 150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88,0</w:t>
            </w:r>
          </w:p>
        </w:tc>
      </w:tr>
      <w:tr w:rsidR="00B2706C" w:rsidTr="008F4188">
        <w:trPr>
          <w:trHeight w:val="23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000 2 02 40000 00 0000 150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7234,6</w:t>
            </w:r>
          </w:p>
        </w:tc>
      </w:tr>
      <w:tr w:rsidR="00B2706C" w:rsidTr="008F4188">
        <w:trPr>
          <w:trHeight w:val="23"/>
        </w:trPr>
        <w:tc>
          <w:tcPr>
            <w:tcW w:w="2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000 2 </w:t>
            </w:r>
            <w:r w:rsidRPr="008F4188">
              <w:rPr>
                <w:rFonts w:ascii="Arial" w:hAnsi="Arial" w:cs="Arial"/>
                <w:bCs/>
                <w:sz w:val="24"/>
                <w:szCs w:val="24"/>
              </w:rPr>
              <w:t>02 40014 00 0000 150</w:t>
            </w:r>
          </w:p>
        </w:tc>
        <w:tc>
          <w:tcPr>
            <w:tcW w:w="5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 муниципального образования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1247,5</w:t>
            </w:r>
          </w:p>
        </w:tc>
      </w:tr>
      <w:tr w:rsidR="00B2706C" w:rsidTr="008F4188">
        <w:trPr>
          <w:trHeight w:val="23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000 2 02 40014 10 0000 150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1247,5</w:t>
            </w:r>
          </w:p>
        </w:tc>
      </w:tr>
      <w:tr w:rsidR="00B2706C" w:rsidTr="008F4188">
        <w:trPr>
          <w:trHeight w:val="23"/>
        </w:trPr>
        <w:tc>
          <w:tcPr>
            <w:tcW w:w="2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000 2 02 45160 00 0000 150</w:t>
            </w:r>
          </w:p>
        </w:tc>
        <w:tc>
          <w:tcPr>
            <w:tcW w:w="5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1104,4</w:t>
            </w:r>
          </w:p>
        </w:tc>
      </w:tr>
      <w:tr w:rsidR="00B2706C" w:rsidTr="008F4188">
        <w:trPr>
          <w:trHeight w:val="23"/>
        </w:trPr>
        <w:tc>
          <w:tcPr>
            <w:tcW w:w="2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000 2 02 45160 10 0000 150</w:t>
            </w:r>
          </w:p>
        </w:tc>
        <w:tc>
          <w:tcPr>
            <w:tcW w:w="5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1104,4</w:t>
            </w:r>
          </w:p>
        </w:tc>
      </w:tr>
      <w:tr w:rsidR="00B2706C" w:rsidTr="008F4188">
        <w:trPr>
          <w:trHeight w:val="23"/>
        </w:trPr>
        <w:tc>
          <w:tcPr>
            <w:tcW w:w="2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000 2 02 49999 00 0000 150</w:t>
            </w:r>
          </w:p>
        </w:tc>
        <w:tc>
          <w:tcPr>
            <w:tcW w:w="5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4882,7</w:t>
            </w:r>
          </w:p>
        </w:tc>
      </w:tr>
      <w:tr w:rsidR="00B2706C" w:rsidTr="008F4188">
        <w:trPr>
          <w:trHeight w:val="23"/>
        </w:trPr>
        <w:tc>
          <w:tcPr>
            <w:tcW w:w="2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000 2 02 49999 10 0000 150</w:t>
            </w:r>
          </w:p>
        </w:tc>
        <w:tc>
          <w:tcPr>
            <w:tcW w:w="5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4882,7</w:t>
            </w:r>
          </w:p>
        </w:tc>
      </w:tr>
      <w:tr w:rsidR="00B2706C" w:rsidTr="008F4188">
        <w:trPr>
          <w:trHeight w:val="23"/>
        </w:trPr>
        <w:tc>
          <w:tcPr>
            <w:tcW w:w="2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000 2 07 00000 00 0000 150</w:t>
            </w:r>
          </w:p>
        </w:tc>
        <w:tc>
          <w:tcPr>
            <w:tcW w:w="5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146,3</w:t>
            </w:r>
          </w:p>
        </w:tc>
      </w:tr>
      <w:tr w:rsidR="00B2706C" w:rsidTr="008F4188">
        <w:trPr>
          <w:trHeight w:val="23"/>
        </w:trPr>
        <w:tc>
          <w:tcPr>
            <w:tcW w:w="2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000 2 07 05030 10 0000 150</w:t>
            </w:r>
          </w:p>
        </w:tc>
        <w:tc>
          <w:tcPr>
            <w:tcW w:w="5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</w:rPr>
              <w:t>146,3</w:t>
            </w:r>
          </w:p>
        </w:tc>
      </w:tr>
    </w:tbl>
    <w:p w:rsidR="00B2706C" w:rsidRDefault="00B2706C" w:rsidP="00B2706C">
      <w:pPr>
        <w:jc w:val="both"/>
        <w:rPr>
          <w:rFonts w:ascii="Arial" w:hAnsi="Arial" w:cs="Arial"/>
          <w:sz w:val="24"/>
          <w:szCs w:val="24"/>
        </w:rPr>
      </w:pPr>
    </w:p>
    <w:p w:rsidR="00B2706C" w:rsidRDefault="00B2706C" w:rsidP="00B270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Урывского сельского поселения </w:t>
      </w:r>
      <w:r w:rsidR="008F4188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Pr="00BD689E">
        <w:rPr>
          <w:rFonts w:ascii="Arial" w:hAnsi="Arial" w:cs="Arial"/>
          <w:sz w:val="24"/>
          <w:szCs w:val="24"/>
        </w:rPr>
        <w:t>Н.В.Деревщиков</w:t>
      </w:r>
    </w:p>
    <w:p w:rsidR="00B2706C" w:rsidRDefault="00B2706C" w:rsidP="00B2706C">
      <w:pPr>
        <w:jc w:val="right"/>
        <w:rPr>
          <w:rFonts w:ascii="Arial" w:hAnsi="Arial" w:cs="Arial"/>
          <w:sz w:val="24"/>
          <w:szCs w:val="24"/>
        </w:rPr>
      </w:pPr>
    </w:p>
    <w:p w:rsidR="00B2706C" w:rsidRDefault="00B2706C" w:rsidP="00B2706C">
      <w:pPr>
        <w:jc w:val="right"/>
        <w:rPr>
          <w:rFonts w:ascii="Arial" w:hAnsi="Arial" w:cs="Arial"/>
          <w:sz w:val="24"/>
          <w:szCs w:val="24"/>
        </w:rPr>
      </w:pPr>
    </w:p>
    <w:p w:rsidR="00B2706C" w:rsidRDefault="00B2706C" w:rsidP="00B2706C">
      <w:pPr>
        <w:jc w:val="right"/>
        <w:rPr>
          <w:rFonts w:ascii="Arial" w:hAnsi="Arial" w:cs="Arial"/>
          <w:sz w:val="24"/>
          <w:szCs w:val="24"/>
        </w:rPr>
      </w:pPr>
    </w:p>
    <w:p w:rsidR="00B2706C" w:rsidRDefault="00B2706C" w:rsidP="00B2706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B2706C" w:rsidRDefault="00B2706C" w:rsidP="008F418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 решению Совета народных депутатов</w:t>
      </w:r>
      <w:r w:rsidR="008F41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Урывского сельского поселения</w:t>
      </w:r>
    </w:p>
    <w:p w:rsidR="00B2706C" w:rsidRDefault="00B2706C" w:rsidP="008F418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Остро</w:t>
      </w:r>
      <w:r w:rsidR="008F4188">
        <w:rPr>
          <w:rFonts w:ascii="Arial" w:hAnsi="Arial" w:cs="Arial"/>
          <w:sz w:val="24"/>
          <w:szCs w:val="24"/>
        </w:rPr>
        <w:t xml:space="preserve">гожского муниципального района </w:t>
      </w:r>
      <w:r>
        <w:rPr>
          <w:rFonts w:ascii="Arial" w:hAnsi="Arial" w:cs="Arial"/>
          <w:sz w:val="24"/>
          <w:szCs w:val="24"/>
        </w:rPr>
        <w:t xml:space="preserve">Воронежской области </w:t>
      </w:r>
    </w:p>
    <w:p w:rsidR="00B2706C" w:rsidRDefault="00B2706C" w:rsidP="008F4188">
      <w:pPr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8F4188">
        <w:rPr>
          <w:rFonts w:ascii="Arial" w:hAnsi="Arial" w:cs="Arial"/>
          <w:color w:val="000000"/>
          <w:sz w:val="24"/>
          <w:szCs w:val="24"/>
        </w:rPr>
        <w:t xml:space="preserve">Об утверждении отчета </w:t>
      </w:r>
      <w:r>
        <w:rPr>
          <w:rFonts w:ascii="Arial" w:hAnsi="Arial" w:cs="Arial"/>
          <w:color w:val="000000"/>
          <w:sz w:val="24"/>
          <w:szCs w:val="24"/>
        </w:rPr>
        <w:t>об исполнении бюджета Урывского</w:t>
      </w:r>
    </w:p>
    <w:p w:rsidR="00B2706C" w:rsidRDefault="00B2706C" w:rsidP="00B2706C">
      <w:pPr>
        <w:jc w:val="right"/>
        <w:rPr>
          <w:rFonts w:ascii="Arial" w:eastAsia="Arial Unicode MS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сельского поселения за 2020 год </w:t>
      </w:r>
      <w:r>
        <w:rPr>
          <w:rFonts w:ascii="Arial" w:hAnsi="Arial" w:cs="Arial"/>
          <w:sz w:val="24"/>
          <w:szCs w:val="24"/>
        </w:rPr>
        <w:t>»</w:t>
      </w:r>
    </w:p>
    <w:p w:rsidR="00B2706C" w:rsidRDefault="00B2706C" w:rsidP="00B2706C">
      <w:pPr>
        <w:tabs>
          <w:tab w:val="left" w:pos="5295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 w:rsidR="00165B29" w:rsidRPr="00165B29">
        <w:rPr>
          <w:rFonts w:ascii="Arial" w:eastAsia="Arial Unicode MS" w:hAnsi="Arial" w:cs="Arial"/>
          <w:color w:val="000000"/>
          <w:sz w:val="24"/>
          <w:szCs w:val="24"/>
        </w:rPr>
        <w:t xml:space="preserve">от 30.04.2021 </w:t>
      </w:r>
      <w:r w:rsidR="00661C2E">
        <w:rPr>
          <w:rFonts w:ascii="Arial" w:eastAsia="Arial Unicode MS" w:hAnsi="Arial" w:cs="Arial"/>
          <w:color w:val="000000"/>
          <w:sz w:val="24"/>
          <w:szCs w:val="24"/>
        </w:rPr>
        <w:t>г. № 4</w:t>
      </w:r>
      <w:r w:rsidR="00D519F6">
        <w:rPr>
          <w:rFonts w:ascii="Arial" w:eastAsia="Arial Unicode MS" w:hAnsi="Arial" w:cs="Arial"/>
          <w:color w:val="000000"/>
          <w:sz w:val="24"/>
          <w:szCs w:val="24"/>
          <w:lang w:val="en-US"/>
        </w:rPr>
        <w:t>7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</w:p>
    <w:p w:rsidR="00B2706C" w:rsidRDefault="00B2706C" w:rsidP="008F4188">
      <w:pPr>
        <w:rPr>
          <w:rFonts w:ascii="Arial" w:hAnsi="Arial" w:cs="Arial"/>
          <w:sz w:val="24"/>
          <w:szCs w:val="24"/>
        </w:rPr>
      </w:pPr>
    </w:p>
    <w:p w:rsidR="00B2706C" w:rsidRDefault="00B2706C" w:rsidP="00B2706C">
      <w:pPr>
        <w:tabs>
          <w:tab w:val="left" w:pos="2713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Ведомственная структура расходов </w:t>
      </w:r>
    </w:p>
    <w:p w:rsidR="00B2706C" w:rsidRDefault="00B2706C" w:rsidP="00B2706C">
      <w:pPr>
        <w:tabs>
          <w:tab w:val="left" w:pos="2713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бюджета Урывского сельского поселения </w:t>
      </w:r>
    </w:p>
    <w:p w:rsidR="00B2706C" w:rsidRDefault="00B2706C" w:rsidP="00B2706C">
      <w:pPr>
        <w:tabs>
          <w:tab w:val="left" w:pos="2713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2020 год</w:t>
      </w:r>
    </w:p>
    <w:p w:rsidR="00B2706C" w:rsidRDefault="00B2706C" w:rsidP="00B2706C">
      <w:pPr>
        <w:tabs>
          <w:tab w:val="left" w:pos="2713"/>
        </w:tabs>
        <w:jc w:val="center"/>
      </w:pPr>
    </w:p>
    <w:p w:rsidR="00B2706C" w:rsidRDefault="00B2706C" w:rsidP="00B2706C">
      <w:pPr>
        <w:tabs>
          <w:tab w:val="left" w:pos="2713"/>
        </w:tabs>
        <w:jc w:val="right"/>
      </w:pPr>
    </w:p>
    <w:tbl>
      <w:tblPr>
        <w:tblW w:w="986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72"/>
        <w:gridCol w:w="690"/>
        <w:gridCol w:w="486"/>
        <w:gridCol w:w="540"/>
        <w:gridCol w:w="1440"/>
        <w:gridCol w:w="648"/>
        <w:gridCol w:w="1786"/>
      </w:tblGrid>
      <w:tr w:rsidR="00B2706C" w:rsidRPr="008F4188" w:rsidTr="008F4188">
        <w:trPr>
          <w:trHeight w:val="182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3927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671CE3">
            <w:pPr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671CE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4188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671CE3">
            <w:pPr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3927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671CE3">
            <w:pPr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3927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Сумма, тыс.руб.</w:t>
            </w:r>
          </w:p>
        </w:tc>
      </w:tr>
      <w:tr w:rsidR="00B2706C" w:rsidRPr="008F4188" w:rsidTr="008F4188">
        <w:trPr>
          <w:trHeight w:val="51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671C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671C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671C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671C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671C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671C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671C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B2706C" w:rsidRPr="008F4188" w:rsidTr="008F4188">
        <w:trPr>
          <w:trHeight w:val="51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12355,8</w:t>
            </w:r>
          </w:p>
        </w:tc>
      </w:tr>
      <w:tr w:rsidR="00B2706C" w:rsidRPr="008F4188" w:rsidTr="008F4188">
        <w:trPr>
          <w:trHeight w:val="51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АДМИНИСТРАЦИЯ УРЫВСКОГО СЕЛЬСКОГО ПОСЕЛЕНИЯ ОСТРОГОЖСКОГО МУНИЦИПАЛЬНОГО РАЙОНА ВОРОНЕЖСКОЙ ОБЛАСТИ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12355,8</w:t>
            </w:r>
          </w:p>
        </w:tc>
      </w:tr>
      <w:tr w:rsidR="00B2706C" w:rsidRPr="008F4188" w:rsidTr="008F4188">
        <w:trPr>
          <w:trHeight w:val="51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2656,6</w:t>
            </w:r>
          </w:p>
        </w:tc>
      </w:tr>
      <w:tr w:rsidR="00B2706C" w:rsidRPr="008F4188" w:rsidTr="008F4188">
        <w:trPr>
          <w:trHeight w:val="51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392750">
            <w:pPr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741,4</w:t>
            </w:r>
          </w:p>
        </w:tc>
      </w:tr>
      <w:tr w:rsidR="00B2706C" w:rsidRPr="008F4188" w:rsidTr="008F4188">
        <w:trPr>
          <w:trHeight w:val="51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392750">
            <w:pPr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решения вопросов местного значения Урывского сельского поселения Острогожского муниципального района Воронежской области»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741,4</w:t>
            </w:r>
          </w:p>
        </w:tc>
      </w:tr>
      <w:tr w:rsidR="00B2706C" w:rsidRPr="008F4188" w:rsidTr="008F4188">
        <w:trPr>
          <w:trHeight w:val="51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392750">
            <w:pPr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Подпрограмма «Обеспечение деятельности администрации Урывского сельского поселения Острогожского муниципального района Воронежской области по решению вопросов местного значения»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741,4</w:t>
            </w:r>
          </w:p>
        </w:tc>
      </w:tr>
      <w:tr w:rsidR="00B2706C" w:rsidRPr="008F4188" w:rsidTr="008F4188">
        <w:trPr>
          <w:trHeight w:val="51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392750">
            <w:pPr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Основное мероприятие «Обеспечение деятельности главы сельского поселения»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01 1 08 00000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741,4</w:t>
            </w:r>
          </w:p>
        </w:tc>
      </w:tr>
      <w:tr w:rsidR="00B2706C" w:rsidRPr="008F4188" w:rsidTr="008F4188">
        <w:trPr>
          <w:trHeight w:val="51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392750">
            <w:pPr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</w:t>
            </w:r>
            <w:r w:rsidRPr="008F418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01 1 08 92020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741,4</w:t>
            </w:r>
          </w:p>
        </w:tc>
      </w:tr>
      <w:tr w:rsidR="00B2706C" w:rsidRPr="008F4188" w:rsidTr="008F4188">
        <w:trPr>
          <w:trHeight w:val="51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392750">
            <w:pPr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1649,5</w:t>
            </w:r>
          </w:p>
        </w:tc>
      </w:tr>
      <w:tr w:rsidR="00B2706C" w:rsidRPr="008F4188" w:rsidTr="008F4188">
        <w:trPr>
          <w:trHeight w:val="51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392750">
            <w:pPr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решения вопросов местного значения Урывского сельского поселения Острогожского муниципального района Воронежской области»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1649,5</w:t>
            </w:r>
          </w:p>
        </w:tc>
      </w:tr>
      <w:tr w:rsidR="00B2706C" w:rsidRPr="008F4188" w:rsidTr="008F4188">
        <w:trPr>
          <w:trHeight w:val="51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392750">
            <w:pPr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Подпрограмма «Обеспечение деятельности администрации Урывского сельского поселения Острогожского муниципального района Воронежской области по решению вопросов местного значения»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1649,5</w:t>
            </w:r>
          </w:p>
        </w:tc>
      </w:tr>
      <w:tr w:rsidR="00B2706C" w:rsidRPr="008F4188" w:rsidTr="008F4188">
        <w:trPr>
          <w:trHeight w:val="51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392750">
            <w:pPr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Основное мероприятие «Обеспечение деятельности органов местного самоуправления по реализации муниципальной программы»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01 1 07 00000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1649,5</w:t>
            </w:r>
          </w:p>
        </w:tc>
      </w:tr>
      <w:tr w:rsidR="00B2706C" w:rsidRPr="008F4188" w:rsidTr="008F4188">
        <w:trPr>
          <w:trHeight w:val="51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392750">
            <w:pPr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01 1 07 92010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1105,0</w:t>
            </w:r>
          </w:p>
        </w:tc>
      </w:tr>
      <w:tr w:rsidR="00B2706C" w:rsidRPr="008F4188" w:rsidTr="008F4188">
        <w:trPr>
          <w:trHeight w:val="1773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392750">
            <w:pPr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</w:t>
            </w:r>
            <w:r w:rsidRPr="008F4188">
              <w:rPr>
                <w:rFonts w:ascii="Arial" w:hAnsi="Arial" w:cs="Arial"/>
                <w:sz w:val="24"/>
                <w:szCs w:val="24"/>
              </w:rPr>
              <w:t>(Закупка товаров, работ и услуг для обеспечения (государственных) муниципальных нужд)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01 1 07 92010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504,7</w:t>
            </w:r>
          </w:p>
        </w:tc>
      </w:tr>
      <w:tr w:rsidR="00B2706C" w:rsidRPr="008F4188" w:rsidTr="008F4188">
        <w:trPr>
          <w:trHeight w:val="1402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392750">
            <w:pPr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Расходы на обеспечение деятельности органов местного самоуправления </w:t>
            </w:r>
            <w:r w:rsidRPr="008F4188">
              <w:rPr>
                <w:rFonts w:ascii="Arial" w:hAnsi="Arial" w:cs="Arial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01 1 07 92010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7,9</w:t>
            </w:r>
          </w:p>
        </w:tc>
      </w:tr>
      <w:tr w:rsidR="00B2706C" w:rsidRPr="008F4188" w:rsidTr="008F4188">
        <w:trPr>
          <w:trHeight w:val="832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392750">
            <w:pPr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(межбюджетные трансферты)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01 1 07 98050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31,9</w:t>
            </w:r>
          </w:p>
        </w:tc>
      </w:tr>
      <w:tr w:rsidR="00B2706C" w:rsidRPr="008F4188" w:rsidTr="00392750">
        <w:trPr>
          <w:trHeight w:val="727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392750" w:rsidRDefault="00B2706C" w:rsidP="00392750">
            <w:pPr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218,6</w:t>
            </w:r>
          </w:p>
        </w:tc>
      </w:tr>
      <w:tr w:rsidR="00B2706C" w:rsidRPr="008F4188" w:rsidTr="008F4188">
        <w:trPr>
          <w:trHeight w:val="832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392750">
            <w:pPr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Урывского сельского поселения Острогожского муниципального района Воронежской области»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218,6</w:t>
            </w:r>
          </w:p>
        </w:tc>
      </w:tr>
      <w:tr w:rsidR="00B2706C" w:rsidRPr="008F4188" w:rsidTr="008F4188">
        <w:trPr>
          <w:trHeight w:val="832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392750">
            <w:pPr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Урывского сельского поселения Острогожского муниципального района Воронежской области по решению вопросов местного значения»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218,6</w:t>
            </w:r>
          </w:p>
        </w:tc>
      </w:tr>
      <w:tr w:rsidR="00B2706C" w:rsidRPr="008F4188" w:rsidTr="008F4188">
        <w:trPr>
          <w:trHeight w:val="832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392750">
            <w:pPr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«Обеспечение деятельности органов местного самоуправления по реализации муниципальной программы»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171,0</w:t>
            </w:r>
          </w:p>
        </w:tc>
      </w:tr>
      <w:tr w:rsidR="00B2706C" w:rsidRPr="008F4188" w:rsidTr="008F4188">
        <w:trPr>
          <w:trHeight w:val="832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392750">
            <w:pPr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Расходы на проведение выборов в органы местного самоуправления в рамках деятельности избирательной комиссии Урывского сельского поселения по проведению выборов в органы местного самоуправления (Иные бюджетные ассигнования)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01 1 07 90110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171,0</w:t>
            </w:r>
          </w:p>
        </w:tc>
      </w:tr>
      <w:tr w:rsidR="00B2706C" w:rsidRPr="008F4188" w:rsidTr="008F4188">
        <w:trPr>
          <w:trHeight w:val="832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392750">
            <w:pPr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«Оказание содействия в подготовке и проведении общероссийского голосования по вопросу одобрения изменений в конституцию РФ»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 xml:space="preserve">01 1 </w:t>
            </w:r>
            <w:r w:rsidRPr="008F4188">
              <w:rPr>
                <w:rFonts w:ascii="Arial" w:eastAsia="Arial Unicode MS" w:hAnsi="Arial" w:cs="Arial"/>
                <w:sz w:val="24"/>
                <w:szCs w:val="24"/>
                <w:lang w:val="en-US" w:eastAsia="ru-RU"/>
              </w:rPr>
              <w:t>W</w:t>
            </w:r>
            <w:r w:rsidRPr="008F418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0 00000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47,6</w:t>
            </w:r>
          </w:p>
        </w:tc>
      </w:tr>
      <w:tr w:rsidR="00B2706C" w:rsidRPr="008F4188" w:rsidTr="008F4188">
        <w:trPr>
          <w:trHeight w:val="832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392750">
            <w:pPr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Расходы на мероприятия по подготовке и проведении общероссийского голосования по вопросу одобрения изменений в конституцию РФ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 xml:space="preserve">01 1 </w:t>
            </w:r>
            <w:r w:rsidRPr="008F4188">
              <w:rPr>
                <w:rFonts w:ascii="Arial" w:eastAsia="Arial Unicode MS" w:hAnsi="Arial" w:cs="Arial"/>
                <w:sz w:val="24"/>
                <w:szCs w:val="24"/>
                <w:lang w:val="en-US" w:eastAsia="ru-RU"/>
              </w:rPr>
              <w:t>W</w:t>
            </w:r>
            <w:r w:rsidRPr="008F418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0 90200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47,6</w:t>
            </w:r>
          </w:p>
        </w:tc>
      </w:tr>
      <w:tr w:rsidR="00B2706C" w:rsidRPr="008F4188" w:rsidTr="008F4188">
        <w:trPr>
          <w:trHeight w:val="515"/>
        </w:trPr>
        <w:tc>
          <w:tcPr>
            <w:tcW w:w="4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392750">
            <w:pPr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47,1</w:t>
            </w:r>
          </w:p>
        </w:tc>
      </w:tr>
      <w:tr w:rsidR="00B2706C" w:rsidRPr="008F4188" w:rsidTr="008F4188">
        <w:trPr>
          <w:trHeight w:val="832"/>
        </w:trPr>
        <w:tc>
          <w:tcPr>
            <w:tcW w:w="4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392750">
            <w:pPr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«Обеспечение решения вопросов местного значения Урывского сельского поселения Острогожского муниципального района Воронежской области»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47,1</w:t>
            </w:r>
          </w:p>
        </w:tc>
      </w:tr>
      <w:tr w:rsidR="00B2706C" w:rsidRPr="008F4188" w:rsidTr="008F4188">
        <w:trPr>
          <w:trHeight w:val="832"/>
        </w:trPr>
        <w:tc>
          <w:tcPr>
            <w:tcW w:w="4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392750">
            <w:pPr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Подпрограмма «Обеспечение деятельности администрации Урывского сельского поселения Острогожского муниципального района Воронежской области по решению вопросов местного значения»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47,1</w:t>
            </w:r>
          </w:p>
        </w:tc>
      </w:tr>
      <w:tr w:rsidR="00B2706C" w:rsidRPr="008F4188" w:rsidTr="008F4188">
        <w:trPr>
          <w:trHeight w:val="832"/>
        </w:trPr>
        <w:tc>
          <w:tcPr>
            <w:tcW w:w="4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392750">
            <w:pPr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Основное мероприятие «Обеспечение деятельности органов местного самоуправления по реализации муниципальной программы»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01 1 07 00000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47,1</w:t>
            </w:r>
          </w:p>
        </w:tc>
      </w:tr>
      <w:tr w:rsidR="00B2706C" w:rsidRPr="008F4188" w:rsidTr="008F4188">
        <w:trPr>
          <w:trHeight w:val="832"/>
        </w:trPr>
        <w:tc>
          <w:tcPr>
            <w:tcW w:w="4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392750">
            <w:pPr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выполнение других расходных обязательств </w:t>
            </w:r>
            <w:r w:rsidRPr="008F4188">
              <w:rPr>
                <w:rFonts w:ascii="Arial" w:hAnsi="Arial" w:cs="Arial"/>
                <w:sz w:val="24"/>
                <w:szCs w:val="24"/>
              </w:rPr>
              <w:t xml:space="preserve">(Закупка </w:t>
            </w:r>
          </w:p>
          <w:p w:rsidR="00B2706C" w:rsidRPr="008F4188" w:rsidRDefault="00B2706C" w:rsidP="00392750">
            <w:pPr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товаров, работ и услуг для обеспечения (государственных) муниципальных нужд)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01 1 07 90200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47,1</w:t>
            </w:r>
          </w:p>
        </w:tc>
      </w:tr>
      <w:tr w:rsidR="00B2706C" w:rsidRPr="008F4188" w:rsidTr="008F4188">
        <w:trPr>
          <w:trHeight w:val="277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392750">
            <w:pPr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</w:tr>
      <w:tr w:rsidR="00B2706C" w:rsidRPr="008F4188" w:rsidTr="008F4188">
        <w:trPr>
          <w:trHeight w:val="416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392750">
            <w:pPr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</w:tr>
      <w:tr w:rsidR="00B2706C" w:rsidRPr="008F4188" w:rsidTr="008F4188">
        <w:trPr>
          <w:trHeight w:val="416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392750">
            <w:pPr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решения вопросов местного значения Урывского сельского поселения Острогожского муниципального района Воронежской области»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</w:tr>
      <w:tr w:rsidR="00B2706C" w:rsidRPr="008F4188" w:rsidTr="008F4188">
        <w:trPr>
          <w:trHeight w:val="416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392750">
            <w:pPr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Подпрограмма «Обеспечение деятельности администрации Урывского сельского поселения Острогожского муниципального района Воронежской области по решению вопросов местного значения»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</w:tr>
      <w:tr w:rsidR="00B2706C" w:rsidRPr="008F4188" w:rsidTr="008F4188">
        <w:trPr>
          <w:trHeight w:val="416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392750">
            <w:pPr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01 1 01 00000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</w:tr>
      <w:tr w:rsidR="00B2706C" w:rsidRPr="008F4188" w:rsidTr="008F4188">
        <w:trPr>
          <w:trHeight w:val="51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392750">
            <w:pPr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</w:t>
            </w:r>
            <w:r w:rsidRPr="008F4188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01 1 01 51180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79,9</w:t>
            </w:r>
          </w:p>
        </w:tc>
      </w:tr>
      <w:tr w:rsidR="00B2706C" w:rsidRPr="008F4188" w:rsidTr="008F4188">
        <w:trPr>
          <w:trHeight w:val="897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392750">
            <w:pPr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(государственных) муниципальных нужд)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01 1 01 51180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8,1</w:t>
            </w:r>
          </w:p>
        </w:tc>
      </w:tr>
      <w:tr w:rsidR="00B2706C" w:rsidRPr="008F4188" w:rsidTr="008F4188">
        <w:trPr>
          <w:trHeight w:val="897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39275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2,4</w:t>
            </w:r>
          </w:p>
        </w:tc>
      </w:tr>
      <w:tr w:rsidR="00B2706C" w:rsidRPr="008F4188" w:rsidTr="008F4188">
        <w:trPr>
          <w:trHeight w:val="897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39275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2,4</w:t>
            </w:r>
          </w:p>
        </w:tc>
      </w:tr>
      <w:tr w:rsidR="00B2706C" w:rsidRPr="008F4188" w:rsidTr="008F4188">
        <w:trPr>
          <w:trHeight w:val="897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39275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Урывского сельского поселения»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2,4</w:t>
            </w:r>
          </w:p>
        </w:tc>
      </w:tr>
      <w:tr w:rsidR="00B2706C" w:rsidRPr="008F4188" w:rsidTr="008F4188">
        <w:trPr>
          <w:trHeight w:val="558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39275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Урывского сельского поселения по решению вопросов местного значения»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2,4</w:t>
            </w:r>
          </w:p>
        </w:tc>
      </w:tr>
      <w:tr w:rsidR="00B2706C" w:rsidRPr="008F4188" w:rsidTr="008F4188">
        <w:trPr>
          <w:trHeight w:val="897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39275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«Защита населения и территории от чрезвычайных ситуаций природного и техногенного характера»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2,4</w:t>
            </w:r>
          </w:p>
        </w:tc>
      </w:tr>
      <w:tr w:rsidR="00B2706C" w:rsidRPr="008F4188" w:rsidTr="008F4188">
        <w:trPr>
          <w:trHeight w:val="897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39275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выполнение других расходных обязательств(Закупка товаров, работ и услуг для обеспечения государственных  (муниципальных) нужд)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01 1 02 90200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2,4</w:t>
            </w:r>
          </w:p>
        </w:tc>
      </w:tr>
      <w:tr w:rsidR="00B2706C" w:rsidRPr="008F4188" w:rsidTr="008F4188">
        <w:trPr>
          <w:trHeight w:val="427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392750">
            <w:pPr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2156,1</w:t>
            </w:r>
          </w:p>
        </w:tc>
      </w:tr>
      <w:tr w:rsidR="00B2706C" w:rsidRPr="008F4188" w:rsidTr="008F4188">
        <w:trPr>
          <w:trHeight w:val="427"/>
        </w:trPr>
        <w:tc>
          <w:tcPr>
            <w:tcW w:w="4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392750">
            <w:pPr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6,6</w:t>
            </w:r>
          </w:p>
        </w:tc>
      </w:tr>
      <w:tr w:rsidR="00B2706C" w:rsidRPr="008F4188" w:rsidTr="008F4188">
        <w:trPr>
          <w:trHeight w:val="427"/>
        </w:trPr>
        <w:tc>
          <w:tcPr>
            <w:tcW w:w="4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392750">
            <w:pPr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решения вопросов местного значения Урывского сельского поселения Острогожского муниципального района Воронежской области»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6,6</w:t>
            </w:r>
          </w:p>
        </w:tc>
      </w:tr>
      <w:tr w:rsidR="00B2706C" w:rsidRPr="008F4188" w:rsidTr="008F4188">
        <w:trPr>
          <w:trHeight w:val="427"/>
        </w:trPr>
        <w:tc>
          <w:tcPr>
            <w:tcW w:w="4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392750">
            <w:pPr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</w:t>
            </w:r>
            <w:r w:rsidRPr="008F4188">
              <w:rPr>
                <w:rFonts w:ascii="Arial" w:hAnsi="Arial" w:cs="Arial"/>
                <w:sz w:val="24"/>
                <w:szCs w:val="24"/>
              </w:rPr>
              <w:lastRenderedPageBreak/>
              <w:t>деятельности администрации Урывского сельского поселения Острогожского муниципального района Воронежской области по решению вопросов местного значения»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 xml:space="preserve">01 1 00 </w:t>
            </w:r>
            <w:r w:rsidRPr="008F4188">
              <w:rPr>
                <w:rFonts w:ascii="Arial" w:hAnsi="Arial" w:cs="Arial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6,6</w:t>
            </w:r>
          </w:p>
        </w:tc>
      </w:tr>
      <w:tr w:rsidR="00B2706C" w:rsidRPr="008F4188" w:rsidTr="008F4188">
        <w:trPr>
          <w:trHeight w:val="427"/>
        </w:trPr>
        <w:tc>
          <w:tcPr>
            <w:tcW w:w="4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392750">
            <w:pPr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«Благоустройство территорий»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01 1 03 00000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6,6</w:t>
            </w:r>
          </w:p>
        </w:tc>
      </w:tr>
      <w:tr w:rsidR="00B2706C" w:rsidRPr="008F4188" w:rsidTr="008F4188">
        <w:trPr>
          <w:trHeight w:val="427"/>
        </w:trPr>
        <w:tc>
          <w:tcPr>
            <w:tcW w:w="4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392750">
            <w:pPr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Мероприятия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01 1 03 S8430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6,6</w:t>
            </w:r>
          </w:p>
        </w:tc>
      </w:tr>
      <w:tr w:rsidR="00B2706C" w:rsidRPr="008F4188" w:rsidTr="008F4188">
        <w:trPr>
          <w:trHeight w:val="427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392750">
            <w:pPr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2149,5</w:t>
            </w:r>
          </w:p>
        </w:tc>
      </w:tr>
      <w:tr w:rsidR="00B2706C" w:rsidRPr="008F4188" w:rsidTr="008F4188">
        <w:trPr>
          <w:trHeight w:val="427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392750">
            <w:pPr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решения вопросов местного значения Урывского сельского поселения Острогожского муниципального района Воронежской области»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2149,5</w:t>
            </w:r>
          </w:p>
        </w:tc>
      </w:tr>
      <w:tr w:rsidR="00B2706C" w:rsidRPr="008F4188" w:rsidTr="008F4188">
        <w:trPr>
          <w:trHeight w:val="427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392750">
            <w:pPr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Подпрограмма «Обеспечение деятельности администрации Урывского сельского поселения Острогожского муниципального района Воронежской области по решению вопросов местного значения»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2149,5</w:t>
            </w:r>
          </w:p>
        </w:tc>
      </w:tr>
      <w:tr w:rsidR="00B2706C" w:rsidRPr="008F4188" w:rsidTr="008F4188">
        <w:trPr>
          <w:trHeight w:val="784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392750">
            <w:pPr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Основное мероприятие «Развитие улично-дорожной сети»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01 1 04 00000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2149,5</w:t>
            </w:r>
          </w:p>
        </w:tc>
      </w:tr>
      <w:tr w:rsidR="00B2706C" w:rsidRPr="008F4188" w:rsidTr="008F4188">
        <w:trPr>
          <w:trHeight w:val="427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392750">
            <w:pPr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Мероприятия на развитие улично-дорожной сети (Закупка товаров, работ и услуг для обеспечения (государственных) муниципальных нужд)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01 1 04 98650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393,7</w:t>
            </w:r>
          </w:p>
        </w:tc>
      </w:tr>
      <w:tr w:rsidR="00B2706C" w:rsidRPr="008F4188" w:rsidTr="008F4188">
        <w:trPr>
          <w:trHeight w:val="427"/>
        </w:trPr>
        <w:tc>
          <w:tcPr>
            <w:tcW w:w="4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392750">
            <w:pPr>
              <w:autoSpaceDE w:val="0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iCs/>
                <w:sz w:val="24"/>
                <w:szCs w:val="24"/>
              </w:rPr>
              <w:t>Мероприятия на ремонт автомобильных дорог общего пользования местного значения (Закупка товаров, работ и услуг для обеспечения (государственных) муниципальных нужд)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 xml:space="preserve">01 1 04 </w:t>
            </w:r>
            <w:r w:rsidRPr="008F4188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8F4188">
              <w:rPr>
                <w:rFonts w:ascii="Arial" w:hAnsi="Arial" w:cs="Arial"/>
                <w:sz w:val="24"/>
                <w:szCs w:val="24"/>
              </w:rPr>
              <w:t>8850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1755,8</w:t>
            </w:r>
          </w:p>
        </w:tc>
      </w:tr>
      <w:tr w:rsidR="00B2706C" w:rsidRPr="008F4188" w:rsidTr="008F4188">
        <w:trPr>
          <w:trHeight w:val="409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392750">
            <w:pPr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3916,1</w:t>
            </w:r>
          </w:p>
        </w:tc>
      </w:tr>
      <w:tr w:rsidR="00B2706C" w:rsidRPr="008F4188" w:rsidTr="008F4188">
        <w:trPr>
          <w:trHeight w:val="409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392750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14,5</w:t>
            </w:r>
          </w:p>
        </w:tc>
      </w:tr>
      <w:tr w:rsidR="00B2706C" w:rsidRPr="008F4188" w:rsidTr="008F4188">
        <w:trPr>
          <w:trHeight w:val="409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39275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Урывского сельского поселения Острогожского муниципального </w:t>
            </w: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14,5</w:t>
            </w:r>
          </w:p>
        </w:tc>
      </w:tr>
      <w:tr w:rsidR="00B2706C" w:rsidRPr="008F4188" w:rsidTr="008F4188">
        <w:trPr>
          <w:trHeight w:val="409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39275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14,5</w:t>
            </w:r>
          </w:p>
        </w:tc>
      </w:tr>
      <w:tr w:rsidR="00B2706C" w:rsidRPr="008F4188" w:rsidTr="008F4188">
        <w:trPr>
          <w:trHeight w:val="409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39275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14,5</w:t>
            </w:r>
          </w:p>
        </w:tc>
      </w:tr>
      <w:tr w:rsidR="00B2706C" w:rsidRPr="008F4188" w:rsidTr="008F4188">
        <w:trPr>
          <w:trHeight w:val="409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39275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Расходы на мероприятия по капитальному ремонту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01 1 03 96110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14,5</w:t>
            </w:r>
          </w:p>
        </w:tc>
      </w:tr>
      <w:tr w:rsidR="00B2706C" w:rsidRPr="008F4188" w:rsidTr="008F4188">
        <w:trPr>
          <w:trHeight w:val="409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392750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2371,1</w:t>
            </w:r>
          </w:p>
        </w:tc>
      </w:tr>
      <w:tr w:rsidR="00B2706C" w:rsidRPr="008F4188" w:rsidTr="008F4188">
        <w:trPr>
          <w:trHeight w:val="409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39275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2371,1</w:t>
            </w:r>
          </w:p>
        </w:tc>
      </w:tr>
      <w:tr w:rsidR="00B2706C" w:rsidRPr="008F4188" w:rsidTr="008F4188">
        <w:trPr>
          <w:trHeight w:val="409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39275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2371,1</w:t>
            </w:r>
          </w:p>
        </w:tc>
      </w:tr>
      <w:tr w:rsidR="00B2706C" w:rsidRPr="008F4188" w:rsidTr="008F4188">
        <w:trPr>
          <w:trHeight w:val="409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39275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«Реконструкция и капитальный ремонт водопроводных сетей»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2371,1</w:t>
            </w:r>
          </w:p>
        </w:tc>
      </w:tr>
      <w:tr w:rsidR="00B2706C" w:rsidRPr="008F4188" w:rsidTr="008F4188">
        <w:trPr>
          <w:trHeight w:val="409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39275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Мероприятия по ремонту водопроводных сетей  (Закупка товаров, работ и услуг для обеспечения государственных  (муниципальных) нужд)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01 1 06 98600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387,2</w:t>
            </w:r>
          </w:p>
        </w:tc>
      </w:tr>
      <w:tr w:rsidR="00B2706C" w:rsidRPr="008F4188" w:rsidTr="008F4188">
        <w:trPr>
          <w:trHeight w:val="409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39275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Мероприятия по ремонту водопроводных сетей (Иные бюджетные ассигнования)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01 1 06 98600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17,9</w:t>
            </w:r>
          </w:p>
        </w:tc>
      </w:tr>
      <w:tr w:rsidR="00B2706C" w:rsidRPr="008F4188" w:rsidTr="008F4188">
        <w:trPr>
          <w:trHeight w:val="409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39275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Расходы на реализацию проектов по поддержке местных инициатив на территории муниципальных образований Воронежской области (Закупка товаров, работ и услуг для обеспечения государственных  (муниципальных) нужд)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01 1 06 S8910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1966,0</w:t>
            </w:r>
          </w:p>
        </w:tc>
      </w:tr>
      <w:tr w:rsidR="00B2706C" w:rsidRPr="008F4188" w:rsidTr="008F4188">
        <w:trPr>
          <w:trHeight w:val="280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392750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1530,5</w:t>
            </w:r>
          </w:p>
        </w:tc>
      </w:tr>
      <w:tr w:rsidR="00B2706C" w:rsidRPr="008F4188" w:rsidTr="008F4188">
        <w:trPr>
          <w:trHeight w:val="381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39275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 xml:space="preserve">01 0 00 </w:t>
            </w: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1530,5</w:t>
            </w:r>
          </w:p>
        </w:tc>
      </w:tr>
      <w:tr w:rsidR="00B2706C" w:rsidRPr="008F4188" w:rsidTr="008F4188">
        <w:trPr>
          <w:trHeight w:val="381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39275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1530,5</w:t>
            </w:r>
          </w:p>
        </w:tc>
      </w:tr>
      <w:tr w:rsidR="00B2706C" w:rsidRPr="008F4188" w:rsidTr="008F4188">
        <w:trPr>
          <w:trHeight w:val="902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39275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1530,5</w:t>
            </w:r>
          </w:p>
        </w:tc>
      </w:tr>
      <w:tr w:rsidR="00B2706C" w:rsidRPr="008F4188" w:rsidTr="008F4188">
        <w:trPr>
          <w:trHeight w:val="1649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39275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Расходы за счет иных межбюджетных трансфертов на поощрение по результатам оценки эффективности развития (Закупка товаров, работ и услуг для обеспечения государственных (муниципальных) нужд 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01 1 03 78510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B2706C" w:rsidRPr="008F4188" w:rsidTr="008F4188">
        <w:trPr>
          <w:trHeight w:val="381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39275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 по обеспечению сохранности и ремонту военно-мемориальных объектов (Закупка товаров, работ и услуг для обеспечения государственных (муниципальных) нужд 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01 1 03 98530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152,9</w:t>
            </w:r>
          </w:p>
        </w:tc>
      </w:tr>
      <w:tr w:rsidR="00B2706C" w:rsidRPr="008F4188" w:rsidTr="008F4188">
        <w:trPr>
          <w:trHeight w:val="381"/>
        </w:trPr>
        <w:tc>
          <w:tcPr>
            <w:tcW w:w="4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39275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на благоустройство территорий  (Закупка товаров, работ и услуг для обеспечения государственных (муниципальных) нужд )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01 1 03 98610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927,2</w:t>
            </w:r>
          </w:p>
        </w:tc>
      </w:tr>
      <w:tr w:rsidR="00B2706C" w:rsidRPr="008F4188" w:rsidTr="008F4188">
        <w:trPr>
          <w:trHeight w:val="381"/>
        </w:trPr>
        <w:tc>
          <w:tcPr>
            <w:tcW w:w="4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39275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Мероприятия на благоустройство территорий (Иные бюджетные ассигнования ) 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01 1 03 98610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0,8</w:t>
            </w:r>
          </w:p>
        </w:tc>
      </w:tr>
      <w:tr w:rsidR="00B2706C" w:rsidRPr="008F4188" w:rsidTr="008F4188">
        <w:trPr>
          <w:trHeight w:val="381"/>
        </w:trPr>
        <w:tc>
          <w:tcPr>
            <w:tcW w:w="4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39275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на содержание мест захоронения (Закупка товаров, работ и услуг для обеспечения государственных (муниципальных) нужд )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01 1 03 98630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6,9</w:t>
            </w:r>
          </w:p>
        </w:tc>
      </w:tr>
      <w:tr w:rsidR="00B2706C" w:rsidRPr="008F4188" w:rsidTr="008F4188">
        <w:trPr>
          <w:trHeight w:val="381"/>
        </w:trPr>
        <w:tc>
          <w:tcPr>
            <w:tcW w:w="4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39275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мероприятий на  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01 1 03 S8670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105,2</w:t>
            </w:r>
          </w:p>
        </w:tc>
      </w:tr>
      <w:tr w:rsidR="00B2706C" w:rsidRPr="008F4188" w:rsidTr="008F4188">
        <w:trPr>
          <w:trHeight w:val="381"/>
        </w:trPr>
        <w:tc>
          <w:tcPr>
            <w:tcW w:w="4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39275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на  уличное освещение (Закупка товаров, работ и услуг для обеспечения государственных (муниципальных) нужд )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01 1 03 98670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188">
              <w:rPr>
                <w:rFonts w:ascii="Arial" w:hAnsi="Arial" w:cs="Arial"/>
                <w:sz w:val="24"/>
                <w:szCs w:val="24"/>
                <w:lang w:eastAsia="ru-RU"/>
              </w:rPr>
              <w:t>237,5</w:t>
            </w:r>
          </w:p>
        </w:tc>
      </w:tr>
      <w:tr w:rsidR="00B2706C" w:rsidRPr="008F4188" w:rsidTr="008F4188">
        <w:trPr>
          <w:trHeight w:val="381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392750">
            <w:pPr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3401,4</w:t>
            </w:r>
          </w:p>
        </w:tc>
      </w:tr>
      <w:tr w:rsidR="00B2706C" w:rsidRPr="008F4188" w:rsidTr="008F4188">
        <w:trPr>
          <w:trHeight w:val="247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392750">
            <w:pPr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3401,4</w:t>
            </w:r>
          </w:p>
        </w:tc>
      </w:tr>
      <w:tr w:rsidR="00B2706C" w:rsidRPr="008F4188" w:rsidTr="008F4188">
        <w:trPr>
          <w:trHeight w:val="381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392750">
            <w:pPr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решения вопросов местного значения Урывского сельского поселения Острогожского муниципального района Воронежской области»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3401,4</w:t>
            </w:r>
          </w:p>
        </w:tc>
      </w:tr>
      <w:tr w:rsidR="00B2706C" w:rsidRPr="008F4188" w:rsidTr="008F4188">
        <w:trPr>
          <w:trHeight w:val="381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392750">
            <w:pPr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Подпрограмма «Обеспечение деятельности муниципального казенного учреждения культуры «Урывский центр культуры и досуга»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01 2 00 00000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3401,4</w:t>
            </w:r>
          </w:p>
        </w:tc>
      </w:tr>
      <w:tr w:rsidR="00B2706C" w:rsidRPr="008F4188" w:rsidTr="008F4188">
        <w:trPr>
          <w:trHeight w:val="381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392750">
            <w:pPr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Основное мероприятие «Обеспечение деятельности (оказание услуг) муниципальных учреждений»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01 2 01 00000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3401,4</w:t>
            </w:r>
          </w:p>
        </w:tc>
      </w:tr>
      <w:tr w:rsidR="00B2706C" w:rsidRPr="008F4188" w:rsidTr="008F4188">
        <w:trPr>
          <w:trHeight w:val="381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392750">
            <w:pPr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(Расходы на выплаты персоналу в целях обеспечения выполнения </w:t>
            </w:r>
          </w:p>
          <w:p w:rsidR="00B2706C" w:rsidRPr="008F4188" w:rsidRDefault="00B2706C" w:rsidP="00392750">
            <w:pPr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01 2 01 00590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2089,2</w:t>
            </w:r>
          </w:p>
        </w:tc>
      </w:tr>
      <w:tr w:rsidR="00B2706C" w:rsidRPr="008F4188" w:rsidTr="008F4188">
        <w:trPr>
          <w:trHeight w:val="563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392750">
            <w:pPr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обеспечения (государственных) муниципальных нужд)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01 2 01 00590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1286,7</w:t>
            </w:r>
          </w:p>
        </w:tc>
      </w:tr>
      <w:tr w:rsidR="00B2706C" w:rsidRPr="008F4188" w:rsidTr="008F4188">
        <w:trPr>
          <w:trHeight w:val="563"/>
        </w:trPr>
        <w:tc>
          <w:tcPr>
            <w:tcW w:w="4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392750">
            <w:pPr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01 2 01 00590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25,5</w:t>
            </w:r>
          </w:p>
        </w:tc>
      </w:tr>
      <w:tr w:rsidR="00B2706C" w:rsidRPr="008F4188" w:rsidTr="008F4188">
        <w:trPr>
          <w:trHeight w:val="186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706C" w:rsidRPr="008F4188" w:rsidRDefault="00B2706C" w:rsidP="00392750">
            <w:pPr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134,8</w:t>
            </w:r>
          </w:p>
        </w:tc>
      </w:tr>
      <w:tr w:rsidR="00B2706C" w:rsidRPr="008F4188" w:rsidTr="008F4188">
        <w:trPr>
          <w:trHeight w:val="186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706C" w:rsidRPr="008F4188" w:rsidRDefault="00B2706C" w:rsidP="00392750">
            <w:pPr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134,8</w:t>
            </w:r>
          </w:p>
        </w:tc>
      </w:tr>
      <w:tr w:rsidR="00B2706C" w:rsidRPr="008F4188" w:rsidTr="008F4188">
        <w:trPr>
          <w:trHeight w:val="186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392750">
            <w:pPr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решения вопросов местного значения Урывского сельского поселения Острогожского муниципального района Воронежской области»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134,8</w:t>
            </w:r>
          </w:p>
        </w:tc>
      </w:tr>
      <w:tr w:rsidR="00B2706C" w:rsidRPr="008F4188" w:rsidTr="008F4188">
        <w:trPr>
          <w:trHeight w:val="186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392750">
            <w:pPr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деятельности администрации </w:t>
            </w:r>
            <w:r w:rsidRPr="008F4188">
              <w:rPr>
                <w:rFonts w:ascii="Arial" w:hAnsi="Arial" w:cs="Arial"/>
                <w:sz w:val="24"/>
                <w:szCs w:val="24"/>
              </w:rPr>
              <w:lastRenderedPageBreak/>
              <w:t>Урывского сельского поселения Острогожского муниципального района Воронежской области по решению вопросов местного значения»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134,8</w:t>
            </w:r>
          </w:p>
        </w:tc>
      </w:tr>
      <w:tr w:rsidR="00B2706C" w:rsidRPr="008F4188" w:rsidTr="008F4188">
        <w:trPr>
          <w:trHeight w:val="186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392750">
            <w:pPr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«Обеспечение деятельности органов местного самоуправления по реализации муниципальной программы»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01 1 07 00000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134,8</w:t>
            </w:r>
          </w:p>
        </w:tc>
      </w:tr>
      <w:tr w:rsidR="00B2706C" w:rsidRPr="008F4188" w:rsidTr="008F4188">
        <w:trPr>
          <w:trHeight w:val="1141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392750">
            <w:pPr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01 1 07 90470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134,8</w:t>
            </w:r>
          </w:p>
        </w:tc>
      </w:tr>
      <w:tr w:rsidR="00B2706C" w:rsidRPr="008F4188" w:rsidTr="008F4188">
        <w:trPr>
          <w:trHeight w:val="1141"/>
        </w:trPr>
        <w:tc>
          <w:tcPr>
            <w:tcW w:w="4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392750">
            <w:pPr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ОБСЛУЖИВАНИЕ  ГОСУДАРСТВЕННОГО И МУНИЦИПАЛЬНОГО ДОЛГА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</w:tr>
      <w:tr w:rsidR="00B2706C" w:rsidRPr="008F4188" w:rsidTr="00392750">
        <w:trPr>
          <w:trHeight w:val="870"/>
        </w:trPr>
        <w:tc>
          <w:tcPr>
            <w:tcW w:w="4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392750" w:rsidRDefault="00B2706C" w:rsidP="00392750">
            <w:pPr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</w:tr>
      <w:tr w:rsidR="00B2706C" w:rsidRPr="008F4188" w:rsidTr="008F4188">
        <w:trPr>
          <w:trHeight w:val="1141"/>
        </w:trPr>
        <w:tc>
          <w:tcPr>
            <w:tcW w:w="4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392750">
            <w:pPr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решения вопросов местного значения Урывского сельского поселения Острогожского муниципального района Воронежской области»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</w:tr>
      <w:tr w:rsidR="00B2706C" w:rsidRPr="008F4188" w:rsidTr="008F4188">
        <w:trPr>
          <w:trHeight w:val="1141"/>
        </w:trPr>
        <w:tc>
          <w:tcPr>
            <w:tcW w:w="4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392750">
            <w:pPr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Подпрограмма «Обеспечение деятельности администрации Урывского сельского поселения Острогожского муниципального района Воронежской области по решению вопросов местного значения»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</w:tr>
      <w:tr w:rsidR="00B2706C" w:rsidRPr="008F4188" w:rsidTr="008F4188">
        <w:trPr>
          <w:trHeight w:val="1141"/>
        </w:trPr>
        <w:tc>
          <w:tcPr>
            <w:tcW w:w="4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392750">
            <w:pPr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Основное мероприятие «Обеспечение деятельности органов местного самоуправления по реализации муниципальной программы»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01 1 07 00000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</w:tr>
      <w:tr w:rsidR="00B2706C" w:rsidRPr="008F4188" w:rsidTr="008F4188">
        <w:trPr>
          <w:trHeight w:val="1141"/>
        </w:trPr>
        <w:tc>
          <w:tcPr>
            <w:tcW w:w="4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392750">
            <w:pPr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долга)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01 1 07 97880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8F4188" w:rsidRDefault="00B2706C" w:rsidP="008F4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88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</w:tr>
    </w:tbl>
    <w:p w:rsidR="00B2706C" w:rsidRDefault="00B2706C" w:rsidP="00B2706C">
      <w:pPr>
        <w:rPr>
          <w:rFonts w:ascii="Arial" w:hAnsi="Arial" w:cs="Arial"/>
          <w:sz w:val="24"/>
          <w:szCs w:val="24"/>
        </w:rPr>
      </w:pPr>
    </w:p>
    <w:p w:rsidR="00B2706C" w:rsidRDefault="00B2706C" w:rsidP="00B270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Урыв</w:t>
      </w:r>
      <w:r w:rsidR="008F4188">
        <w:rPr>
          <w:rFonts w:ascii="Arial" w:hAnsi="Arial" w:cs="Arial"/>
          <w:sz w:val="24"/>
          <w:szCs w:val="24"/>
        </w:rPr>
        <w:t xml:space="preserve">ского </w:t>
      </w:r>
      <w:r>
        <w:rPr>
          <w:rFonts w:ascii="Arial" w:hAnsi="Arial" w:cs="Arial"/>
          <w:sz w:val="24"/>
          <w:szCs w:val="24"/>
        </w:rPr>
        <w:t xml:space="preserve">сельского поселения </w:t>
      </w:r>
      <w:r w:rsidR="008F4188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BD689E">
        <w:rPr>
          <w:rFonts w:ascii="Arial" w:hAnsi="Arial" w:cs="Arial"/>
          <w:sz w:val="24"/>
          <w:szCs w:val="24"/>
        </w:rPr>
        <w:t>Н.В.Деревщиков</w:t>
      </w:r>
    </w:p>
    <w:p w:rsidR="00B2706C" w:rsidRDefault="00B2706C" w:rsidP="00B2706C">
      <w:pPr>
        <w:jc w:val="right"/>
        <w:rPr>
          <w:rFonts w:ascii="Arial" w:hAnsi="Arial" w:cs="Arial"/>
          <w:sz w:val="24"/>
          <w:szCs w:val="24"/>
        </w:rPr>
      </w:pPr>
    </w:p>
    <w:p w:rsidR="00B2706C" w:rsidRDefault="00B2706C" w:rsidP="00B2706C">
      <w:pPr>
        <w:sectPr w:rsidR="00B2706C">
          <w:pgSz w:w="11906" w:h="16838"/>
          <w:pgMar w:top="2268" w:right="567" w:bottom="567" w:left="1701" w:header="720" w:footer="720" w:gutter="0"/>
          <w:cols w:space="720"/>
          <w:docGrid w:linePitch="600" w:charSpace="40960"/>
        </w:sectPr>
      </w:pPr>
    </w:p>
    <w:p w:rsidR="00B2706C" w:rsidRDefault="00B2706C" w:rsidP="00B2706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4</w:t>
      </w:r>
    </w:p>
    <w:p w:rsidR="00B2706C" w:rsidRDefault="00B2706C" w:rsidP="00B2706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 решению Совета народных депутатов</w:t>
      </w:r>
    </w:p>
    <w:p w:rsidR="00B2706C" w:rsidRDefault="00B2706C" w:rsidP="00B2706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Урывского сельского поселения</w:t>
      </w:r>
    </w:p>
    <w:p w:rsidR="00B2706C" w:rsidRDefault="00B2706C" w:rsidP="00B2706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Острогожского муниципального района </w:t>
      </w:r>
    </w:p>
    <w:p w:rsidR="00B2706C" w:rsidRDefault="00B2706C" w:rsidP="00B2706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Воронежской области </w:t>
      </w:r>
    </w:p>
    <w:p w:rsidR="00B2706C" w:rsidRDefault="00B2706C" w:rsidP="00B2706C">
      <w:pPr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color w:val="000000"/>
          <w:sz w:val="24"/>
          <w:szCs w:val="24"/>
        </w:rPr>
        <w:t xml:space="preserve">Об утверждении отчета </w:t>
      </w:r>
    </w:p>
    <w:p w:rsidR="00B2706C" w:rsidRDefault="00B2706C" w:rsidP="00165B29">
      <w:pPr>
        <w:shd w:val="clear" w:color="auto" w:fill="FFFFFF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об исполнении бюджета Урывского</w:t>
      </w:r>
    </w:p>
    <w:p w:rsidR="00B2706C" w:rsidRDefault="00B2706C" w:rsidP="00B2706C">
      <w:pPr>
        <w:jc w:val="right"/>
        <w:rPr>
          <w:rFonts w:ascii="Arial" w:eastAsia="Arial Unicode MS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сельского поселения за 2020 год </w:t>
      </w:r>
      <w:r>
        <w:rPr>
          <w:rFonts w:ascii="Arial" w:hAnsi="Arial" w:cs="Arial"/>
          <w:sz w:val="24"/>
          <w:szCs w:val="24"/>
        </w:rPr>
        <w:t>»</w:t>
      </w:r>
    </w:p>
    <w:p w:rsidR="00B2706C" w:rsidRDefault="00165B29" w:rsidP="00B2706C">
      <w:pPr>
        <w:tabs>
          <w:tab w:val="left" w:pos="5295"/>
        </w:tabs>
        <w:jc w:val="right"/>
        <w:rPr>
          <w:rFonts w:ascii="Arial" w:hAnsi="Arial" w:cs="Arial"/>
          <w:sz w:val="24"/>
          <w:szCs w:val="24"/>
        </w:rPr>
      </w:pPr>
      <w:r w:rsidRPr="00165B29">
        <w:rPr>
          <w:rFonts w:ascii="Arial" w:eastAsia="Arial Unicode MS" w:hAnsi="Arial" w:cs="Arial"/>
          <w:color w:val="000000"/>
          <w:sz w:val="24"/>
          <w:szCs w:val="24"/>
        </w:rPr>
        <w:t xml:space="preserve">от 30.04.2021 </w:t>
      </w:r>
      <w:r w:rsidR="00D519F6">
        <w:rPr>
          <w:rFonts w:ascii="Arial" w:eastAsia="Arial Unicode MS" w:hAnsi="Arial" w:cs="Arial"/>
          <w:color w:val="000000"/>
          <w:sz w:val="24"/>
          <w:szCs w:val="24"/>
        </w:rPr>
        <w:t>г. № 47</w:t>
      </w:r>
      <w:r w:rsidR="00B2706C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</w:p>
    <w:p w:rsidR="00B2706C" w:rsidRDefault="00B2706C" w:rsidP="00B2706C">
      <w:pPr>
        <w:jc w:val="right"/>
        <w:rPr>
          <w:rFonts w:ascii="Arial" w:hAnsi="Arial" w:cs="Arial"/>
          <w:sz w:val="24"/>
          <w:szCs w:val="24"/>
        </w:rPr>
      </w:pPr>
    </w:p>
    <w:p w:rsidR="00B2706C" w:rsidRDefault="00B2706C" w:rsidP="00165B29">
      <w:pPr>
        <w:tabs>
          <w:tab w:val="left" w:pos="2713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Расходы  бюджета Урывского  сельского поселения  по разделам, подразделам классификации расходов бюджета за 2020 год</w:t>
      </w:r>
    </w:p>
    <w:p w:rsidR="00165B29" w:rsidRDefault="00165B29" w:rsidP="00B2706C">
      <w:pPr>
        <w:tabs>
          <w:tab w:val="left" w:pos="2713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709"/>
        <w:gridCol w:w="567"/>
        <w:gridCol w:w="1559"/>
        <w:gridCol w:w="709"/>
        <w:gridCol w:w="1701"/>
      </w:tblGrid>
      <w:tr w:rsidR="00B2706C" w:rsidRPr="00165B29" w:rsidTr="00671CE3">
        <w:trPr>
          <w:trHeight w:val="18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165B29">
            <w:pPr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671CE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5B29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671CE3">
            <w:pPr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671CE3">
            <w:pPr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671CE3">
            <w:pPr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165B29" w:rsidRDefault="00B2706C" w:rsidP="00671CE3">
            <w:pPr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Сумма, тыс.руб.</w:t>
            </w:r>
          </w:p>
        </w:tc>
      </w:tr>
      <w:tr w:rsidR="00B2706C" w:rsidRPr="00165B29" w:rsidTr="00671CE3">
        <w:trPr>
          <w:trHeight w:val="5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165B29">
            <w:pPr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671C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671C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671C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671C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165B29" w:rsidRDefault="00B2706C" w:rsidP="00671C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B2706C" w:rsidRPr="00165B29" w:rsidTr="00671CE3">
        <w:trPr>
          <w:trHeight w:val="5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165B29">
            <w:pPr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706C" w:rsidRPr="00165B29" w:rsidRDefault="00B2706C" w:rsidP="00671CE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706C" w:rsidRPr="00165B29" w:rsidRDefault="00B2706C" w:rsidP="00671CE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706C" w:rsidRPr="00165B29" w:rsidRDefault="00B2706C" w:rsidP="00671CE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706C" w:rsidRPr="00165B29" w:rsidRDefault="00B2706C" w:rsidP="00671CE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706C" w:rsidRPr="00165B29" w:rsidRDefault="00B2706C" w:rsidP="00671C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12355,8</w:t>
            </w:r>
          </w:p>
        </w:tc>
      </w:tr>
      <w:tr w:rsidR="00B2706C" w:rsidRPr="00165B29" w:rsidTr="00671CE3">
        <w:trPr>
          <w:trHeight w:val="5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165B29">
            <w:pPr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706C" w:rsidRPr="00165B29" w:rsidRDefault="00B2706C" w:rsidP="00671C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706C" w:rsidRPr="00165B29" w:rsidRDefault="00B2706C" w:rsidP="00671CE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706C" w:rsidRPr="00165B29" w:rsidRDefault="00B2706C" w:rsidP="00671CE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706C" w:rsidRPr="00165B29" w:rsidRDefault="00B2706C" w:rsidP="00671CE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706C" w:rsidRPr="00165B29" w:rsidRDefault="00B2706C" w:rsidP="00671C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2656,6</w:t>
            </w:r>
          </w:p>
        </w:tc>
      </w:tr>
      <w:tr w:rsidR="00B2706C" w:rsidRPr="00165B29" w:rsidTr="00AD6C36">
        <w:trPr>
          <w:trHeight w:val="5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165B29">
            <w:pPr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741,4</w:t>
            </w:r>
          </w:p>
        </w:tc>
      </w:tr>
      <w:tr w:rsidR="00B2706C" w:rsidRPr="00165B29" w:rsidTr="00AD6C36">
        <w:trPr>
          <w:trHeight w:val="5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165B29">
            <w:pPr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решения вопросов местного значения Урывского сельского поселения Острогожского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741,4</w:t>
            </w:r>
          </w:p>
        </w:tc>
      </w:tr>
      <w:tr w:rsidR="00B2706C" w:rsidRPr="00165B29" w:rsidTr="00AD6C36">
        <w:trPr>
          <w:trHeight w:val="5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165B29">
            <w:pPr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Подпрограмма «Обеспечение деятельности администрации Урывского сельского поселения Острогожского муниципального района Воронежской области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741,4</w:t>
            </w:r>
          </w:p>
        </w:tc>
      </w:tr>
      <w:tr w:rsidR="00B2706C" w:rsidRPr="00165B29" w:rsidTr="00AD6C36">
        <w:trPr>
          <w:trHeight w:val="5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165B29">
            <w:pPr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Основное мероприятие «Обеспечение деятельности главы сельского поселения»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01 1 08 00000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741,4</w:t>
            </w:r>
          </w:p>
        </w:tc>
      </w:tr>
      <w:tr w:rsidR="00B2706C" w:rsidRPr="00165B29" w:rsidTr="00AD6C36">
        <w:trPr>
          <w:trHeight w:val="5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165B29">
            <w:pPr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01 1 08 92020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741,4</w:t>
            </w:r>
          </w:p>
        </w:tc>
      </w:tr>
      <w:tr w:rsidR="00B2706C" w:rsidRPr="00165B29" w:rsidTr="00AD6C36">
        <w:trPr>
          <w:trHeight w:val="5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165B29">
            <w:pPr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165B29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1649,5</w:t>
            </w:r>
          </w:p>
        </w:tc>
      </w:tr>
      <w:tr w:rsidR="00B2706C" w:rsidRPr="00165B29" w:rsidTr="00AD6C36">
        <w:trPr>
          <w:trHeight w:val="5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165B29">
            <w:pPr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«Обеспечение решения вопросов местного значения Урывского сельского поселения Острогожского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1649,5</w:t>
            </w:r>
          </w:p>
        </w:tc>
      </w:tr>
      <w:tr w:rsidR="00B2706C" w:rsidRPr="00165B29" w:rsidTr="00AD6C36">
        <w:trPr>
          <w:trHeight w:val="5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165B29">
            <w:pPr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Подпрограмма «Обеспечение деятельности администрации Урывского сельского поселения Острогожского муниципального района Воронежской области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1649,5</w:t>
            </w:r>
          </w:p>
        </w:tc>
      </w:tr>
      <w:tr w:rsidR="00B2706C" w:rsidRPr="00165B29" w:rsidTr="00AD6C36">
        <w:trPr>
          <w:trHeight w:val="5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165B29">
            <w:pPr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Основное мероприятие «Обеспечение деятельности органов местного самоуправления по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1649,5</w:t>
            </w:r>
          </w:p>
        </w:tc>
      </w:tr>
      <w:tr w:rsidR="00B2706C" w:rsidRPr="00165B29" w:rsidTr="00AD6C36">
        <w:trPr>
          <w:trHeight w:val="5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165B29">
            <w:pPr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1105,0</w:t>
            </w:r>
          </w:p>
        </w:tc>
      </w:tr>
      <w:tr w:rsidR="00B2706C" w:rsidRPr="00165B29" w:rsidTr="00165B29">
        <w:trPr>
          <w:trHeight w:val="155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165B29">
            <w:pPr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</w:t>
            </w:r>
            <w:r w:rsidRPr="00165B29">
              <w:rPr>
                <w:rFonts w:ascii="Arial" w:hAnsi="Arial" w:cs="Arial"/>
                <w:sz w:val="24"/>
                <w:szCs w:val="24"/>
              </w:rPr>
              <w:t>(Закупка товаров, работ и услуг для обеспечения (государственных) 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504,7</w:t>
            </w:r>
          </w:p>
        </w:tc>
      </w:tr>
      <w:tr w:rsidR="00B2706C" w:rsidRPr="00165B29" w:rsidTr="00165B29">
        <w:trPr>
          <w:trHeight w:val="105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165B29">
            <w:pPr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</w:t>
            </w:r>
            <w:r w:rsidRPr="00165B29">
              <w:rPr>
                <w:rFonts w:ascii="Arial" w:hAnsi="Arial" w:cs="Arial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7,9</w:t>
            </w:r>
          </w:p>
        </w:tc>
      </w:tr>
      <w:tr w:rsidR="00B2706C" w:rsidRPr="00165B29" w:rsidTr="00AD6C36">
        <w:trPr>
          <w:trHeight w:val="83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165B29">
            <w:pPr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(межбюджетные трансферты)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01 1 07 98050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31,9</w:t>
            </w:r>
          </w:p>
        </w:tc>
      </w:tr>
      <w:tr w:rsidR="00B2706C" w:rsidRPr="00165B29" w:rsidTr="00165B29">
        <w:trPr>
          <w:trHeight w:val="65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165B29">
            <w:pPr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snapToGrid w:val="0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snapToGrid w:val="0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218,6</w:t>
            </w:r>
          </w:p>
        </w:tc>
      </w:tr>
      <w:tr w:rsidR="00B2706C" w:rsidRPr="00165B29" w:rsidTr="00AD6C36">
        <w:trPr>
          <w:trHeight w:val="83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165B29">
            <w:pPr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Урывского сельского поселения Острогожского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snapToGrid w:val="0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218,6</w:t>
            </w:r>
          </w:p>
        </w:tc>
      </w:tr>
      <w:tr w:rsidR="00B2706C" w:rsidRPr="00165B29" w:rsidTr="00AD6C36">
        <w:trPr>
          <w:trHeight w:val="83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165B29">
            <w:pPr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Подпрограмма «Обеспечение деятельности администрации Урывского сельского поселения Острогожского муниципального района Воронежской области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snapToGrid w:val="0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218,6</w:t>
            </w:r>
          </w:p>
        </w:tc>
      </w:tr>
      <w:tr w:rsidR="00B2706C" w:rsidRPr="00165B29" w:rsidTr="00AD6C36">
        <w:trPr>
          <w:trHeight w:val="83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165B29">
            <w:pPr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«Обеспечение деятельности органов местного самоуправления по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snapToGrid w:val="0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171,0</w:t>
            </w:r>
          </w:p>
        </w:tc>
      </w:tr>
      <w:tr w:rsidR="00B2706C" w:rsidRPr="00165B29" w:rsidTr="00AD6C36">
        <w:trPr>
          <w:trHeight w:val="83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165B29">
            <w:pPr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Расходы на проведение выборов в органы местного самоуправления в рамках деятельности избирательной комиссии Урывского сельского поселения по проведению выборов в органы местного самоуправления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01 1 07 90110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171,0</w:t>
            </w:r>
          </w:p>
        </w:tc>
      </w:tr>
      <w:tr w:rsidR="00B2706C" w:rsidRPr="00165B29" w:rsidTr="00AD6C36">
        <w:trPr>
          <w:trHeight w:val="83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165B29">
            <w:pPr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«Оказание содействия в подготовке и проведении общероссийского голосования по вопросу одобрения изменений в конституцию РФ»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 xml:space="preserve">01 1 </w:t>
            </w:r>
            <w:r w:rsidRPr="00165B29">
              <w:rPr>
                <w:rFonts w:ascii="Arial" w:eastAsia="Arial Unicode MS" w:hAnsi="Arial" w:cs="Arial"/>
                <w:sz w:val="24"/>
                <w:szCs w:val="24"/>
                <w:lang w:val="en-US" w:eastAsia="ru-RU"/>
              </w:rPr>
              <w:t>W</w:t>
            </w:r>
            <w:r w:rsidRPr="00165B29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snapToGrid w:val="0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47,6</w:t>
            </w:r>
          </w:p>
        </w:tc>
      </w:tr>
      <w:tr w:rsidR="00B2706C" w:rsidRPr="00165B29" w:rsidTr="00AD6C36">
        <w:trPr>
          <w:trHeight w:val="83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165B29">
            <w:pPr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Расходы на мероприятия по подготовке и проведении общероссийского голосования по вопросу одобрения изменений в конституцию РФ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 xml:space="preserve">01 1 </w:t>
            </w:r>
            <w:r w:rsidRPr="00165B29">
              <w:rPr>
                <w:rFonts w:ascii="Arial" w:eastAsia="Arial Unicode MS" w:hAnsi="Arial" w:cs="Arial"/>
                <w:sz w:val="24"/>
                <w:szCs w:val="24"/>
                <w:lang w:val="en-US" w:eastAsia="ru-RU"/>
              </w:rPr>
              <w:t>W</w:t>
            </w:r>
            <w:r w:rsidRPr="00165B29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0 90200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snapToGrid w:val="0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47,6</w:t>
            </w:r>
          </w:p>
        </w:tc>
      </w:tr>
      <w:tr w:rsidR="00B2706C" w:rsidRPr="00165B29" w:rsidTr="00AD6C36">
        <w:trPr>
          <w:trHeight w:val="515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165B29">
            <w:pPr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47,1</w:t>
            </w:r>
          </w:p>
        </w:tc>
      </w:tr>
      <w:tr w:rsidR="00B2706C" w:rsidRPr="00165B29" w:rsidTr="00AD6C36">
        <w:trPr>
          <w:trHeight w:val="832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165B29">
            <w:pPr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решения вопросов местного значения Урывского сельского поселения Острогожского муниципального района Воронежской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47,1</w:t>
            </w:r>
          </w:p>
        </w:tc>
      </w:tr>
      <w:tr w:rsidR="00B2706C" w:rsidRPr="00165B29" w:rsidTr="00AD6C36">
        <w:trPr>
          <w:trHeight w:val="832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165B29">
            <w:pPr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Подпрограмма «Обеспечение деятельности администрации Урывского сельского поселения Острогожского муниципального района Воронежской области по решению вопросов местного значения»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47,1</w:t>
            </w:r>
          </w:p>
        </w:tc>
      </w:tr>
      <w:tr w:rsidR="00B2706C" w:rsidRPr="00165B29" w:rsidTr="00AD6C36">
        <w:trPr>
          <w:trHeight w:val="832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165B29">
            <w:pPr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Основное мероприятие «Обеспечение деятельности органов местного самоуправления по реализации муниципальной программы»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01 1 07 00000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47,1</w:t>
            </w:r>
          </w:p>
        </w:tc>
      </w:tr>
      <w:tr w:rsidR="00B2706C" w:rsidRPr="00165B29" w:rsidTr="00AD6C36">
        <w:trPr>
          <w:trHeight w:val="832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165B29">
            <w:pPr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выполнение других расходных обязательств </w:t>
            </w:r>
            <w:r w:rsidRPr="00165B29">
              <w:rPr>
                <w:rFonts w:ascii="Arial" w:hAnsi="Arial" w:cs="Arial"/>
                <w:sz w:val="24"/>
                <w:szCs w:val="24"/>
              </w:rPr>
              <w:t xml:space="preserve">(Закупка </w:t>
            </w:r>
          </w:p>
          <w:p w:rsidR="00B2706C" w:rsidRPr="00165B29" w:rsidRDefault="00B2706C" w:rsidP="00165B29">
            <w:pPr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товаров, работ и услуг для обеспечения (государственных) муниципальных нужд)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01 1 07 90200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47,1</w:t>
            </w:r>
          </w:p>
        </w:tc>
      </w:tr>
      <w:tr w:rsidR="00B2706C" w:rsidRPr="00165B29" w:rsidTr="00AD6C36">
        <w:trPr>
          <w:trHeight w:val="27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165B29">
            <w:pPr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</w:tr>
      <w:tr w:rsidR="00B2706C" w:rsidRPr="00165B29" w:rsidTr="00AD6C36">
        <w:trPr>
          <w:trHeight w:val="41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165B29">
            <w:pPr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</w:tr>
      <w:tr w:rsidR="00B2706C" w:rsidRPr="00165B29" w:rsidTr="00AD6C36">
        <w:trPr>
          <w:trHeight w:val="41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165B29">
            <w:pPr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решения вопросов местного значения Урывского сельского поселения Острогожского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</w:tr>
      <w:tr w:rsidR="00B2706C" w:rsidRPr="00165B29" w:rsidTr="00AD6C36">
        <w:trPr>
          <w:trHeight w:val="41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165B29">
            <w:pPr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Подпрограмма «Обеспечение деятельности администрации Урывского сельского поселения Острогожского муниципального района Воронежской области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</w:tr>
      <w:tr w:rsidR="00B2706C" w:rsidRPr="00165B29" w:rsidTr="00AD6C36">
        <w:trPr>
          <w:trHeight w:val="41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165B29">
            <w:pPr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</w:tr>
      <w:tr w:rsidR="00B2706C" w:rsidRPr="00165B29" w:rsidTr="00AD6C36">
        <w:trPr>
          <w:trHeight w:val="5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165B29">
            <w:pPr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01 1 01 51180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79,9</w:t>
            </w:r>
          </w:p>
        </w:tc>
      </w:tr>
      <w:tr w:rsidR="00B2706C" w:rsidRPr="00165B29" w:rsidTr="00AD6C36">
        <w:trPr>
          <w:trHeight w:val="89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165B29">
            <w:pPr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(государственных) 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01 1 01 51180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8,1</w:t>
            </w:r>
          </w:p>
        </w:tc>
      </w:tr>
      <w:tr w:rsidR="00B2706C" w:rsidRPr="00165B29" w:rsidTr="00AD6C36">
        <w:trPr>
          <w:trHeight w:val="89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165B2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2,4</w:t>
            </w:r>
          </w:p>
        </w:tc>
      </w:tr>
      <w:tr w:rsidR="00B2706C" w:rsidRPr="00165B29" w:rsidTr="00AD6C36">
        <w:trPr>
          <w:trHeight w:val="89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165B2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2,4</w:t>
            </w:r>
          </w:p>
        </w:tc>
      </w:tr>
      <w:tr w:rsidR="00B2706C" w:rsidRPr="00165B29" w:rsidTr="00AD6C36">
        <w:trPr>
          <w:trHeight w:val="89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165B2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Урывского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2,4</w:t>
            </w:r>
          </w:p>
        </w:tc>
      </w:tr>
      <w:tr w:rsidR="00B2706C" w:rsidRPr="00165B29" w:rsidTr="00AD6C36">
        <w:trPr>
          <w:trHeight w:val="55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165B2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Урывского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2,4</w:t>
            </w:r>
          </w:p>
        </w:tc>
      </w:tr>
      <w:tr w:rsidR="00B2706C" w:rsidRPr="00165B29" w:rsidTr="00AD6C36">
        <w:trPr>
          <w:trHeight w:val="89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165B2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Основное мероприятие «Защита населения и территории от чрезвычайных ситуаций природного и техногенного характера»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2,4</w:t>
            </w:r>
          </w:p>
        </w:tc>
      </w:tr>
      <w:tr w:rsidR="00B2706C" w:rsidRPr="00165B29" w:rsidTr="00AD6C36">
        <w:trPr>
          <w:trHeight w:val="89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165B2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выполнение других расходных обязательств(Закупка товаров, работ и услуг для обеспечения государственных  (муниципальных)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01 1 02 90200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2,4</w:t>
            </w:r>
          </w:p>
        </w:tc>
      </w:tr>
      <w:tr w:rsidR="00B2706C" w:rsidRPr="00165B29" w:rsidTr="00AD6C36">
        <w:trPr>
          <w:trHeight w:val="42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165B29">
            <w:pPr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2156,1</w:t>
            </w:r>
          </w:p>
        </w:tc>
      </w:tr>
      <w:tr w:rsidR="00B2706C" w:rsidRPr="00165B29" w:rsidTr="00AD6C36">
        <w:trPr>
          <w:trHeight w:val="427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165B29">
            <w:pPr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6,6</w:t>
            </w:r>
          </w:p>
        </w:tc>
      </w:tr>
      <w:tr w:rsidR="00B2706C" w:rsidRPr="00165B29" w:rsidTr="00AD6C36">
        <w:trPr>
          <w:trHeight w:val="427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165B29">
            <w:pPr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решения вопросов местного значения Урывского сельского поселения Острогожского муниципального района Воронежской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6,6</w:t>
            </w:r>
          </w:p>
        </w:tc>
      </w:tr>
      <w:tr w:rsidR="00B2706C" w:rsidRPr="00165B29" w:rsidTr="00AD6C36">
        <w:trPr>
          <w:trHeight w:val="427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165B29">
            <w:pPr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Подпрограмма «Обеспечение деятельности администрации Урывского сельского поселения Острогожского муниципального района Воронежской области по решению вопросов местного значения»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6,6</w:t>
            </w:r>
          </w:p>
        </w:tc>
      </w:tr>
      <w:tr w:rsidR="00B2706C" w:rsidRPr="00165B29" w:rsidTr="00AD6C36">
        <w:trPr>
          <w:trHeight w:val="427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165B29">
            <w:pPr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Основное мероприятие «Благоустройство территорий»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01 1 03 00000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6,6</w:t>
            </w:r>
          </w:p>
        </w:tc>
      </w:tr>
      <w:tr w:rsidR="00B2706C" w:rsidRPr="00165B29" w:rsidTr="00AD6C36">
        <w:trPr>
          <w:trHeight w:val="427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165B29">
            <w:pPr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Мероприятия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01 1 03 S8430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6,6</w:t>
            </w:r>
          </w:p>
        </w:tc>
      </w:tr>
      <w:tr w:rsidR="00B2706C" w:rsidRPr="00165B29" w:rsidTr="00AD6C36">
        <w:trPr>
          <w:trHeight w:val="42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165B29">
            <w:pPr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2149,5</w:t>
            </w:r>
          </w:p>
        </w:tc>
      </w:tr>
      <w:tr w:rsidR="00B2706C" w:rsidRPr="00165B29" w:rsidTr="00AD6C36">
        <w:trPr>
          <w:trHeight w:val="42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165B29">
            <w:pPr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решения вопросов местного значения Урывского сельского поселения Острогожского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2149,5</w:t>
            </w:r>
          </w:p>
        </w:tc>
      </w:tr>
      <w:tr w:rsidR="00B2706C" w:rsidRPr="00165B29" w:rsidTr="00AD6C36">
        <w:trPr>
          <w:trHeight w:val="42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165B29">
            <w:pPr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Подпрограмма «Обеспечение деятельности администрации Урывского сельского поселения Острогожского муниципального района Воронежской области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2149,5</w:t>
            </w:r>
          </w:p>
        </w:tc>
      </w:tr>
      <w:tr w:rsidR="00B2706C" w:rsidRPr="00165B29" w:rsidTr="00AD6C36">
        <w:trPr>
          <w:trHeight w:val="78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165B29">
            <w:pPr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Основное мероприятие «Развитие улично-дорожной сети»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01 1 04 00000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2149,5</w:t>
            </w:r>
          </w:p>
        </w:tc>
      </w:tr>
      <w:tr w:rsidR="00B2706C" w:rsidRPr="00165B29" w:rsidTr="00AD6C36">
        <w:trPr>
          <w:trHeight w:val="42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165B29">
            <w:pPr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lastRenderedPageBreak/>
              <w:t>Мероприятия на развитие улично-дорожной сети (Закупка товаров, работ и услуг для обеспечения (государственных) 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01 1 04 98650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393,7</w:t>
            </w:r>
          </w:p>
        </w:tc>
      </w:tr>
      <w:tr w:rsidR="00B2706C" w:rsidRPr="00165B29" w:rsidTr="00AD6C36">
        <w:trPr>
          <w:trHeight w:val="427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165B29">
            <w:pPr>
              <w:autoSpaceDE w:val="0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iCs/>
                <w:sz w:val="24"/>
                <w:szCs w:val="24"/>
              </w:rPr>
              <w:t>Мероприятия на ремонт автомобильных дорог общего пользования местного значения (Закупка товаров, работ и услуг для обеспечения (государственных) муниципальных нужд)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 xml:space="preserve">01 1 04 </w:t>
            </w:r>
            <w:r w:rsidRPr="00165B29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165B29">
              <w:rPr>
                <w:rFonts w:ascii="Arial" w:hAnsi="Arial" w:cs="Arial"/>
                <w:sz w:val="24"/>
                <w:szCs w:val="24"/>
              </w:rPr>
              <w:t>8850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1755,8</w:t>
            </w:r>
          </w:p>
        </w:tc>
      </w:tr>
      <w:tr w:rsidR="00B2706C" w:rsidRPr="00165B29" w:rsidTr="00AD6C36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165B29">
            <w:pPr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3916,1</w:t>
            </w:r>
          </w:p>
        </w:tc>
      </w:tr>
      <w:tr w:rsidR="00B2706C" w:rsidRPr="00165B29" w:rsidTr="00AD6C36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165B2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14,5</w:t>
            </w:r>
          </w:p>
        </w:tc>
      </w:tr>
      <w:tr w:rsidR="00B2706C" w:rsidRPr="00165B29" w:rsidTr="00AD6C36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165B2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14,5</w:t>
            </w:r>
          </w:p>
        </w:tc>
      </w:tr>
      <w:tr w:rsidR="00B2706C" w:rsidRPr="00165B29" w:rsidTr="00AD6C36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165B2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14,5</w:t>
            </w:r>
          </w:p>
        </w:tc>
      </w:tr>
      <w:tr w:rsidR="00B2706C" w:rsidRPr="00165B29" w:rsidTr="00AD6C36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165B2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14,5</w:t>
            </w:r>
          </w:p>
        </w:tc>
      </w:tr>
      <w:tr w:rsidR="00B2706C" w:rsidRPr="00165B29" w:rsidTr="00AD6C36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165B2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Расходы на мероприятия по капитальному ремонту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01 1 03 96110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14,5</w:t>
            </w:r>
          </w:p>
        </w:tc>
      </w:tr>
      <w:tr w:rsidR="00B2706C" w:rsidRPr="00165B29" w:rsidTr="00AD6C36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165B2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2371,1</w:t>
            </w:r>
          </w:p>
        </w:tc>
      </w:tr>
      <w:tr w:rsidR="00B2706C" w:rsidRPr="00165B29" w:rsidTr="00AD6C36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165B2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2371,1</w:t>
            </w:r>
          </w:p>
        </w:tc>
      </w:tr>
      <w:tr w:rsidR="00B2706C" w:rsidRPr="00165B29" w:rsidTr="00AD6C36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165B2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2371,1</w:t>
            </w:r>
          </w:p>
        </w:tc>
      </w:tr>
      <w:tr w:rsidR="00B2706C" w:rsidRPr="00165B29" w:rsidTr="00AD6C36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165B2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«Реконструкция и капитальный ремонт водопроводных сетей»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2371,1</w:t>
            </w:r>
          </w:p>
        </w:tc>
      </w:tr>
      <w:tr w:rsidR="00B2706C" w:rsidRPr="00165B29" w:rsidTr="00AD6C36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165B2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Мероприятия по ремонту водопроводных сетей  (Закупка товаров, работ и услуг для </w:t>
            </w: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обеспечения государственных  (муниципальных)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01 1 06 98600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387,2</w:t>
            </w:r>
          </w:p>
        </w:tc>
      </w:tr>
      <w:tr w:rsidR="00B2706C" w:rsidRPr="00165B29" w:rsidTr="00AD6C36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165B2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 Мероприятия по ремонту водопроводных сетей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01 1 06 98600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17,9</w:t>
            </w:r>
          </w:p>
        </w:tc>
      </w:tr>
      <w:tr w:rsidR="00B2706C" w:rsidRPr="00165B29" w:rsidTr="00AD6C36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165B2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Расходы на реализацию проектов по поддержке местных инициатив на территории муниципальных образований Воронежской области (Закупка товаров, работ и услуг для обеспечения государственных  (муниципальных)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01 1 06 S8910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1966,0</w:t>
            </w:r>
          </w:p>
        </w:tc>
      </w:tr>
      <w:tr w:rsidR="00B2706C" w:rsidRPr="00165B29" w:rsidTr="00AD6C36">
        <w:trPr>
          <w:trHeight w:val="28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165B2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1530,5</w:t>
            </w:r>
          </w:p>
        </w:tc>
      </w:tr>
      <w:tr w:rsidR="00B2706C" w:rsidRPr="00165B29" w:rsidTr="00AD6C36">
        <w:trPr>
          <w:trHeight w:val="38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165B2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1530,5</w:t>
            </w:r>
          </w:p>
        </w:tc>
      </w:tr>
      <w:tr w:rsidR="00B2706C" w:rsidRPr="00165B29" w:rsidTr="00AD6C36">
        <w:trPr>
          <w:trHeight w:val="38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165B2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1530,5</w:t>
            </w:r>
          </w:p>
        </w:tc>
      </w:tr>
      <w:tr w:rsidR="00B2706C" w:rsidRPr="00165B29" w:rsidTr="00AD6C36">
        <w:trPr>
          <w:trHeight w:val="90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165B2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1530,5</w:t>
            </w:r>
          </w:p>
        </w:tc>
      </w:tr>
      <w:tr w:rsidR="00B2706C" w:rsidRPr="00165B29" w:rsidTr="00AD6C36">
        <w:trPr>
          <w:trHeight w:val="164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165B2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Расходы за счет иных межбюджетных трансфертов на поощрение по результатам оценки эффективности развития (Закупка товаров, работ и услуг для обеспечения государственных (муниципальных) нужд 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01 1 03 78510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B2706C" w:rsidRPr="00165B29" w:rsidTr="00AD6C36">
        <w:trPr>
          <w:trHeight w:val="38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165B2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 по обеспечению сохранности и ремонту военно-мемориальных объектов (Закупка товаров, работ и услуг для обеспечения государственных (муниципальных) нужд 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01 1 03 98530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152,9</w:t>
            </w:r>
          </w:p>
        </w:tc>
      </w:tr>
      <w:tr w:rsidR="00B2706C" w:rsidRPr="00165B29" w:rsidTr="00AD6C36">
        <w:trPr>
          <w:trHeight w:val="381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165B2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на благоустройство территорий  (Закупка товаров, работ и услуг для обеспечения государственных (муниципальных) нужд 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01 1 03 98610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927,2</w:t>
            </w:r>
          </w:p>
        </w:tc>
      </w:tr>
      <w:tr w:rsidR="00B2706C" w:rsidRPr="00165B29" w:rsidTr="00AD6C36">
        <w:trPr>
          <w:trHeight w:val="381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165B2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Мероприятия на благоустройство территорий (Иные бюджетные ассигнования )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01 1 03 98610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0,8</w:t>
            </w:r>
          </w:p>
        </w:tc>
      </w:tr>
      <w:tr w:rsidR="00B2706C" w:rsidRPr="00165B29" w:rsidTr="00AD6C36">
        <w:trPr>
          <w:trHeight w:val="381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165B2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Мероприятия на содержание мест захоронения (Закупка товаров, работ и услуг для обеспечения </w:t>
            </w: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государственных (муниципальных) нужд 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01 1 03 98630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6,9</w:t>
            </w:r>
          </w:p>
        </w:tc>
      </w:tr>
      <w:tr w:rsidR="00B2706C" w:rsidRPr="00165B29" w:rsidTr="00AD6C36">
        <w:trPr>
          <w:trHeight w:val="381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165B2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Обеспечение мероприятий на  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01 1 03 S8670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105,2</w:t>
            </w:r>
          </w:p>
        </w:tc>
      </w:tr>
      <w:tr w:rsidR="00B2706C" w:rsidRPr="00165B29" w:rsidTr="00AD6C36">
        <w:trPr>
          <w:trHeight w:val="381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165B2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на  уличное освещение (Закупка товаров, работ и услуг для обеспечения государственных (муниципальных) нужд 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01 1 03 98670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B29">
              <w:rPr>
                <w:rFonts w:ascii="Arial" w:hAnsi="Arial" w:cs="Arial"/>
                <w:sz w:val="24"/>
                <w:szCs w:val="24"/>
                <w:lang w:eastAsia="ru-RU"/>
              </w:rPr>
              <w:t>237,5</w:t>
            </w:r>
          </w:p>
        </w:tc>
      </w:tr>
      <w:tr w:rsidR="00B2706C" w:rsidRPr="00165B29" w:rsidTr="00AD6C36">
        <w:trPr>
          <w:trHeight w:val="38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671C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3401,4</w:t>
            </w:r>
          </w:p>
        </w:tc>
      </w:tr>
      <w:tr w:rsidR="00B2706C" w:rsidRPr="00165B29" w:rsidTr="00AD6C36">
        <w:trPr>
          <w:trHeight w:val="24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671C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3401,4</w:t>
            </w:r>
          </w:p>
        </w:tc>
      </w:tr>
      <w:tr w:rsidR="00B2706C" w:rsidRPr="00165B29" w:rsidTr="00AD6C36">
        <w:trPr>
          <w:trHeight w:val="38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165B29">
            <w:pPr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решения вопросов местного значения Урывского сельского поселения Острогожского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3401,4</w:t>
            </w:r>
          </w:p>
        </w:tc>
      </w:tr>
      <w:tr w:rsidR="00B2706C" w:rsidRPr="00165B29" w:rsidTr="00AD6C36">
        <w:trPr>
          <w:trHeight w:val="38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165B29">
            <w:pPr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Подпрограмма «Обеспечение деятельности муниципального казенного учреждения культуры «Урывский центр культуры и досуга»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3401,4</w:t>
            </w:r>
          </w:p>
        </w:tc>
      </w:tr>
      <w:tr w:rsidR="00B2706C" w:rsidRPr="00165B29" w:rsidTr="00AD6C36">
        <w:trPr>
          <w:trHeight w:val="38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165B29">
            <w:pPr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Основное мероприятие «Обеспечение деятельности (оказание услуг) муниципальных учреждений»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3401,4</w:t>
            </w:r>
          </w:p>
        </w:tc>
      </w:tr>
      <w:tr w:rsidR="00B2706C" w:rsidRPr="00165B29" w:rsidTr="00AD6C36">
        <w:trPr>
          <w:trHeight w:val="38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165B29">
            <w:pPr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(Расходы на выплаты персоналу в целях обеспечения выполнения </w:t>
            </w:r>
            <w:r w:rsidR="00165B29">
              <w:rPr>
                <w:rFonts w:ascii="Arial" w:hAnsi="Arial" w:cs="Arial"/>
                <w:sz w:val="24"/>
                <w:szCs w:val="24"/>
              </w:rPr>
              <w:t xml:space="preserve">функций </w:t>
            </w:r>
            <w:r w:rsidRPr="00165B29">
              <w:rPr>
                <w:rFonts w:ascii="Arial" w:hAnsi="Arial" w:cs="Arial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2089,2</w:t>
            </w:r>
          </w:p>
        </w:tc>
      </w:tr>
      <w:tr w:rsidR="00B2706C" w:rsidRPr="00165B29" w:rsidTr="00AD6C36">
        <w:trPr>
          <w:trHeight w:val="56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165B29">
            <w:pPr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обеспечения (государственных) 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1286,7</w:t>
            </w:r>
          </w:p>
        </w:tc>
      </w:tr>
      <w:tr w:rsidR="00B2706C" w:rsidRPr="00165B29" w:rsidTr="00AD6C36">
        <w:trPr>
          <w:trHeight w:val="563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165B29">
            <w:pPr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01 2 01 00590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25,5</w:t>
            </w:r>
          </w:p>
        </w:tc>
      </w:tr>
      <w:tr w:rsidR="00B2706C" w:rsidRPr="00165B29" w:rsidTr="00AD6C36">
        <w:trPr>
          <w:trHeight w:val="18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706C" w:rsidRPr="00165B29" w:rsidRDefault="00B2706C" w:rsidP="00165B29">
            <w:pPr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134,8</w:t>
            </w:r>
          </w:p>
        </w:tc>
      </w:tr>
      <w:tr w:rsidR="00B2706C" w:rsidRPr="00165B29" w:rsidTr="00AD6C36">
        <w:trPr>
          <w:trHeight w:val="18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706C" w:rsidRPr="00165B29" w:rsidRDefault="00B2706C" w:rsidP="00165B29">
            <w:pPr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134,8</w:t>
            </w:r>
          </w:p>
        </w:tc>
      </w:tr>
      <w:tr w:rsidR="00B2706C" w:rsidRPr="00165B29" w:rsidTr="00AD6C36">
        <w:trPr>
          <w:trHeight w:val="18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165B29">
            <w:pPr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 w:rsidRPr="00165B29">
              <w:rPr>
                <w:rFonts w:ascii="Arial" w:hAnsi="Arial" w:cs="Arial"/>
                <w:sz w:val="24"/>
                <w:szCs w:val="24"/>
              </w:rPr>
              <w:lastRenderedPageBreak/>
              <w:t>«Обеспечение решения вопросов местного значения Урывского сельского поселения Острогожского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 xml:space="preserve">01 0 00 </w:t>
            </w:r>
            <w:r w:rsidRPr="00165B29">
              <w:rPr>
                <w:rFonts w:ascii="Arial" w:hAnsi="Arial" w:cs="Arial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134,8</w:t>
            </w:r>
          </w:p>
        </w:tc>
      </w:tr>
      <w:tr w:rsidR="00B2706C" w:rsidRPr="00165B29" w:rsidTr="00AD6C36">
        <w:trPr>
          <w:trHeight w:val="18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165B29">
            <w:pPr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«Обеспечение деятельности администрации Урывского сельского поселения Острогожского муниципального района Воронежской области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134,8</w:t>
            </w:r>
          </w:p>
        </w:tc>
      </w:tr>
      <w:tr w:rsidR="00B2706C" w:rsidRPr="00165B29" w:rsidTr="00AD6C36">
        <w:trPr>
          <w:trHeight w:val="18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165B29">
            <w:pPr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Основное мероприятие «Обеспечение деятельности органов местного самоуправления по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134,8</w:t>
            </w:r>
          </w:p>
        </w:tc>
      </w:tr>
      <w:tr w:rsidR="00B2706C" w:rsidRPr="00165B29" w:rsidTr="00AD6C36">
        <w:trPr>
          <w:trHeight w:val="93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165B29">
            <w:pPr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01 1 07 90470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134,8</w:t>
            </w:r>
          </w:p>
        </w:tc>
      </w:tr>
      <w:tr w:rsidR="00B2706C" w:rsidRPr="00165B29" w:rsidTr="00AD6C36">
        <w:trPr>
          <w:trHeight w:val="624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165B29">
            <w:pPr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ОБСЛУЖИВАНИЕ  ГОСУДАРСТВЕННОГО И МУНИЦИПАЛЬНОГО ДОЛГА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</w:tr>
      <w:tr w:rsidR="00B2706C" w:rsidRPr="00165B29" w:rsidTr="00AD6C36">
        <w:trPr>
          <w:trHeight w:val="703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165B29">
            <w:pPr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</w:tr>
      <w:tr w:rsidR="00B2706C" w:rsidRPr="00165B29" w:rsidTr="00AD6C36">
        <w:trPr>
          <w:trHeight w:val="1141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165B29">
            <w:pPr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решения вопросов местного значения Урывского сельского поселения Острогожского муниципального района Воронежской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</w:tr>
      <w:tr w:rsidR="00B2706C" w:rsidRPr="00165B29" w:rsidTr="00AD6C36">
        <w:trPr>
          <w:trHeight w:val="1141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165B29">
            <w:pPr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Подпрограмма «Обеспечение деятельности администрации Урывского сельского поселения Острогожского муниципального района Воронежской области по решению вопросов местного значения»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</w:tr>
      <w:tr w:rsidR="00B2706C" w:rsidRPr="00165B29" w:rsidTr="00AD6C36">
        <w:trPr>
          <w:trHeight w:val="1141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165B29">
            <w:pPr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Основное мероприятие «Обеспечение деятельности органов местного самоуправления по реализации муниципальной программы»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01 1 07 00000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</w:tr>
      <w:tr w:rsidR="00B2706C" w:rsidRPr="00165B29" w:rsidTr="00AD6C36">
        <w:trPr>
          <w:trHeight w:val="1141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165B29">
            <w:pPr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долга)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01 1 07 97880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Pr="00165B29" w:rsidRDefault="00B2706C" w:rsidP="00AD6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29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</w:tr>
    </w:tbl>
    <w:p w:rsidR="00B2706C" w:rsidRDefault="00B2706C" w:rsidP="00B2706C">
      <w:pPr>
        <w:jc w:val="right"/>
        <w:rPr>
          <w:rFonts w:ascii="Arial" w:hAnsi="Arial" w:cs="Arial"/>
          <w:sz w:val="24"/>
          <w:szCs w:val="24"/>
        </w:rPr>
      </w:pPr>
    </w:p>
    <w:p w:rsidR="00B2706C" w:rsidRDefault="00B2706C" w:rsidP="00B2706C">
      <w:pPr>
        <w:rPr>
          <w:rFonts w:ascii="Arial" w:hAnsi="Arial" w:cs="Arial"/>
          <w:sz w:val="24"/>
          <w:szCs w:val="24"/>
        </w:rPr>
      </w:pPr>
    </w:p>
    <w:p w:rsidR="00B2706C" w:rsidRDefault="00B2706C" w:rsidP="00B2706C">
      <w:pPr>
        <w:rPr>
          <w:rFonts w:ascii="Arial" w:hAnsi="Arial" w:cs="Arial"/>
          <w:sz w:val="24"/>
          <w:szCs w:val="24"/>
        </w:rPr>
      </w:pPr>
    </w:p>
    <w:p w:rsidR="00787B24" w:rsidRDefault="00B2706C" w:rsidP="00165B29">
      <w:pPr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Глава Урывского сельского поселения </w:t>
      </w:r>
      <w:r w:rsidR="00787B24">
        <w:rPr>
          <w:rFonts w:ascii="Arial" w:eastAsia="Arial Unicode MS" w:hAnsi="Arial" w:cs="Arial"/>
          <w:sz w:val="24"/>
          <w:szCs w:val="24"/>
        </w:rPr>
        <w:t xml:space="preserve">                  </w:t>
      </w:r>
      <w:r w:rsidR="00392750">
        <w:rPr>
          <w:rFonts w:ascii="Arial" w:eastAsia="Arial Unicode MS" w:hAnsi="Arial" w:cs="Arial"/>
          <w:sz w:val="24"/>
          <w:szCs w:val="24"/>
        </w:rPr>
        <w:t xml:space="preserve">                               </w:t>
      </w:r>
      <w:r w:rsidR="00787B24">
        <w:rPr>
          <w:rFonts w:ascii="Arial" w:eastAsia="Arial Unicode MS" w:hAnsi="Arial" w:cs="Arial"/>
          <w:sz w:val="24"/>
          <w:szCs w:val="24"/>
        </w:rPr>
        <w:t xml:space="preserve"> </w:t>
      </w:r>
      <w:r w:rsidRPr="00BD689E">
        <w:rPr>
          <w:rFonts w:ascii="Arial" w:eastAsia="Arial Unicode MS" w:hAnsi="Arial" w:cs="Arial"/>
          <w:sz w:val="24"/>
          <w:szCs w:val="24"/>
        </w:rPr>
        <w:t>Н.В.</w:t>
      </w:r>
      <w:r w:rsidR="00392750">
        <w:rPr>
          <w:rFonts w:ascii="Arial" w:eastAsia="Arial Unicode MS" w:hAnsi="Arial" w:cs="Arial"/>
          <w:sz w:val="24"/>
          <w:szCs w:val="24"/>
        </w:rPr>
        <w:t xml:space="preserve"> </w:t>
      </w:r>
      <w:r w:rsidRPr="00BD689E">
        <w:rPr>
          <w:rFonts w:ascii="Arial" w:eastAsia="Arial Unicode MS" w:hAnsi="Arial" w:cs="Arial"/>
          <w:sz w:val="24"/>
          <w:szCs w:val="24"/>
        </w:rPr>
        <w:t>Деревщиков</w:t>
      </w:r>
    </w:p>
    <w:p w:rsidR="00787B24" w:rsidRDefault="00787B24" w:rsidP="00B2706C">
      <w:pPr>
        <w:jc w:val="right"/>
        <w:rPr>
          <w:rFonts w:ascii="Arial" w:eastAsia="Arial Unicode MS" w:hAnsi="Arial" w:cs="Arial"/>
          <w:sz w:val="24"/>
          <w:szCs w:val="24"/>
        </w:rPr>
      </w:pPr>
    </w:p>
    <w:p w:rsidR="00B2706C" w:rsidRDefault="00B2706C" w:rsidP="00B2706C">
      <w:pPr>
        <w:jc w:val="right"/>
        <w:rPr>
          <w:rFonts w:ascii="Arial" w:eastAsia="Arial Unicode MS" w:hAnsi="Arial" w:cs="Arial"/>
          <w:sz w:val="24"/>
          <w:szCs w:val="24"/>
        </w:rPr>
      </w:pPr>
    </w:p>
    <w:p w:rsidR="00B2706C" w:rsidRDefault="00B2706C" w:rsidP="00B2706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5</w:t>
      </w:r>
    </w:p>
    <w:p w:rsidR="00B2706C" w:rsidRDefault="00B2706C" w:rsidP="00B2706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 решению Совета народных депутатов</w:t>
      </w:r>
    </w:p>
    <w:p w:rsidR="00B2706C" w:rsidRDefault="00B2706C" w:rsidP="00B2706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Урывского сельского поселения</w:t>
      </w:r>
    </w:p>
    <w:p w:rsidR="00B2706C" w:rsidRDefault="00B2706C" w:rsidP="00B2706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Острогожского муниципального района </w:t>
      </w:r>
    </w:p>
    <w:p w:rsidR="00B2706C" w:rsidRDefault="00B2706C" w:rsidP="00B2706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Воронежской области </w:t>
      </w:r>
    </w:p>
    <w:p w:rsidR="00B2706C" w:rsidRDefault="00B2706C" w:rsidP="00B2706C">
      <w:pPr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color w:val="000000"/>
          <w:sz w:val="24"/>
          <w:szCs w:val="24"/>
        </w:rPr>
        <w:t xml:space="preserve">Об утверждении отчета </w:t>
      </w:r>
    </w:p>
    <w:p w:rsidR="00B2706C" w:rsidRDefault="00B2706C" w:rsidP="00165B29">
      <w:pPr>
        <w:shd w:val="clear" w:color="auto" w:fill="FFFFFF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об исполнении бюджета Урывского</w:t>
      </w:r>
    </w:p>
    <w:p w:rsidR="00B2706C" w:rsidRDefault="00B2706C" w:rsidP="00B2706C">
      <w:pPr>
        <w:jc w:val="right"/>
        <w:rPr>
          <w:rFonts w:ascii="Arial" w:eastAsia="Arial Unicode MS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сельского поселения за 2020 год </w:t>
      </w:r>
      <w:r>
        <w:rPr>
          <w:rFonts w:ascii="Arial" w:hAnsi="Arial" w:cs="Arial"/>
          <w:sz w:val="24"/>
          <w:szCs w:val="24"/>
        </w:rPr>
        <w:t>»</w:t>
      </w:r>
    </w:p>
    <w:p w:rsidR="00B2706C" w:rsidRDefault="00B2706C" w:rsidP="00B2706C">
      <w:pPr>
        <w:tabs>
          <w:tab w:val="left" w:pos="5295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 w:rsidR="00165B29">
        <w:rPr>
          <w:rFonts w:ascii="Arial" w:hAnsi="Arial" w:cs="Arial"/>
          <w:color w:val="000000"/>
          <w:sz w:val="24"/>
          <w:szCs w:val="24"/>
        </w:rPr>
        <w:t xml:space="preserve">от 30.04.2021 </w:t>
      </w:r>
      <w:r w:rsidR="00661C2E">
        <w:rPr>
          <w:rFonts w:ascii="Arial" w:eastAsia="Arial Unicode MS" w:hAnsi="Arial" w:cs="Arial"/>
          <w:color w:val="000000"/>
          <w:sz w:val="24"/>
          <w:szCs w:val="24"/>
        </w:rPr>
        <w:t>г. № 4</w:t>
      </w:r>
      <w:r w:rsidR="00D519F6">
        <w:rPr>
          <w:rFonts w:ascii="Arial" w:eastAsia="Arial Unicode MS" w:hAnsi="Arial" w:cs="Arial"/>
          <w:color w:val="000000"/>
          <w:sz w:val="24"/>
          <w:szCs w:val="24"/>
          <w:lang w:val="en-US"/>
        </w:rPr>
        <w:t>7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</w:p>
    <w:p w:rsidR="00B2706C" w:rsidRDefault="00B2706C" w:rsidP="00B2706C">
      <w:pPr>
        <w:jc w:val="right"/>
        <w:rPr>
          <w:rFonts w:ascii="Arial" w:hAnsi="Arial" w:cs="Arial"/>
          <w:sz w:val="24"/>
          <w:szCs w:val="24"/>
        </w:rPr>
      </w:pPr>
    </w:p>
    <w:p w:rsidR="00B2706C" w:rsidRDefault="00B2706C" w:rsidP="00B2706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Источники внутреннего финансирования дефицита бюджета </w:t>
      </w:r>
    </w:p>
    <w:p w:rsidR="00B2706C" w:rsidRDefault="00B2706C" w:rsidP="00B2706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Урывского сельского поселения за 2020 год по кодам классификации источников финансирования дефицитов бюджета</w:t>
      </w:r>
    </w:p>
    <w:p w:rsidR="00B2706C" w:rsidRDefault="00B2706C" w:rsidP="00B2706C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9718" w:type="dxa"/>
        <w:tblInd w:w="140" w:type="dxa"/>
        <w:tblLayout w:type="fixed"/>
        <w:tblLook w:val="0000" w:firstRow="0" w:lastRow="0" w:firstColumn="0" w:lastColumn="0" w:noHBand="0" w:noVBand="0"/>
      </w:tblPr>
      <w:tblGrid>
        <w:gridCol w:w="709"/>
        <w:gridCol w:w="3779"/>
        <w:gridCol w:w="3420"/>
        <w:gridCol w:w="1810"/>
      </w:tblGrid>
      <w:tr w:rsidR="00B2706C" w:rsidTr="00671CE3">
        <w:trPr>
          <w:trHeight w:val="8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Default="00B2706C" w:rsidP="00671C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06C" w:rsidRDefault="00B2706C" w:rsidP="00671C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B2706C" w:rsidRDefault="00B2706C" w:rsidP="00671C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Default="00B2706C" w:rsidP="00671C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классификации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Default="00B2706C" w:rsidP="00671CE3">
            <w:r>
              <w:rPr>
                <w:rFonts w:ascii="Arial" w:hAnsi="Arial" w:cs="Arial"/>
                <w:sz w:val="24"/>
                <w:szCs w:val="24"/>
              </w:rPr>
              <w:t>Сумма,  тыс.руб.</w:t>
            </w:r>
          </w:p>
        </w:tc>
      </w:tr>
      <w:tr w:rsidR="00B2706C" w:rsidTr="00671CE3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Default="00B2706C" w:rsidP="00671C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06C" w:rsidRDefault="00B2706C" w:rsidP="00671C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Default="00B2706C" w:rsidP="00671C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Default="00B2706C" w:rsidP="00671CE3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B2706C" w:rsidTr="00D6392D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Default="00B2706C" w:rsidP="00671CE3">
            <w:pPr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Default="00B2706C" w:rsidP="00165B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Default="00B2706C" w:rsidP="00D63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914 01 00 00 00 00 0000 000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Default="00B2706C" w:rsidP="00D6392D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-78,0</w:t>
            </w:r>
          </w:p>
        </w:tc>
      </w:tr>
      <w:tr w:rsidR="00B2706C" w:rsidTr="00D6392D">
        <w:trPr>
          <w:trHeight w:val="28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Default="00B2706C" w:rsidP="00671CE3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Default="00B2706C" w:rsidP="00165B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Default="00B2706C" w:rsidP="00D63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914 01 03 01 00 00 0000 000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Default="00B2706C" w:rsidP="00D6392D">
            <w:pPr>
              <w:snapToGrid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661,5</w:t>
            </w:r>
          </w:p>
        </w:tc>
      </w:tr>
      <w:tr w:rsidR="00B2706C" w:rsidTr="00D6392D">
        <w:trPr>
          <w:trHeight w:val="28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Default="00B2706C" w:rsidP="00671CE3">
            <w:pPr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Default="00B2706C" w:rsidP="00165B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Получение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Default="00B2706C" w:rsidP="00D63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914 01 03 01 00 10 0000 710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Default="00B2706C" w:rsidP="00D6392D">
            <w:pPr>
              <w:snapToGrid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661,5</w:t>
            </w:r>
          </w:p>
        </w:tc>
      </w:tr>
      <w:tr w:rsidR="00B2706C" w:rsidTr="00D6392D">
        <w:trPr>
          <w:trHeight w:val="28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Default="00B2706C" w:rsidP="00671C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Default="00B2706C" w:rsidP="00165B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Default="00B2706C" w:rsidP="00D63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914 01 05 00 00 00 0000 000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Default="00B2706C" w:rsidP="00D6392D">
            <w:pPr>
              <w:snapToGrid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-739,5</w:t>
            </w:r>
          </w:p>
        </w:tc>
      </w:tr>
      <w:tr w:rsidR="00B2706C" w:rsidTr="00D6392D">
        <w:trPr>
          <w:trHeight w:val="9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Default="00B2706C" w:rsidP="00B2706C">
            <w:pPr>
              <w:pStyle w:val="3"/>
              <w:numPr>
                <w:ilvl w:val="2"/>
                <w:numId w:val="1"/>
              </w:numPr>
              <w:snapToGrid w:val="0"/>
              <w:spacing w:before="0" w:after="0"/>
              <w:rPr>
                <w:b w:val="0"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D6392D" w:rsidRDefault="00B2706C" w:rsidP="00D639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Default="00B2706C" w:rsidP="00D63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914 01 05 02 01 10 0000 510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Default="00B2706C" w:rsidP="00D6392D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-13104,9</w:t>
            </w:r>
          </w:p>
        </w:tc>
      </w:tr>
      <w:tr w:rsidR="00B2706C" w:rsidTr="00D6392D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Default="00B2706C" w:rsidP="00B2706C">
            <w:pPr>
              <w:pStyle w:val="3"/>
              <w:numPr>
                <w:ilvl w:val="2"/>
                <w:numId w:val="1"/>
              </w:numPr>
              <w:snapToGrid w:val="0"/>
              <w:spacing w:before="0" w:after="0"/>
              <w:rPr>
                <w:b w:val="0"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Default="00B2706C" w:rsidP="00165B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Default="00B2706C" w:rsidP="00D63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914 01 05 02 01 10 0000 610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Default="00B2706C" w:rsidP="00D6392D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12365,3</w:t>
            </w:r>
          </w:p>
        </w:tc>
      </w:tr>
    </w:tbl>
    <w:p w:rsidR="00B2706C" w:rsidRDefault="00B2706C" w:rsidP="00B2706C">
      <w:pPr>
        <w:tabs>
          <w:tab w:val="left" w:pos="5295"/>
        </w:tabs>
        <w:jc w:val="both"/>
        <w:rPr>
          <w:rFonts w:ascii="Arial" w:hAnsi="Arial" w:cs="Arial"/>
          <w:sz w:val="24"/>
          <w:szCs w:val="24"/>
        </w:rPr>
      </w:pPr>
    </w:p>
    <w:p w:rsidR="00B2706C" w:rsidRDefault="00B2706C" w:rsidP="00B2706C">
      <w:pPr>
        <w:tabs>
          <w:tab w:val="left" w:pos="529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Глава Урывского сельского поселения </w:t>
      </w:r>
      <w:r w:rsidR="00787B24">
        <w:rPr>
          <w:rFonts w:ascii="Arial" w:hAnsi="Arial" w:cs="Arial"/>
          <w:sz w:val="24"/>
          <w:szCs w:val="24"/>
        </w:rPr>
        <w:t xml:space="preserve">                                          </w:t>
      </w:r>
      <w:r w:rsidRPr="00BD689E">
        <w:rPr>
          <w:rFonts w:ascii="Arial" w:hAnsi="Arial" w:cs="Arial"/>
          <w:sz w:val="24"/>
          <w:szCs w:val="24"/>
        </w:rPr>
        <w:t>Н.В.Деревщиков</w:t>
      </w:r>
    </w:p>
    <w:p w:rsidR="00B2706C" w:rsidRDefault="00B2706C" w:rsidP="00B2706C">
      <w:pPr>
        <w:jc w:val="right"/>
        <w:rPr>
          <w:rFonts w:ascii="Arial" w:hAnsi="Arial" w:cs="Arial"/>
          <w:sz w:val="24"/>
          <w:szCs w:val="24"/>
        </w:rPr>
      </w:pPr>
    </w:p>
    <w:p w:rsidR="00B2706C" w:rsidRDefault="00B2706C" w:rsidP="00B2706C">
      <w:pPr>
        <w:jc w:val="right"/>
        <w:rPr>
          <w:rFonts w:ascii="Arial" w:hAnsi="Arial" w:cs="Arial"/>
          <w:sz w:val="24"/>
          <w:szCs w:val="24"/>
        </w:rPr>
      </w:pPr>
    </w:p>
    <w:p w:rsidR="00B2706C" w:rsidRDefault="00B2706C" w:rsidP="00B2706C">
      <w:pPr>
        <w:jc w:val="right"/>
        <w:rPr>
          <w:rFonts w:ascii="Arial" w:hAnsi="Arial" w:cs="Arial"/>
          <w:sz w:val="24"/>
          <w:szCs w:val="24"/>
        </w:rPr>
      </w:pPr>
    </w:p>
    <w:p w:rsidR="00B2706C" w:rsidRDefault="00B2706C" w:rsidP="00B2706C">
      <w:pPr>
        <w:jc w:val="right"/>
        <w:rPr>
          <w:rFonts w:ascii="Arial" w:hAnsi="Arial" w:cs="Arial"/>
          <w:sz w:val="24"/>
          <w:szCs w:val="24"/>
        </w:rPr>
      </w:pPr>
    </w:p>
    <w:p w:rsidR="00B2706C" w:rsidRDefault="00B2706C" w:rsidP="00B2706C">
      <w:pPr>
        <w:jc w:val="right"/>
        <w:rPr>
          <w:rFonts w:ascii="Arial" w:hAnsi="Arial" w:cs="Arial"/>
          <w:sz w:val="24"/>
          <w:szCs w:val="24"/>
        </w:rPr>
      </w:pPr>
    </w:p>
    <w:p w:rsidR="00B2706C" w:rsidRDefault="00B2706C" w:rsidP="00B2706C">
      <w:pPr>
        <w:jc w:val="right"/>
        <w:rPr>
          <w:rFonts w:ascii="Arial" w:hAnsi="Arial" w:cs="Arial"/>
          <w:sz w:val="24"/>
          <w:szCs w:val="24"/>
        </w:rPr>
      </w:pPr>
    </w:p>
    <w:p w:rsidR="00B2706C" w:rsidRDefault="00B2706C" w:rsidP="00B2706C">
      <w:pPr>
        <w:jc w:val="right"/>
        <w:rPr>
          <w:rFonts w:ascii="Arial" w:hAnsi="Arial" w:cs="Arial"/>
          <w:sz w:val="24"/>
          <w:szCs w:val="24"/>
        </w:rPr>
      </w:pPr>
    </w:p>
    <w:p w:rsidR="00D6392D" w:rsidRDefault="00D6392D" w:rsidP="00B2706C">
      <w:pPr>
        <w:jc w:val="right"/>
        <w:rPr>
          <w:rFonts w:ascii="Arial" w:hAnsi="Arial" w:cs="Arial"/>
          <w:sz w:val="24"/>
          <w:szCs w:val="24"/>
        </w:rPr>
      </w:pPr>
    </w:p>
    <w:p w:rsidR="00B2706C" w:rsidRDefault="00B2706C" w:rsidP="00B2706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6</w:t>
      </w:r>
    </w:p>
    <w:p w:rsidR="00B2706C" w:rsidRDefault="00B2706C" w:rsidP="00B2706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 решению Совета народных депутатов</w:t>
      </w:r>
    </w:p>
    <w:p w:rsidR="00B2706C" w:rsidRDefault="00B2706C" w:rsidP="00B2706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Урывского сельского поселения</w:t>
      </w:r>
    </w:p>
    <w:p w:rsidR="00B2706C" w:rsidRDefault="00B2706C" w:rsidP="00B2706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Острогожского муниципального района </w:t>
      </w:r>
    </w:p>
    <w:p w:rsidR="00B2706C" w:rsidRDefault="00B2706C" w:rsidP="00B2706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Воронежской области </w:t>
      </w:r>
    </w:p>
    <w:p w:rsidR="00B2706C" w:rsidRDefault="00B2706C" w:rsidP="00B2706C">
      <w:pPr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color w:val="000000"/>
          <w:sz w:val="24"/>
          <w:szCs w:val="24"/>
        </w:rPr>
        <w:t xml:space="preserve">Об утверждении отчета </w:t>
      </w:r>
    </w:p>
    <w:p w:rsidR="00B2706C" w:rsidRDefault="00B2706C" w:rsidP="00D6392D">
      <w:pPr>
        <w:shd w:val="clear" w:color="auto" w:fill="FFFFFF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об исполнении бюджета Урывского</w:t>
      </w:r>
    </w:p>
    <w:p w:rsidR="00B2706C" w:rsidRDefault="00B2706C" w:rsidP="00B2706C">
      <w:pPr>
        <w:jc w:val="right"/>
        <w:rPr>
          <w:rFonts w:ascii="Arial" w:eastAsia="Arial Unicode MS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сельского поселения за 2020 год </w:t>
      </w:r>
      <w:r>
        <w:rPr>
          <w:rFonts w:ascii="Arial" w:hAnsi="Arial" w:cs="Arial"/>
          <w:sz w:val="24"/>
          <w:szCs w:val="24"/>
        </w:rPr>
        <w:t>»</w:t>
      </w:r>
    </w:p>
    <w:p w:rsidR="00B2706C" w:rsidRDefault="00D6392D" w:rsidP="00B2706C">
      <w:pPr>
        <w:tabs>
          <w:tab w:val="left" w:pos="5295"/>
        </w:tabs>
        <w:jc w:val="right"/>
        <w:rPr>
          <w:rFonts w:ascii="Arial" w:hAnsi="Arial" w:cs="Arial"/>
          <w:sz w:val="24"/>
          <w:szCs w:val="24"/>
        </w:rPr>
      </w:pPr>
      <w:r w:rsidRPr="00D6392D">
        <w:rPr>
          <w:rFonts w:ascii="Arial" w:eastAsia="Arial Unicode MS" w:hAnsi="Arial" w:cs="Arial"/>
          <w:color w:val="000000"/>
          <w:sz w:val="24"/>
          <w:szCs w:val="24"/>
        </w:rPr>
        <w:t xml:space="preserve">от 30.04.2021 </w:t>
      </w:r>
      <w:r w:rsidR="00661C2E">
        <w:rPr>
          <w:rFonts w:ascii="Arial" w:eastAsia="Arial Unicode MS" w:hAnsi="Arial" w:cs="Arial"/>
          <w:color w:val="000000"/>
          <w:sz w:val="24"/>
          <w:szCs w:val="24"/>
        </w:rPr>
        <w:t>г. № 4</w:t>
      </w:r>
      <w:r w:rsidR="00D519F6">
        <w:rPr>
          <w:rFonts w:ascii="Arial" w:eastAsia="Arial Unicode MS" w:hAnsi="Arial" w:cs="Arial"/>
          <w:color w:val="000000"/>
          <w:sz w:val="24"/>
          <w:szCs w:val="24"/>
          <w:lang w:val="en-US"/>
        </w:rPr>
        <w:t>7</w:t>
      </w:r>
      <w:bookmarkStart w:id="0" w:name="_GoBack"/>
      <w:bookmarkEnd w:id="0"/>
      <w:r w:rsidR="00B2706C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</w:p>
    <w:p w:rsidR="00B2706C" w:rsidRDefault="00B2706C" w:rsidP="00B2706C">
      <w:pPr>
        <w:jc w:val="right"/>
        <w:rPr>
          <w:rFonts w:ascii="Arial" w:hAnsi="Arial" w:cs="Arial"/>
          <w:sz w:val="24"/>
          <w:szCs w:val="24"/>
        </w:rPr>
      </w:pPr>
    </w:p>
    <w:p w:rsidR="00B2706C" w:rsidRDefault="00B2706C" w:rsidP="00B2706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Источники внутреннего финансирования дефицита бюджета </w:t>
      </w:r>
    </w:p>
    <w:p w:rsidR="00B2706C" w:rsidRDefault="00B2706C" w:rsidP="00B2706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Урывского сельского поселения за 2020 год по групп</w:t>
      </w:r>
      <w:r w:rsidR="009360B9">
        <w:rPr>
          <w:rFonts w:ascii="Arial" w:hAnsi="Arial" w:cs="Arial"/>
          <w:sz w:val="24"/>
          <w:szCs w:val="24"/>
        </w:rPr>
        <w:t>ам</w:t>
      </w:r>
      <w:r>
        <w:rPr>
          <w:rFonts w:ascii="Arial" w:hAnsi="Arial" w:cs="Arial"/>
          <w:sz w:val="24"/>
          <w:szCs w:val="24"/>
        </w:rPr>
        <w:t>, подгрупп</w:t>
      </w:r>
      <w:r w:rsidR="009360B9">
        <w:rPr>
          <w:rFonts w:ascii="Arial" w:hAnsi="Arial" w:cs="Arial"/>
          <w:sz w:val="24"/>
          <w:szCs w:val="24"/>
        </w:rPr>
        <w:t>ам</w:t>
      </w:r>
      <w:r>
        <w:rPr>
          <w:rFonts w:ascii="Arial" w:hAnsi="Arial" w:cs="Arial"/>
          <w:sz w:val="24"/>
          <w:szCs w:val="24"/>
        </w:rPr>
        <w:t>, статей, видов источников финансирования дефицита бюджета классификации операций сектора государственного управления, относящихся к источникам финансирования дефицитов бюджета</w:t>
      </w:r>
    </w:p>
    <w:p w:rsidR="00B2706C" w:rsidRDefault="00B2706C" w:rsidP="00B2706C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9730" w:type="dxa"/>
        <w:tblInd w:w="140" w:type="dxa"/>
        <w:tblLayout w:type="fixed"/>
        <w:tblLook w:val="0000" w:firstRow="0" w:lastRow="0" w:firstColumn="0" w:lastColumn="0" w:noHBand="0" w:noVBand="0"/>
      </w:tblPr>
      <w:tblGrid>
        <w:gridCol w:w="709"/>
        <w:gridCol w:w="3779"/>
        <w:gridCol w:w="3420"/>
        <w:gridCol w:w="1822"/>
      </w:tblGrid>
      <w:tr w:rsidR="00B2706C" w:rsidTr="00671CE3">
        <w:trPr>
          <w:trHeight w:val="8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Default="00B2706C" w:rsidP="00671C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06C" w:rsidRDefault="00B2706C" w:rsidP="00671C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B2706C" w:rsidRDefault="00B2706C" w:rsidP="00671C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Default="00B2706C" w:rsidP="00671C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классификации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Default="00B2706C" w:rsidP="00671CE3">
            <w:r>
              <w:rPr>
                <w:rFonts w:ascii="Arial" w:hAnsi="Arial" w:cs="Arial"/>
                <w:sz w:val="24"/>
                <w:szCs w:val="24"/>
              </w:rPr>
              <w:t>Сумма,  тыс.руб.</w:t>
            </w:r>
          </w:p>
        </w:tc>
      </w:tr>
      <w:tr w:rsidR="00B2706C" w:rsidTr="00671CE3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Default="00B2706C" w:rsidP="00671C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06C" w:rsidRDefault="00B2706C" w:rsidP="00671C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Default="00B2706C" w:rsidP="00671C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Default="00B2706C" w:rsidP="00671CE3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B2706C" w:rsidTr="00310F9F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Default="00B2706C" w:rsidP="00671CE3">
            <w:pPr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Default="00B2706C" w:rsidP="00D639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Default="00B2706C" w:rsidP="00310F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01 00 00 00 00 0000 000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Default="00B2706C" w:rsidP="00310F9F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-78,0</w:t>
            </w:r>
          </w:p>
        </w:tc>
      </w:tr>
      <w:tr w:rsidR="00B2706C" w:rsidTr="00310F9F">
        <w:trPr>
          <w:trHeight w:val="28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Default="00B2706C" w:rsidP="00671CE3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Default="00B2706C" w:rsidP="00D639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Default="00B2706C" w:rsidP="00310F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01 03 01 00 00 0000 000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Default="00B2706C" w:rsidP="00310F9F">
            <w:pPr>
              <w:snapToGrid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661,5</w:t>
            </w:r>
          </w:p>
        </w:tc>
      </w:tr>
      <w:tr w:rsidR="00B2706C" w:rsidTr="00D6392D">
        <w:trPr>
          <w:trHeight w:val="28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Default="00B2706C" w:rsidP="00671CE3">
            <w:pPr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Default="00B2706C" w:rsidP="00D639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Получение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Default="00B2706C" w:rsidP="00310F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01 03 01 00 10 0000 810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Default="00B2706C" w:rsidP="00D6392D">
            <w:pPr>
              <w:snapToGrid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661,5</w:t>
            </w:r>
          </w:p>
        </w:tc>
      </w:tr>
      <w:tr w:rsidR="00B2706C" w:rsidTr="00310F9F">
        <w:trPr>
          <w:trHeight w:val="28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Default="00B2706C" w:rsidP="00671C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Default="00B2706C" w:rsidP="00D639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Default="00B2706C" w:rsidP="00310F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Default="00B2706C" w:rsidP="00310F9F">
            <w:pPr>
              <w:snapToGrid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-739,5</w:t>
            </w:r>
          </w:p>
        </w:tc>
      </w:tr>
      <w:tr w:rsidR="00B2706C" w:rsidTr="00D6392D">
        <w:trPr>
          <w:trHeight w:val="8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Default="00B2706C" w:rsidP="00B2706C">
            <w:pPr>
              <w:pStyle w:val="3"/>
              <w:numPr>
                <w:ilvl w:val="2"/>
                <w:numId w:val="1"/>
              </w:numPr>
              <w:snapToGrid w:val="0"/>
              <w:spacing w:before="0" w:after="0"/>
              <w:rPr>
                <w:b w:val="0"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Pr="00D6392D" w:rsidRDefault="00B2706C" w:rsidP="00D639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</w:t>
            </w:r>
            <w:r w:rsidR="00D6392D">
              <w:rPr>
                <w:rFonts w:ascii="Arial" w:hAnsi="Arial" w:cs="Arial"/>
                <w:sz w:val="24"/>
                <w:szCs w:val="24"/>
              </w:rPr>
              <w:t>дств бюджетов сельских поселений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Default="00B2706C" w:rsidP="00310F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Default="00B2706C" w:rsidP="00310F9F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-13104,9</w:t>
            </w:r>
          </w:p>
        </w:tc>
      </w:tr>
      <w:tr w:rsidR="00B2706C" w:rsidTr="00310F9F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Default="00B2706C" w:rsidP="00B2706C">
            <w:pPr>
              <w:pStyle w:val="3"/>
              <w:numPr>
                <w:ilvl w:val="2"/>
                <w:numId w:val="1"/>
              </w:numPr>
              <w:snapToGrid w:val="0"/>
              <w:spacing w:before="0" w:after="0"/>
              <w:rPr>
                <w:b w:val="0"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Default="00B2706C" w:rsidP="00D639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06C" w:rsidRDefault="00B2706C" w:rsidP="00310F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C" w:rsidRDefault="00B2706C" w:rsidP="00310F9F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12365,3</w:t>
            </w:r>
          </w:p>
        </w:tc>
      </w:tr>
    </w:tbl>
    <w:p w:rsidR="00B2706C" w:rsidRDefault="00B2706C" w:rsidP="00B2706C">
      <w:pPr>
        <w:tabs>
          <w:tab w:val="left" w:pos="5295"/>
        </w:tabs>
        <w:jc w:val="both"/>
        <w:rPr>
          <w:rFonts w:ascii="Arial" w:hAnsi="Arial" w:cs="Arial"/>
          <w:sz w:val="24"/>
          <w:szCs w:val="24"/>
        </w:rPr>
      </w:pPr>
    </w:p>
    <w:p w:rsidR="00B2706C" w:rsidRDefault="00B2706C" w:rsidP="00EC5398">
      <w:pPr>
        <w:tabs>
          <w:tab w:val="left" w:pos="529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Урывского сельского поселения </w:t>
      </w:r>
      <w:r w:rsidR="00EC5398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BD689E">
        <w:rPr>
          <w:rFonts w:ascii="Arial" w:hAnsi="Arial" w:cs="Arial"/>
          <w:sz w:val="24"/>
          <w:szCs w:val="24"/>
        </w:rPr>
        <w:t>Н.В.Деревщиков</w:t>
      </w:r>
    </w:p>
    <w:p w:rsidR="00B2706C" w:rsidRDefault="00B2706C" w:rsidP="00B2706C">
      <w:pPr>
        <w:tabs>
          <w:tab w:val="left" w:pos="5295"/>
        </w:tabs>
        <w:jc w:val="right"/>
        <w:rPr>
          <w:rFonts w:ascii="Arial" w:hAnsi="Arial" w:cs="Arial"/>
          <w:sz w:val="24"/>
          <w:szCs w:val="24"/>
        </w:rPr>
      </w:pPr>
    </w:p>
    <w:p w:rsidR="00B2706C" w:rsidRDefault="00B2706C" w:rsidP="00B2706C">
      <w:pPr>
        <w:tabs>
          <w:tab w:val="left" w:pos="5295"/>
        </w:tabs>
        <w:jc w:val="right"/>
        <w:rPr>
          <w:rFonts w:ascii="Arial" w:hAnsi="Arial" w:cs="Arial"/>
          <w:sz w:val="24"/>
          <w:szCs w:val="24"/>
        </w:rPr>
      </w:pPr>
    </w:p>
    <w:p w:rsidR="00B2706C" w:rsidRDefault="00B2706C" w:rsidP="00B2706C">
      <w:pPr>
        <w:tabs>
          <w:tab w:val="left" w:pos="5295"/>
        </w:tabs>
        <w:jc w:val="right"/>
        <w:rPr>
          <w:rFonts w:ascii="Arial" w:hAnsi="Arial" w:cs="Arial"/>
          <w:sz w:val="24"/>
          <w:szCs w:val="24"/>
        </w:rPr>
      </w:pPr>
    </w:p>
    <w:p w:rsidR="00B2706C" w:rsidRDefault="00B2706C" w:rsidP="00B2706C">
      <w:pPr>
        <w:tabs>
          <w:tab w:val="left" w:pos="5295"/>
        </w:tabs>
        <w:jc w:val="right"/>
        <w:rPr>
          <w:rFonts w:ascii="Arial" w:hAnsi="Arial" w:cs="Arial"/>
          <w:sz w:val="24"/>
          <w:szCs w:val="24"/>
        </w:rPr>
      </w:pPr>
    </w:p>
    <w:p w:rsidR="009F03CE" w:rsidRPr="00EC7EBA" w:rsidRDefault="009F03CE" w:rsidP="009F03CE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sectPr w:rsidR="009F03CE" w:rsidRPr="00EC7EBA" w:rsidSect="00AA435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3CE"/>
    <w:rsid w:val="00165B29"/>
    <w:rsid w:val="001A7A51"/>
    <w:rsid w:val="00310F9F"/>
    <w:rsid w:val="00385DE4"/>
    <w:rsid w:val="00392750"/>
    <w:rsid w:val="003E4031"/>
    <w:rsid w:val="00545EE3"/>
    <w:rsid w:val="0056471F"/>
    <w:rsid w:val="005C7781"/>
    <w:rsid w:val="00617A15"/>
    <w:rsid w:val="00661C2E"/>
    <w:rsid w:val="00787B24"/>
    <w:rsid w:val="007D2ABF"/>
    <w:rsid w:val="00814F0A"/>
    <w:rsid w:val="008F4188"/>
    <w:rsid w:val="009360B9"/>
    <w:rsid w:val="009F03CE"/>
    <w:rsid w:val="00A240E0"/>
    <w:rsid w:val="00AA4354"/>
    <w:rsid w:val="00AD6C36"/>
    <w:rsid w:val="00B2706C"/>
    <w:rsid w:val="00CE2D98"/>
    <w:rsid w:val="00D519F6"/>
    <w:rsid w:val="00D6392D"/>
    <w:rsid w:val="00DB1A4C"/>
    <w:rsid w:val="00EC5398"/>
    <w:rsid w:val="00EC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D89C"/>
  <w15:docId w15:val="{18B016E4-51F6-448F-A596-D3FFDED1E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3C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706C"/>
    <w:pPr>
      <w:keepNext/>
      <w:numPr>
        <w:numId w:val="1"/>
      </w:numPr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9F03CE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B2706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B2706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2706C"/>
    <w:pPr>
      <w:keepNext/>
      <w:numPr>
        <w:ilvl w:val="5"/>
        <w:numId w:val="1"/>
      </w:numPr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9F03CE"/>
    <w:pPr>
      <w:keepNext/>
      <w:tabs>
        <w:tab w:val="num" w:pos="0"/>
      </w:tabs>
      <w:ind w:left="1296" w:hanging="1296"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B2706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F03CE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70">
    <w:name w:val="Заголовок 7 Знак"/>
    <w:basedOn w:val="a0"/>
    <w:link w:val="7"/>
    <w:rsid w:val="009F03C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Normal (Web)"/>
    <w:basedOn w:val="a"/>
    <w:uiPriority w:val="99"/>
    <w:unhideWhenUsed/>
    <w:rsid w:val="009F03C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nhideWhenUsed/>
    <w:rsid w:val="009F03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F03C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B2706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B2706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B2706C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B2706C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B2706C"/>
    <w:rPr>
      <w:rFonts w:ascii="Arial" w:eastAsia="Times New Roman" w:hAnsi="Arial" w:cs="Arial"/>
      <w:lang w:eastAsia="ar-SA"/>
    </w:rPr>
  </w:style>
  <w:style w:type="character" w:customStyle="1" w:styleId="WW8Num1z0">
    <w:name w:val="WW8Num1z0"/>
    <w:rsid w:val="00B2706C"/>
    <w:rPr>
      <w:rFonts w:hint="default"/>
    </w:rPr>
  </w:style>
  <w:style w:type="character" w:customStyle="1" w:styleId="WW8Num1z1">
    <w:name w:val="WW8Num1z1"/>
    <w:rsid w:val="00B2706C"/>
  </w:style>
  <w:style w:type="character" w:customStyle="1" w:styleId="WW8Num1z2">
    <w:name w:val="WW8Num1z2"/>
    <w:rsid w:val="00B2706C"/>
  </w:style>
  <w:style w:type="character" w:customStyle="1" w:styleId="WW8Num1z3">
    <w:name w:val="WW8Num1z3"/>
    <w:rsid w:val="00B2706C"/>
  </w:style>
  <w:style w:type="character" w:customStyle="1" w:styleId="WW8Num1z4">
    <w:name w:val="WW8Num1z4"/>
    <w:rsid w:val="00B2706C"/>
  </w:style>
  <w:style w:type="character" w:customStyle="1" w:styleId="WW8Num1z5">
    <w:name w:val="WW8Num1z5"/>
    <w:rsid w:val="00B2706C"/>
  </w:style>
  <w:style w:type="character" w:customStyle="1" w:styleId="WW8Num1z6">
    <w:name w:val="WW8Num1z6"/>
    <w:rsid w:val="00B2706C"/>
  </w:style>
  <w:style w:type="character" w:customStyle="1" w:styleId="WW8Num1z7">
    <w:name w:val="WW8Num1z7"/>
    <w:rsid w:val="00B2706C"/>
  </w:style>
  <w:style w:type="character" w:customStyle="1" w:styleId="WW8Num1z8">
    <w:name w:val="WW8Num1z8"/>
    <w:rsid w:val="00B2706C"/>
  </w:style>
  <w:style w:type="character" w:customStyle="1" w:styleId="WW8Num2z0">
    <w:name w:val="WW8Num2z0"/>
    <w:rsid w:val="00B2706C"/>
    <w:rPr>
      <w:rFonts w:ascii="Arial" w:hAnsi="Arial" w:cs="Arial"/>
      <w:sz w:val="24"/>
      <w:szCs w:val="24"/>
    </w:rPr>
  </w:style>
  <w:style w:type="character" w:customStyle="1" w:styleId="WW8Num2z1">
    <w:name w:val="WW8Num2z1"/>
    <w:rsid w:val="00B2706C"/>
  </w:style>
  <w:style w:type="character" w:customStyle="1" w:styleId="WW8Num2z2">
    <w:name w:val="WW8Num2z2"/>
    <w:rsid w:val="00B2706C"/>
  </w:style>
  <w:style w:type="character" w:customStyle="1" w:styleId="WW8Num2z3">
    <w:name w:val="WW8Num2z3"/>
    <w:rsid w:val="00B2706C"/>
  </w:style>
  <w:style w:type="character" w:customStyle="1" w:styleId="WW8Num2z4">
    <w:name w:val="WW8Num2z4"/>
    <w:rsid w:val="00B2706C"/>
  </w:style>
  <w:style w:type="character" w:customStyle="1" w:styleId="WW8Num2z5">
    <w:name w:val="WW8Num2z5"/>
    <w:rsid w:val="00B2706C"/>
  </w:style>
  <w:style w:type="character" w:customStyle="1" w:styleId="WW8Num2z6">
    <w:name w:val="WW8Num2z6"/>
    <w:rsid w:val="00B2706C"/>
  </w:style>
  <w:style w:type="character" w:customStyle="1" w:styleId="WW8Num2z7">
    <w:name w:val="WW8Num2z7"/>
    <w:rsid w:val="00B2706C"/>
  </w:style>
  <w:style w:type="character" w:customStyle="1" w:styleId="WW8Num2z8">
    <w:name w:val="WW8Num2z8"/>
    <w:rsid w:val="00B2706C"/>
  </w:style>
  <w:style w:type="character" w:customStyle="1" w:styleId="WW8Num3z0">
    <w:name w:val="WW8Num3z0"/>
    <w:rsid w:val="00B2706C"/>
    <w:rPr>
      <w:rFonts w:ascii="Arial" w:eastAsia="Arial Unicode MS" w:hAnsi="Arial" w:cs="Arial"/>
      <w:sz w:val="24"/>
      <w:szCs w:val="24"/>
    </w:rPr>
  </w:style>
  <w:style w:type="character" w:customStyle="1" w:styleId="WW8Num3z1">
    <w:name w:val="WW8Num3z1"/>
    <w:rsid w:val="00B2706C"/>
  </w:style>
  <w:style w:type="character" w:customStyle="1" w:styleId="WW8Num3z2">
    <w:name w:val="WW8Num3z2"/>
    <w:rsid w:val="00B2706C"/>
  </w:style>
  <w:style w:type="character" w:customStyle="1" w:styleId="WW8Num3z3">
    <w:name w:val="WW8Num3z3"/>
    <w:rsid w:val="00B2706C"/>
  </w:style>
  <w:style w:type="character" w:customStyle="1" w:styleId="WW8Num3z4">
    <w:name w:val="WW8Num3z4"/>
    <w:rsid w:val="00B2706C"/>
  </w:style>
  <w:style w:type="character" w:customStyle="1" w:styleId="WW8Num3z5">
    <w:name w:val="WW8Num3z5"/>
    <w:rsid w:val="00B2706C"/>
  </w:style>
  <w:style w:type="character" w:customStyle="1" w:styleId="WW8Num3z6">
    <w:name w:val="WW8Num3z6"/>
    <w:rsid w:val="00B2706C"/>
  </w:style>
  <w:style w:type="character" w:customStyle="1" w:styleId="WW8Num3z7">
    <w:name w:val="WW8Num3z7"/>
    <w:rsid w:val="00B2706C"/>
  </w:style>
  <w:style w:type="character" w:customStyle="1" w:styleId="WW8Num3z8">
    <w:name w:val="WW8Num3z8"/>
    <w:rsid w:val="00B2706C"/>
  </w:style>
  <w:style w:type="character" w:customStyle="1" w:styleId="51">
    <w:name w:val="Основной шрифт абзаца5"/>
    <w:rsid w:val="00B2706C"/>
  </w:style>
  <w:style w:type="character" w:customStyle="1" w:styleId="41">
    <w:name w:val="Основной шрифт абзаца4"/>
    <w:rsid w:val="00B2706C"/>
  </w:style>
  <w:style w:type="character" w:customStyle="1" w:styleId="31">
    <w:name w:val="Основной шрифт абзаца3"/>
    <w:rsid w:val="00B2706C"/>
  </w:style>
  <w:style w:type="character" w:customStyle="1" w:styleId="2">
    <w:name w:val="Основной шрифт абзаца2"/>
    <w:rsid w:val="00B2706C"/>
  </w:style>
  <w:style w:type="character" w:customStyle="1" w:styleId="WW8Num4z0">
    <w:name w:val="WW8Num4z0"/>
    <w:rsid w:val="00B2706C"/>
    <w:rPr>
      <w:rFonts w:ascii="Symbol" w:hAnsi="Symbol" w:cs="Times New Roman"/>
    </w:rPr>
  </w:style>
  <w:style w:type="character" w:customStyle="1" w:styleId="WW8Num4z1">
    <w:name w:val="WW8Num4z1"/>
    <w:rsid w:val="00B2706C"/>
    <w:rPr>
      <w:rFonts w:ascii="Courier New" w:hAnsi="Courier New" w:cs="Courier New"/>
    </w:rPr>
  </w:style>
  <w:style w:type="character" w:customStyle="1" w:styleId="WW8Num4z2">
    <w:name w:val="WW8Num4z2"/>
    <w:rsid w:val="00B2706C"/>
    <w:rPr>
      <w:rFonts w:ascii="Wingdings" w:hAnsi="Wingdings" w:cs="Wingdings"/>
    </w:rPr>
  </w:style>
  <w:style w:type="character" w:customStyle="1" w:styleId="WW8Num4z3">
    <w:name w:val="WW8Num4z3"/>
    <w:rsid w:val="00B2706C"/>
    <w:rPr>
      <w:rFonts w:ascii="Symbol" w:hAnsi="Symbol" w:cs="Symbol"/>
    </w:rPr>
  </w:style>
  <w:style w:type="character" w:customStyle="1" w:styleId="11">
    <w:name w:val="Основной шрифт абзаца1"/>
    <w:rsid w:val="00B2706C"/>
  </w:style>
  <w:style w:type="character" w:customStyle="1" w:styleId="14">
    <w:name w:val="Обычный + 14 пт Знак"/>
    <w:rsid w:val="00B2706C"/>
    <w:rPr>
      <w:sz w:val="28"/>
      <w:lang w:val="ru-RU" w:eastAsia="ar-SA" w:bidi="ar-SA"/>
    </w:rPr>
  </w:style>
  <w:style w:type="character" w:customStyle="1" w:styleId="12">
    <w:name w:val="Знак Знак1"/>
    <w:rsid w:val="00B2706C"/>
    <w:rPr>
      <w:rFonts w:ascii="Tahoma" w:hAnsi="Tahoma" w:cs="Tahoma"/>
      <w:sz w:val="16"/>
      <w:szCs w:val="16"/>
    </w:rPr>
  </w:style>
  <w:style w:type="character" w:customStyle="1" w:styleId="a6">
    <w:name w:val="Знак Знак"/>
    <w:rsid w:val="00B2706C"/>
    <w:rPr>
      <w:rFonts w:eastAsia="Calibri"/>
      <w:sz w:val="24"/>
      <w:szCs w:val="24"/>
      <w:lang w:val="ru-RU" w:eastAsia="ar-SA" w:bidi="ar-SA"/>
    </w:rPr>
  </w:style>
  <w:style w:type="character" w:customStyle="1" w:styleId="20">
    <w:name w:val="Знак Знак2"/>
    <w:rsid w:val="00B2706C"/>
    <w:rPr>
      <w:rFonts w:ascii="Arial" w:hAnsi="Arial" w:cs="Arial"/>
      <w:b/>
      <w:bCs/>
      <w:sz w:val="26"/>
      <w:szCs w:val="26"/>
    </w:rPr>
  </w:style>
  <w:style w:type="character" w:customStyle="1" w:styleId="a7">
    <w:name w:val="Символ нумерации"/>
    <w:rsid w:val="00B2706C"/>
  </w:style>
  <w:style w:type="character" w:customStyle="1" w:styleId="ListLabel1">
    <w:name w:val="ListLabel 1"/>
    <w:rsid w:val="00B2706C"/>
    <w:rPr>
      <w:rFonts w:eastAsia="Times New Roman" w:cs="Times New Roman"/>
    </w:rPr>
  </w:style>
  <w:style w:type="character" w:customStyle="1" w:styleId="ListLabel2">
    <w:name w:val="ListLabel 2"/>
    <w:rsid w:val="00B2706C"/>
    <w:rPr>
      <w:rFonts w:cs="Courier New"/>
    </w:rPr>
  </w:style>
  <w:style w:type="character" w:customStyle="1" w:styleId="a8">
    <w:name w:val="Маркеры списка"/>
    <w:rsid w:val="00B2706C"/>
    <w:rPr>
      <w:rFonts w:ascii="OpenSymbol" w:eastAsia="OpenSymbol" w:hAnsi="OpenSymbol" w:cs="OpenSymbol"/>
    </w:rPr>
  </w:style>
  <w:style w:type="paragraph" w:customStyle="1" w:styleId="13">
    <w:name w:val="Заголовок1"/>
    <w:basedOn w:val="a"/>
    <w:next w:val="a9"/>
    <w:rsid w:val="00B2706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9">
    <w:name w:val="Body Text"/>
    <w:basedOn w:val="a"/>
    <w:link w:val="aa"/>
    <w:rsid w:val="00B2706C"/>
    <w:pPr>
      <w:spacing w:after="120"/>
    </w:pPr>
    <w:rPr>
      <w:rFonts w:eastAsia="Calibri"/>
      <w:sz w:val="24"/>
      <w:szCs w:val="24"/>
    </w:rPr>
  </w:style>
  <w:style w:type="character" w:customStyle="1" w:styleId="aa">
    <w:name w:val="Основной текст Знак"/>
    <w:basedOn w:val="a0"/>
    <w:link w:val="a9"/>
    <w:rsid w:val="00B2706C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b">
    <w:name w:val="List"/>
    <w:basedOn w:val="a9"/>
    <w:rsid w:val="00B2706C"/>
    <w:rPr>
      <w:rFonts w:cs="Arial"/>
    </w:rPr>
  </w:style>
  <w:style w:type="paragraph" w:customStyle="1" w:styleId="52">
    <w:name w:val="Название5"/>
    <w:basedOn w:val="a"/>
    <w:rsid w:val="00B2706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53">
    <w:name w:val="Указатель5"/>
    <w:basedOn w:val="a"/>
    <w:rsid w:val="00B2706C"/>
    <w:pPr>
      <w:suppressLineNumbers/>
    </w:pPr>
    <w:rPr>
      <w:rFonts w:cs="Arial"/>
    </w:rPr>
  </w:style>
  <w:style w:type="paragraph" w:customStyle="1" w:styleId="42">
    <w:name w:val="Название4"/>
    <w:basedOn w:val="a"/>
    <w:rsid w:val="00B2706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43">
    <w:name w:val="Указатель4"/>
    <w:basedOn w:val="a"/>
    <w:rsid w:val="00B2706C"/>
    <w:pPr>
      <w:suppressLineNumbers/>
    </w:pPr>
    <w:rPr>
      <w:rFonts w:cs="Arial"/>
    </w:rPr>
  </w:style>
  <w:style w:type="paragraph" w:customStyle="1" w:styleId="32">
    <w:name w:val="Название3"/>
    <w:basedOn w:val="a"/>
    <w:rsid w:val="00B2706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3">
    <w:name w:val="Указатель3"/>
    <w:basedOn w:val="a"/>
    <w:rsid w:val="00B2706C"/>
    <w:pPr>
      <w:suppressLineNumbers/>
    </w:pPr>
    <w:rPr>
      <w:rFonts w:cs="Arial"/>
    </w:rPr>
  </w:style>
  <w:style w:type="paragraph" w:customStyle="1" w:styleId="21">
    <w:name w:val="Название2"/>
    <w:basedOn w:val="a"/>
    <w:rsid w:val="00B2706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2">
    <w:name w:val="Указатель2"/>
    <w:basedOn w:val="a"/>
    <w:rsid w:val="00B2706C"/>
    <w:pPr>
      <w:suppressLineNumbers/>
    </w:pPr>
    <w:rPr>
      <w:rFonts w:cs="Arial"/>
    </w:rPr>
  </w:style>
  <w:style w:type="paragraph" w:customStyle="1" w:styleId="15">
    <w:name w:val="Название1"/>
    <w:basedOn w:val="a"/>
    <w:rsid w:val="00B2706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6">
    <w:name w:val="Указатель1"/>
    <w:basedOn w:val="a"/>
    <w:rsid w:val="00B2706C"/>
    <w:pPr>
      <w:suppressLineNumbers/>
    </w:pPr>
    <w:rPr>
      <w:rFonts w:cs="Arial"/>
    </w:rPr>
  </w:style>
  <w:style w:type="paragraph" w:customStyle="1" w:styleId="17">
    <w:name w:val="Знак Знак1 Знак Знак Знак Знак Знак Знак Знак Знак Знак Знак"/>
    <w:basedOn w:val="a"/>
    <w:rsid w:val="00B2706C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140">
    <w:name w:val="Обычный + 14 пт"/>
    <w:basedOn w:val="a"/>
    <w:rsid w:val="00B2706C"/>
    <w:pPr>
      <w:ind w:firstLine="708"/>
      <w:jc w:val="both"/>
    </w:pPr>
    <w:rPr>
      <w:sz w:val="28"/>
    </w:rPr>
  </w:style>
  <w:style w:type="paragraph" w:styleId="ac">
    <w:name w:val="Title"/>
    <w:basedOn w:val="a"/>
    <w:next w:val="ad"/>
    <w:link w:val="ae"/>
    <w:qFormat/>
    <w:rsid w:val="00B2706C"/>
    <w:pPr>
      <w:jc w:val="center"/>
    </w:pPr>
    <w:rPr>
      <w:b/>
    </w:rPr>
  </w:style>
  <w:style w:type="character" w:customStyle="1" w:styleId="ae">
    <w:name w:val="Заголовок Знак"/>
    <w:basedOn w:val="a0"/>
    <w:link w:val="ac"/>
    <w:rsid w:val="00B2706C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d">
    <w:name w:val="Subtitle"/>
    <w:basedOn w:val="13"/>
    <w:next w:val="a9"/>
    <w:link w:val="af"/>
    <w:qFormat/>
    <w:rsid w:val="00B2706C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d"/>
    <w:rsid w:val="00B2706C"/>
    <w:rPr>
      <w:rFonts w:ascii="Arial" w:eastAsia="Microsoft YaHei" w:hAnsi="Arial" w:cs="Arial"/>
      <w:i/>
      <w:iCs/>
      <w:sz w:val="28"/>
      <w:szCs w:val="28"/>
      <w:lang w:eastAsia="ar-SA"/>
    </w:rPr>
  </w:style>
  <w:style w:type="paragraph" w:customStyle="1" w:styleId="ConsPlusNormal">
    <w:name w:val="ConsPlusNormal"/>
    <w:rsid w:val="00B2706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lign-justify">
    <w:name w:val="align-justify"/>
    <w:basedOn w:val="a"/>
    <w:rsid w:val="00B2706C"/>
    <w:pPr>
      <w:spacing w:before="280" w:after="280"/>
    </w:pPr>
    <w:rPr>
      <w:sz w:val="24"/>
      <w:szCs w:val="24"/>
    </w:rPr>
  </w:style>
  <w:style w:type="paragraph" w:customStyle="1" w:styleId="af0">
    <w:name w:val="Содержимое таблицы"/>
    <w:basedOn w:val="a"/>
    <w:rsid w:val="00B2706C"/>
    <w:pPr>
      <w:suppressLineNumbers/>
    </w:pPr>
  </w:style>
  <w:style w:type="paragraph" w:customStyle="1" w:styleId="af1">
    <w:name w:val="Заголовок таблицы"/>
    <w:basedOn w:val="af0"/>
    <w:rsid w:val="00B2706C"/>
    <w:pPr>
      <w:jc w:val="center"/>
    </w:pPr>
    <w:rPr>
      <w:b/>
      <w:bCs/>
    </w:rPr>
  </w:style>
  <w:style w:type="paragraph" w:customStyle="1" w:styleId="af2">
    <w:name w:val="Содержимое врезки"/>
    <w:basedOn w:val="a9"/>
    <w:rsid w:val="00B27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28</Pages>
  <Words>6687</Words>
  <Characters>38118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Administr</cp:lastModifiedBy>
  <cp:revision>9</cp:revision>
  <dcterms:created xsi:type="dcterms:W3CDTF">2021-04-27T16:13:00Z</dcterms:created>
  <dcterms:modified xsi:type="dcterms:W3CDTF">2021-04-28T11:47:00Z</dcterms:modified>
</cp:coreProperties>
</file>