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</w:t>
      </w:r>
      <w:bookmarkStart w:id="0" w:name="_GoBack"/>
      <w:bookmarkEnd w:id="0"/>
      <w:r w:rsidRPr="00F737CC">
        <w:rPr>
          <w:rFonts w:ascii="Arial" w:hAnsi="Arial" w:cs="Arial"/>
          <w:spacing w:val="30"/>
          <w:position w:val="12"/>
          <w:sz w:val="24"/>
          <w:szCs w:val="24"/>
        </w:rPr>
        <w:t>ИНИСТРАЦИЯ</w:t>
      </w:r>
      <w:r w:rsidRPr="00F737CC">
        <w:rPr>
          <w:rFonts w:ascii="Arial" w:hAnsi="Arial" w:cs="Arial"/>
          <w:spacing w:val="30"/>
          <w:position w:val="12"/>
          <w:sz w:val="24"/>
          <w:szCs w:val="24"/>
        </w:rPr>
        <w:tab/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1F1289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ОСТРОГОЖСКОГО МУНИЦИПАЛЬНОГО РАЙОНА 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7E4886">
        <w:rPr>
          <w:rFonts w:ascii="Arial" w:hAnsi="Arial" w:cs="Arial"/>
          <w:sz w:val="24"/>
          <w:szCs w:val="24"/>
        </w:rPr>
        <w:t>45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C10D0C" w:rsidRDefault="00350F6D" w:rsidP="007E488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8C6850">
        <w:rPr>
          <w:rFonts w:ascii="Arial" w:hAnsi="Arial" w:cs="Arial"/>
          <w:sz w:val="24"/>
          <w:szCs w:val="24"/>
        </w:rPr>
        <w:t>Урывского</w:t>
      </w:r>
      <w:r w:rsidR="008C6850" w:rsidRPr="00C3558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50F6D">
        <w:rPr>
          <w:rFonts w:ascii="Arial" w:hAnsi="Arial" w:cs="Arial"/>
          <w:sz w:val="24"/>
          <w:szCs w:val="24"/>
        </w:rPr>
        <w:t>от</w:t>
      </w:r>
      <w:r w:rsidR="00480282">
        <w:rPr>
          <w:rFonts w:ascii="Arial" w:hAnsi="Arial" w:cs="Arial"/>
          <w:sz w:val="24"/>
          <w:szCs w:val="24"/>
        </w:rPr>
        <w:t xml:space="preserve"> </w:t>
      </w:r>
      <w:r w:rsidR="007E4886" w:rsidRPr="00B83BF0">
        <w:rPr>
          <w:rFonts w:ascii="Arial" w:hAnsi="Arial" w:cs="Arial"/>
          <w:sz w:val="24"/>
          <w:szCs w:val="24"/>
        </w:rPr>
        <w:t>13.06.2018 г. № 21 «Об утверждении административного регламента администрации Урывского сельского поселения Острогожского муниципального района Воронежской области осуществления муниципального контроля в области торговой деятел</w:t>
      </w:r>
      <w:r w:rsidR="007E4886">
        <w:rPr>
          <w:rFonts w:ascii="Arial" w:hAnsi="Arial" w:cs="Arial"/>
          <w:sz w:val="24"/>
          <w:szCs w:val="24"/>
        </w:rPr>
        <w:t xml:space="preserve">ьности на территории Урывского </w:t>
      </w:r>
      <w:r w:rsidR="007E4886" w:rsidRPr="00B83BF0">
        <w:rPr>
          <w:rFonts w:ascii="Arial" w:hAnsi="Arial" w:cs="Arial"/>
          <w:sz w:val="24"/>
          <w:szCs w:val="24"/>
        </w:rPr>
        <w:t>сел</w:t>
      </w:r>
      <w:r w:rsidR="007E4886">
        <w:rPr>
          <w:rFonts w:ascii="Arial" w:hAnsi="Arial" w:cs="Arial"/>
          <w:sz w:val="24"/>
          <w:szCs w:val="24"/>
        </w:rPr>
        <w:t xml:space="preserve">ьского поселения Острогожского </w:t>
      </w:r>
      <w:r w:rsidR="007E4886" w:rsidRPr="00B83BF0">
        <w:rPr>
          <w:rFonts w:ascii="Arial" w:hAnsi="Arial" w:cs="Arial"/>
          <w:sz w:val="24"/>
          <w:szCs w:val="24"/>
        </w:rPr>
        <w:t>муниципаль</w:t>
      </w:r>
      <w:r w:rsidR="007E4886">
        <w:rPr>
          <w:rFonts w:ascii="Arial" w:hAnsi="Arial" w:cs="Arial"/>
          <w:sz w:val="24"/>
          <w:szCs w:val="24"/>
        </w:rPr>
        <w:t>ного района Воронежской области» (в редакции от 25.0</w:t>
      </w:r>
      <w:r w:rsidR="00B229B2">
        <w:rPr>
          <w:rFonts w:ascii="Arial" w:hAnsi="Arial" w:cs="Arial"/>
          <w:sz w:val="24"/>
          <w:szCs w:val="24"/>
        </w:rPr>
        <w:t xml:space="preserve">2.2019 г. № 9, от 30.05.2019 г. </w:t>
      </w:r>
      <w:r w:rsidR="007E4886">
        <w:rPr>
          <w:rFonts w:ascii="Arial" w:hAnsi="Arial" w:cs="Arial"/>
          <w:sz w:val="24"/>
          <w:szCs w:val="24"/>
        </w:rPr>
        <w:t>№ 22, от 05.06.2020 г. № 18)</w:t>
      </w:r>
    </w:p>
    <w:p w:rsidR="007E4886" w:rsidRPr="00D20210" w:rsidRDefault="007E4886" w:rsidP="007E4886">
      <w:pPr>
        <w:ind w:right="-1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="008C6850" w:rsidRPr="00854419">
        <w:rPr>
          <w:rFonts w:ascii="Arial" w:hAnsi="Arial" w:cs="Arial"/>
        </w:rPr>
        <w:t xml:space="preserve">руководствуясь Федеральным законом от </w:t>
      </w:r>
      <w:r w:rsidR="008C6850">
        <w:rPr>
          <w:rFonts w:ascii="Arial" w:hAnsi="Arial" w:cs="Arial"/>
        </w:rPr>
        <w:t xml:space="preserve">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9B14D7" w:rsidRDefault="007E4886" w:rsidP="007E4886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Отменить </w:t>
      </w:r>
      <w:r w:rsidR="00C10D0C" w:rsidRPr="00D20210">
        <w:rPr>
          <w:rFonts w:ascii="Arial" w:hAnsi="Arial" w:cs="Arial"/>
          <w:sz w:val="24"/>
          <w:szCs w:val="24"/>
        </w:rPr>
        <w:t xml:space="preserve">постановление администрации Урывского сельского поселения от </w:t>
      </w:r>
      <w:r w:rsidR="00B83BF0" w:rsidRPr="00B83BF0">
        <w:rPr>
          <w:rFonts w:ascii="Arial" w:hAnsi="Arial" w:cs="Arial"/>
          <w:sz w:val="24"/>
          <w:szCs w:val="24"/>
        </w:rPr>
        <w:t>13.06.2018 г. № 21 «Об утверждении административного регламента администрации Урывского сельского поселения Острогожского муниципального района Воронежской области осуществления муниципального контроля в области торговой деятел</w:t>
      </w:r>
      <w:r w:rsidR="00B83BF0">
        <w:rPr>
          <w:rFonts w:ascii="Arial" w:hAnsi="Arial" w:cs="Arial"/>
          <w:sz w:val="24"/>
          <w:szCs w:val="24"/>
        </w:rPr>
        <w:t xml:space="preserve">ьности на территории Урывского </w:t>
      </w:r>
      <w:r w:rsidR="00B83BF0" w:rsidRPr="00B83BF0">
        <w:rPr>
          <w:rFonts w:ascii="Arial" w:hAnsi="Arial" w:cs="Arial"/>
          <w:sz w:val="24"/>
          <w:szCs w:val="24"/>
        </w:rPr>
        <w:t>сел</w:t>
      </w:r>
      <w:r w:rsidR="00AD71C3">
        <w:rPr>
          <w:rFonts w:ascii="Arial" w:hAnsi="Arial" w:cs="Arial"/>
          <w:sz w:val="24"/>
          <w:szCs w:val="24"/>
        </w:rPr>
        <w:t xml:space="preserve">ьского поселения Острогожского </w:t>
      </w:r>
      <w:r w:rsidR="00B83BF0" w:rsidRPr="00B83BF0">
        <w:rPr>
          <w:rFonts w:ascii="Arial" w:hAnsi="Arial" w:cs="Arial"/>
          <w:sz w:val="24"/>
          <w:szCs w:val="24"/>
        </w:rPr>
        <w:t>муниципаль</w:t>
      </w:r>
      <w:r w:rsidR="00B83BF0">
        <w:rPr>
          <w:rFonts w:ascii="Arial" w:hAnsi="Arial" w:cs="Arial"/>
          <w:sz w:val="24"/>
          <w:szCs w:val="24"/>
        </w:rPr>
        <w:t>ного района Воронежской области</w:t>
      </w:r>
      <w:r w:rsidR="00C10D0C" w:rsidRPr="00D2021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25.02.2019 г. № 9, от 30.05.2019 г. № 22, от 05.06.2020 г. № 18).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  <w:r w:rsidRPr="006B2AD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sectPr w:rsidR="00E7191E" w:rsidRPr="006B2AD6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1225E"/>
    <w:rsid w:val="00012FB1"/>
    <w:rsid w:val="000238AF"/>
    <w:rsid w:val="0003322B"/>
    <w:rsid w:val="00052338"/>
    <w:rsid w:val="00067E06"/>
    <w:rsid w:val="00092AB8"/>
    <w:rsid w:val="000D34A3"/>
    <w:rsid w:val="00116577"/>
    <w:rsid w:val="00143417"/>
    <w:rsid w:val="00147324"/>
    <w:rsid w:val="001953BD"/>
    <w:rsid w:val="0019769E"/>
    <w:rsid w:val="001D3FCF"/>
    <w:rsid w:val="001F1289"/>
    <w:rsid w:val="001F7184"/>
    <w:rsid w:val="00232897"/>
    <w:rsid w:val="002B2732"/>
    <w:rsid w:val="002B6C08"/>
    <w:rsid w:val="002E084F"/>
    <w:rsid w:val="002E3AE7"/>
    <w:rsid w:val="00331B39"/>
    <w:rsid w:val="00350F6D"/>
    <w:rsid w:val="0036082E"/>
    <w:rsid w:val="00433439"/>
    <w:rsid w:val="004430B1"/>
    <w:rsid w:val="00450E32"/>
    <w:rsid w:val="004720CD"/>
    <w:rsid w:val="00480282"/>
    <w:rsid w:val="004A4BBA"/>
    <w:rsid w:val="004D52D7"/>
    <w:rsid w:val="004E2A59"/>
    <w:rsid w:val="00503A95"/>
    <w:rsid w:val="00513340"/>
    <w:rsid w:val="00534383"/>
    <w:rsid w:val="00560387"/>
    <w:rsid w:val="005666F3"/>
    <w:rsid w:val="00587282"/>
    <w:rsid w:val="00590C0A"/>
    <w:rsid w:val="005970A9"/>
    <w:rsid w:val="005A5F99"/>
    <w:rsid w:val="00602811"/>
    <w:rsid w:val="00652F69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44A2B"/>
    <w:rsid w:val="00752E2E"/>
    <w:rsid w:val="00755D75"/>
    <w:rsid w:val="00760719"/>
    <w:rsid w:val="007D1B79"/>
    <w:rsid w:val="007E4886"/>
    <w:rsid w:val="008029C0"/>
    <w:rsid w:val="00822375"/>
    <w:rsid w:val="00826278"/>
    <w:rsid w:val="008C6850"/>
    <w:rsid w:val="008D364F"/>
    <w:rsid w:val="008F4311"/>
    <w:rsid w:val="0090599D"/>
    <w:rsid w:val="009B14D7"/>
    <w:rsid w:val="009D73E5"/>
    <w:rsid w:val="00A01E8F"/>
    <w:rsid w:val="00A235E3"/>
    <w:rsid w:val="00A4484C"/>
    <w:rsid w:val="00A7421B"/>
    <w:rsid w:val="00AD71C3"/>
    <w:rsid w:val="00AE1854"/>
    <w:rsid w:val="00B229B2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C5257"/>
    <w:rsid w:val="00E01EEA"/>
    <w:rsid w:val="00E20BB7"/>
    <w:rsid w:val="00E37BD8"/>
    <w:rsid w:val="00E7191E"/>
    <w:rsid w:val="00E82C7A"/>
    <w:rsid w:val="00EA5116"/>
    <w:rsid w:val="00EC0F6C"/>
    <w:rsid w:val="00F21185"/>
    <w:rsid w:val="00F737CC"/>
    <w:rsid w:val="00FA2EC3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1836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7</cp:revision>
  <cp:lastPrinted>2015-08-27T12:30:00Z</cp:lastPrinted>
  <dcterms:created xsi:type="dcterms:W3CDTF">2021-12-22T06:26:00Z</dcterms:created>
  <dcterms:modified xsi:type="dcterms:W3CDTF">2021-12-22T08:03:00Z</dcterms:modified>
</cp:coreProperties>
</file>