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0C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АДМИНИСТРАЦИЯ</w:t>
      </w:r>
    </w:p>
    <w:p w:rsidR="005725A9" w:rsidRPr="00E25A0C" w:rsidRDefault="00B017FC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DC4294" w:rsidRPr="00E25A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E25A0C" w:rsidRDefault="00DC4294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ОСТРОГОЖСКОГО </w:t>
      </w:r>
      <w:r w:rsidR="005725A9" w:rsidRPr="00E25A0C">
        <w:rPr>
          <w:rFonts w:ascii="Arial" w:hAnsi="Arial" w:cs="Arial"/>
          <w:sz w:val="24"/>
          <w:szCs w:val="24"/>
        </w:rPr>
        <w:t>МУНИЦИПАЛЬНОГО РАЙОНА</w:t>
      </w:r>
    </w:p>
    <w:p w:rsidR="005725A9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ВОРОНЕЖСКОЙ ОБЛАСТИ</w:t>
      </w:r>
    </w:p>
    <w:p w:rsidR="006958B4" w:rsidRPr="00E25A0C" w:rsidRDefault="006958B4" w:rsidP="00E25A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5A9" w:rsidRPr="00E25A0C" w:rsidRDefault="005725A9" w:rsidP="00E25A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ПОСТАНОВЛЕНИЕ</w:t>
      </w:r>
    </w:p>
    <w:p w:rsidR="006D20B2" w:rsidRPr="00E25A0C" w:rsidRDefault="001D66A9" w:rsidP="001D66A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6E45">
        <w:rPr>
          <w:rFonts w:ascii="Arial" w:hAnsi="Arial" w:cs="Arial"/>
          <w:sz w:val="24"/>
          <w:szCs w:val="24"/>
        </w:rPr>
        <w:t>23</w:t>
      </w:r>
      <w:r w:rsidR="00ED173F">
        <w:rPr>
          <w:rFonts w:ascii="Arial" w:hAnsi="Arial" w:cs="Arial"/>
          <w:sz w:val="24"/>
          <w:szCs w:val="24"/>
        </w:rPr>
        <w:t xml:space="preserve"> </w:t>
      </w:r>
      <w:r w:rsidR="003B3176">
        <w:rPr>
          <w:rFonts w:ascii="Arial" w:hAnsi="Arial" w:cs="Arial"/>
          <w:sz w:val="24"/>
          <w:szCs w:val="24"/>
        </w:rPr>
        <w:t>дека</w:t>
      </w:r>
      <w:r w:rsidR="00937AD0" w:rsidRPr="00E25A0C">
        <w:rPr>
          <w:rFonts w:ascii="Arial" w:hAnsi="Arial" w:cs="Arial"/>
          <w:sz w:val="24"/>
          <w:szCs w:val="24"/>
        </w:rPr>
        <w:t>бря</w:t>
      </w:r>
      <w:r w:rsidR="00976C09" w:rsidRPr="00E25A0C">
        <w:rPr>
          <w:rFonts w:ascii="Arial" w:hAnsi="Arial" w:cs="Arial"/>
          <w:sz w:val="24"/>
          <w:szCs w:val="24"/>
        </w:rPr>
        <w:t xml:space="preserve"> </w:t>
      </w:r>
      <w:r w:rsidR="00DC4294" w:rsidRPr="00E25A0C">
        <w:rPr>
          <w:rFonts w:ascii="Arial" w:hAnsi="Arial" w:cs="Arial"/>
          <w:sz w:val="24"/>
          <w:szCs w:val="24"/>
        </w:rPr>
        <w:t>20</w:t>
      </w:r>
      <w:r w:rsidR="006958B4" w:rsidRPr="00E25A0C">
        <w:rPr>
          <w:rFonts w:ascii="Arial" w:hAnsi="Arial" w:cs="Arial"/>
          <w:sz w:val="24"/>
          <w:szCs w:val="24"/>
        </w:rPr>
        <w:t xml:space="preserve">21 </w:t>
      </w:r>
      <w:r w:rsidR="00DC4294" w:rsidRPr="00E25A0C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ода     </w:t>
      </w:r>
      <w:r w:rsidR="00DC4294" w:rsidRPr="00E25A0C">
        <w:rPr>
          <w:rFonts w:ascii="Arial" w:hAnsi="Arial" w:cs="Arial"/>
          <w:sz w:val="24"/>
          <w:szCs w:val="24"/>
        </w:rPr>
        <w:t xml:space="preserve">№ </w:t>
      </w:r>
      <w:r w:rsidR="00DD6E45">
        <w:rPr>
          <w:rFonts w:ascii="Arial" w:hAnsi="Arial" w:cs="Arial"/>
          <w:sz w:val="24"/>
          <w:szCs w:val="24"/>
        </w:rPr>
        <w:t>58</w:t>
      </w:r>
    </w:p>
    <w:p w:rsidR="006D20B2" w:rsidRPr="00E25A0C" w:rsidRDefault="00E25A0C" w:rsidP="001D66A9">
      <w:pPr>
        <w:pStyle w:val="a6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с</w:t>
      </w:r>
      <w:r w:rsidR="006D20B2" w:rsidRPr="00E25A0C">
        <w:rPr>
          <w:rFonts w:ascii="Arial" w:hAnsi="Arial" w:cs="Arial"/>
          <w:sz w:val="24"/>
          <w:szCs w:val="24"/>
        </w:rPr>
        <w:t xml:space="preserve">. </w:t>
      </w:r>
      <w:r w:rsidR="00F957A7">
        <w:rPr>
          <w:rFonts w:ascii="Arial" w:hAnsi="Arial" w:cs="Arial"/>
          <w:sz w:val="24"/>
          <w:szCs w:val="24"/>
        </w:rPr>
        <w:t>Урыв-Покровка</w:t>
      </w:r>
    </w:p>
    <w:p w:rsidR="006D20B2" w:rsidRPr="00E25A0C" w:rsidRDefault="006D20B2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F7002" w:rsidRPr="007F7002" w:rsidRDefault="007F7002" w:rsidP="007F7002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322009">
        <w:rPr>
          <w:rFonts w:ascii="Arial" w:hAnsi="Arial" w:cs="Arial"/>
          <w:sz w:val="24"/>
          <w:szCs w:val="24"/>
          <w:lang w:val="ru-RU"/>
        </w:rPr>
        <w:t xml:space="preserve">О внесении </w:t>
      </w:r>
      <w:r w:rsidR="000D3916">
        <w:rPr>
          <w:rFonts w:ascii="Arial" w:hAnsi="Arial" w:cs="Arial"/>
          <w:sz w:val="24"/>
          <w:szCs w:val="24"/>
          <w:lang w:val="ru-RU"/>
        </w:rPr>
        <w:t xml:space="preserve">объектов </w:t>
      </w:r>
      <w:r w:rsidR="00B54A8B" w:rsidRPr="00B54A8B">
        <w:rPr>
          <w:rFonts w:ascii="Arial" w:hAnsi="Arial" w:cs="Arial"/>
          <w:sz w:val="24"/>
          <w:szCs w:val="24"/>
          <w:lang w:val="ru-RU"/>
        </w:rPr>
        <w:t xml:space="preserve">недвижимости </w:t>
      </w:r>
      <w:r w:rsidRPr="00322009">
        <w:rPr>
          <w:rFonts w:ascii="Arial" w:hAnsi="Arial" w:cs="Arial"/>
          <w:sz w:val="24"/>
          <w:szCs w:val="24"/>
          <w:lang w:val="ru-RU"/>
        </w:rPr>
        <w:t>в реестр имущества, находящегося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F7002">
        <w:rPr>
          <w:rFonts w:ascii="Arial" w:hAnsi="Arial" w:cs="Arial"/>
          <w:sz w:val="24"/>
          <w:szCs w:val="24"/>
          <w:lang w:val="ru-RU"/>
        </w:rPr>
        <w:t>в муниципальной собственности Урывского сельского поселения Острогожского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F7002">
        <w:rPr>
          <w:rFonts w:ascii="Arial" w:hAnsi="Arial" w:cs="Arial"/>
          <w:sz w:val="24"/>
          <w:szCs w:val="24"/>
          <w:lang w:val="ru-RU"/>
        </w:rPr>
        <w:t xml:space="preserve">муниципального района Воронежской области </w:t>
      </w:r>
    </w:p>
    <w:p w:rsidR="00F61F06" w:rsidRPr="00D20210" w:rsidRDefault="00F61F06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F7002" w:rsidRDefault="007F7002" w:rsidP="007F7002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8770CF">
        <w:rPr>
          <w:rFonts w:ascii="Arial" w:hAnsi="Arial" w:cs="Arial"/>
        </w:rPr>
        <w:t>В целях обеспечения  сохранности, безопасности  и  правильной  эксп</w:t>
      </w:r>
      <w:r>
        <w:rPr>
          <w:rFonts w:ascii="Arial" w:hAnsi="Arial" w:cs="Arial"/>
        </w:rPr>
        <w:t xml:space="preserve">луатации объектов инфраструктуры, </w:t>
      </w:r>
      <w:r w:rsidRPr="008770CF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>Положением</w:t>
      </w:r>
      <w:r w:rsidRPr="0017726B">
        <w:rPr>
          <w:rFonts w:ascii="Arial" w:hAnsi="Arial" w:cs="Arial"/>
        </w:rPr>
        <w:t xml:space="preserve"> о порядке управления и распоряжения муниципальным имуществом Урывского сельского поселения Острогожского муниципального района Воронежской области</w:t>
      </w:r>
      <w:r w:rsidRPr="008770CF">
        <w:rPr>
          <w:rFonts w:ascii="Arial" w:hAnsi="Arial" w:cs="Arial"/>
        </w:rPr>
        <w:t>, утвержденным решением Совета народных депутатов Урывского сельского поселения Острогожского муниципального района Воронежской облас</w:t>
      </w:r>
      <w:r>
        <w:rPr>
          <w:rFonts w:ascii="Arial" w:hAnsi="Arial" w:cs="Arial"/>
        </w:rPr>
        <w:t>ти от 22 апреля 2020 года № 212</w:t>
      </w:r>
      <w:r w:rsidRPr="008770C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в редакции решения от 11.06.2021 г. № 53</w:t>
      </w:r>
      <w:r w:rsidRPr="008770CF">
        <w:rPr>
          <w:rFonts w:ascii="Arial" w:hAnsi="Arial" w:cs="Arial"/>
        </w:rPr>
        <w:t>)</w:t>
      </w:r>
      <w:r w:rsidRPr="00D20210">
        <w:rPr>
          <w:rFonts w:ascii="Arial" w:hAnsi="Arial" w:cs="Arial"/>
        </w:rPr>
        <w:t xml:space="preserve">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7F7002" w:rsidRPr="00D20210" w:rsidRDefault="007F7002" w:rsidP="007F7002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F7002" w:rsidRPr="007F7002" w:rsidRDefault="007F7002" w:rsidP="007F7002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F61F06" w:rsidRPr="00D20210" w:rsidRDefault="007F7002" w:rsidP="00C24455">
      <w:pPr>
        <w:spacing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8770CF">
        <w:rPr>
          <w:rFonts w:ascii="Arial" w:hAnsi="Arial" w:cs="Arial"/>
          <w:sz w:val="24"/>
          <w:szCs w:val="24"/>
        </w:rPr>
        <w:t xml:space="preserve">1. Внести в </w:t>
      </w:r>
      <w:r>
        <w:rPr>
          <w:rFonts w:ascii="Arial" w:hAnsi="Arial" w:cs="Arial"/>
          <w:sz w:val="24"/>
          <w:szCs w:val="24"/>
        </w:rPr>
        <w:t xml:space="preserve">реестр имущества, находящегося </w:t>
      </w:r>
      <w:r w:rsidRPr="008770CF">
        <w:rPr>
          <w:rFonts w:ascii="Arial" w:hAnsi="Arial" w:cs="Arial"/>
          <w:sz w:val="24"/>
          <w:szCs w:val="24"/>
        </w:rPr>
        <w:t>в муниципальной собственности Урывского сельского поселения Острогожского муниципально</w:t>
      </w:r>
      <w:r>
        <w:rPr>
          <w:rFonts w:ascii="Arial" w:hAnsi="Arial" w:cs="Arial"/>
          <w:sz w:val="24"/>
          <w:szCs w:val="24"/>
        </w:rPr>
        <w:t xml:space="preserve">го района Воронежской области, </w:t>
      </w:r>
      <w:r w:rsidRPr="008770CF">
        <w:rPr>
          <w:rFonts w:ascii="Arial" w:hAnsi="Arial" w:cs="Arial"/>
          <w:sz w:val="24"/>
          <w:szCs w:val="24"/>
        </w:rPr>
        <w:t>объекты недви</w:t>
      </w:r>
      <w:r>
        <w:rPr>
          <w:rFonts w:ascii="Arial" w:hAnsi="Arial" w:cs="Arial"/>
          <w:sz w:val="24"/>
          <w:szCs w:val="24"/>
        </w:rPr>
        <w:t>жимости согласно Приложению №1.</w:t>
      </w:r>
      <w:r w:rsidR="00D20210" w:rsidRPr="00D20210">
        <w:rPr>
          <w:rFonts w:ascii="Arial" w:hAnsi="Arial" w:cs="Arial"/>
          <w:sz w:val="24"/>
          <w:szCs w:val="24"/>
        </w:rPr>
        <w:t xml:space="preserve"> </w:t>
      </w:r>
    </w:p>
    <w:p w:rsidR="00F45382" w:rsidRPr="00F45382" w:rsidRDefault="00F45382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20210" w:rsidRPr="00D20210" w:rsidRDefault="00D20210" w:rsidP="00D202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5657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5A0C" w:rsidRDefault="00E25A0C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sz w:val="24"/>
          <w:szCs w:val="24"/>
        </w:rPr>
        <w:t>Глава</w:t>
      </w:r>
      <w:r w:rsidR="006958B4" w:rsidRPr="00D20210">
        <w:rPr>
          <w:rFonts w:ascii="Arial" w:hAnsi="Arial" w:cs="Arial"/>
          <w:sz w:val="24"/>
          <w:szCs w:val="24"/>
        </w:rPr>
        <w:t xml:space="preserve"> </w:t>
      </w:r>
      <w:r w:rsidR="00B017FC" w:rsidRPr="00D20210">
        <w:rPr>
          <w:rFonts w:ascii="Arial" w:hAnsi="Arial" w:cs="Arial"/>
          <w:sz w:val="24"/>
          <w:szCs w:val="24"/>
        </w:rPr>
        <w:t>Урывского</w:t>
      </w:r>
      <w:r w:rsidR="006958B4" w:rsidRPr="00D20210">
        <w:rPr>
          <w:rFonts w:ascii="Arial" w:hAnsi="Arial" w:cs="Arial"/>
          <w:sz w:val="24"/>
          <w:szCs w:val="24"/>
        </w:rPr>
        <w:t xml:space="preserve"> сельского поселения                    </w:t>
      </w:r>
      <w:r w:rsidR="00F61F06">
        <w:rPr>
          <w:rFonts w:ascii="Arial" w:hAnsi="Arial" w:cs="Arial"/>
          <w:sz w:val="24"/>
          <w:szCs w:val="24"/>
        </w:rPr>
        <w:t xml:space="preserve">         </w:t>
      </w:r>
      <w:r w:rsidR="006958B4" w:rsidRPr="00D20210">
        <w:rPr>
          <w:rFonts w:ascii="Arial" w:hAnsi="Arial" w:cs="Arial"/>
          <w:sz w:val="24"/>
          <w:szCs w:val="24"/>
        </w:rPr>
        <w:t xml:space="preserve">       </w:t>
      </w:r>
      <w:r w:rsidR="00B017FC" w:rsidRPr="00D20210">
        <w:rPr>
          <w:rFonts w:ascii="Arial" w:hAnsi="Arial" w:cs="Arial"/>
          <w:sz w:val="24"/>
          <w:szCs w:val="24"/>
        </w:rPr>
        <w:t>Н.В. Деревщиков</w:t>
      </w: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70D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70DB3" w:rsidRDefault="00D70DB3" w:rsidP="00D70D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2F4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3761" w:rsidRPr="008770CF" w:rsidRDefault="00CC3761" w:rsidP="00CC3761">
      <w:pPr>
        <w:jc w:val="both"/>
        <w:rPr>
          <w:rFonts w:ascii="Arial" w:hAnsi="Arial" w:cs="Arial"/>
          <w:sz w:val="24"/>
          <w:szCs w:val="24"/>
        </w:rPr>
      </w:pPr>
    </w:p>
    <w:p w:rsidR="00CC3761" w:rsidRPr="00CC3761" w:rsidRDefault="00CC3761" w:rsidP="00CC3761">
      <w:pPr>
        <w:shd w:val="clear" w:color="auto" w:fill="FFFFFF"/>
        <w:spacing w:line="269" w:lineRule="exac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E36C78" w:rsidRPr="00E36C78" w:rsidRDefault="00E36C78" w:rsidP="00E36C78">
      <w:pPr>
        <w:pStyle w:val="a6"/>
        <w:jc w:val="right"/>
        <w:rPr>
          <w:rFonts w:ascii="Arial" w:hAnsi="Arial" w:cs="Arial"/>
          <w:sz w:val="24"/>
          <w:szCs w:val="24"/>
        </w:rPr>
      </w:pPr>
      <w:r w:rsidRPr="00E36C7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36C78" w:rsidRPr="00E36C78" w:rsidRDefault="00E36C78" w:rsidP="00E36C78">
      <w:pPr>
        <w:pStyle w:val="a6"/>
        <w:jc w:val="right"/>
        <w:rPr>
          <w:rFonts w:ascii="Arial" w:hAnsi="Arial" w:cs="Arial"/>
          <w:spacing w:val="-4"/>
          <w:sz w:val="24"/>
          <w:szCs w:val="24"/>
        </w:rPr>
      </w:pPr>
      <w:r w:rsidRPr="00E36C78">
        <w:rPr>
          <w:rFonts w:ascii="Arial" w:hAnsi="Arial" w:cs="Arial"/>
          <w:spacing w:val="-4"/>
          <w:sz w:val="24"/>
          <w:szCs w:val="24"/>
        </w:rPr>
        <w:t xml:space="preserve"> к постановлению администрации</w:t>
      </w:r>
    </w:p>
    <w:p w:rsidR="00E36C78" w:rsidRPr="00E36C78" w:rsidRDefault="00E36C78" w:rsidP="00E36C78">
      <w:pPr>
        <w:pStyle w:val="a6"/>
        <w:jc w:val="right"/>
        <w:rPr>
          <w:rFonts w:ascii="Arial" w:hAnsi="Arial" w:cs="Arial"/>
          <w:spacing w:val="-4"/>
          <w:sz w:val="24"/>
          <w:szCs w:val="24"/>
        </w:rPr>
      </w:pPr>
      <w:r w:rsidRPr="00E36C78">
        <w:rPr>
          <w:rFonts w:ascii="Arial" w:hAnsi="Arial" w:cs="Arial"/>
          <w:spacing w:val="-4"/>
          <w:sz w:val="24"/>
          <w:szCs w:val="24"/>
        </w:rPr>
        <w:t xml:space="preserve">Урывского сельского поселения </w:t>
      </w:r>
    </w:p>
    <w:p w:rsidR="00E36C78" w:rsidRPr="00E36C78" w:rsidRDefault="00DD6E45" w:rsidP="00E36C78">
      <w:pPr>
        <w:pStyle w:val="7"/>
        <w:jc w:val="right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pacing w:val="-4"/>
          <w:sz w:val="24"/>
          <w:szCs w:val="24"/>
        </w:rPr>
        <w:t>от 23</w:t>
      </w:r>
      <w:r w:rsidR="003B3176">
        <w:rPr>
          <w:rFonts w:ascii="Arial" w:hAnsi="Arial" w:cs="Arial"/>
          <w:i w:val="0"/>
          <w:color w:val="auto"/>
          <w:spacing w:val="-4"/>
          <w:sz w:val="24"/>
          <w:szCs w:val="24"/>
        </w:rPr>
        <w:t>.12</w:t>
      </w:r>
      <w:r>
        <w:rPr>
          <w:rFonts w:ascii="Arial" w:hAnsi="Arial" w:cs="Arial"/>
          <w:i w:val="0"/>
          <w:color w:val="auto"/>
          <w:spacing w:val="-4"/>
          <w:sz w:val="24"/>
          <w:szCs w:val="24"/>
        </w:rPr>
        <w:t>.2021 г. № 58</w:t>
      </w:r>
    </w:p>
    <w:p w:rsidR="00CC3761" w:rsidRPr="00E36C78" w:rsidRDefault="00CC3761" w:rsidP="002F48CE">
      <w:pPr>
        <w:pStyle w:val="7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E36C78">
        <w:rPr>
          <w:rFonts w:ascii="Arial" w:hAnsi="Arial" w:cs="Arial"/>
          <w:i w:val="0"/>
          <w:color w:val="auto"/>
          <w:sz w:val="24"/>
          <w:szCs w:val="24"/>
        </w:rPr>
        <w:t>Перечень</w:t>
      </w:r>
    </w:p>
    <w:p w:rsidR="00CC3761" w:rsidRPr="00CC3761" w:rsidRDefault="00CC3761" w:rsidP="002F48CE">
      <w:pPr>
        <w:pStyle w:val="8"/>
        <w:jc w:val="center"/>
        <w:rPr>
          <w:rFonts w:ascii="Arial" w:hAnsi="Arial" w:cs="Arial"/>
          <w:b/>
          <w:sz w:val="24"/>
          <w:szCs w:val="24"/>
        </w:rPr>
      </w:pPr>
      <w:r w:rsidRPr="00E36C78">
        <w:rPr>
          <w:rFonts w:ascii="Arial" w:hAnsi="Arial" w:cs="Arial"/>
          <w:color w:val="auto"/>
          <w:sz w:val="24"/>
          <w:szCs w:val="24"/>
        </w:rPr>
        <w:t xml:space="preserve">объектов недвижимости, включаемых в реестр имущества, находящегося в </w:t>
      </w:r>
      <w:r w:rsidRPr="002F48CE">
        <w:rPr>
          <w:rFonts w:ascii="Arial" w:hAnsi="Arial" w:cs="Arial"/>
          <w:sz w:val="24"/>
          <w:szCs w:val="24"/>
        </w:rPr>
        <w:t>муниципальной собственности Урывского сельского поселения Острогожского муниципального района Воронежской области</w:t>
      </w:r>
    </w:p>
    <w:p w:rsidR="00CC3761" w:rsidRPr="00CC3761" w:rsidRDefault="00CC3761" w:rsidP="00CC3761">
      <w:pPr>
        <w:shd w:val="clear" w:color="auto" w:fill="FFFFFF"/>
        <w:tabs>
          <w:tab w:val="left" w:pos="8381"/>
        </w:tabs>
        <w:spacing w:line="269" w:lineRule="exact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672"/>
        <w:gridCol w:w="1276"/>
        <w:gridCol w:w="1559"/>
        <w:gridCol w:w="1984"/>
      </w:tblGrid>
      <w:tr w:rsidR="00EB40F1" w:rsidRPr="00CC3761" w:rsidTr="00EB40F1">
        <w:trPr>
          <w:trHeight w:val="1341"/>
        </w:trPr>
        <w:tc>
          <w:tcPr>
            <w:tcW w:w="576" w:type="dxa"/>
          </w:tcPr>
          <w:p w:rsidR="00EB40F1" w:rsidRPr="00CC3761" w:rsidRDefault="00EB40F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EB40F1" w:rsidRPr="00CC3761" w:rsidRDefault="00EB40F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3672" w:type="dxa"/>
          </w:tcPr>
          <w:p w:rsidR="00EB40F1" w:rsidRPr="00CC3761" w:rsidRDefault="00EB40F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276" w:type="dxa"/>
          </w:tcPr>
          <w:p w:rsidR="00EB40F1" w:rsidRPr="00B92D7E" w:rsidRDefault="00EB40F1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92D7E">
              <w:rPr>
                <w:rFonts w:ascii="Arial" w:hAnsi="Arial" w:cs="Arial"/>
                <w:sz w:val="24"/>
                <w:szCs w:val="24"/>
              </w:rPr>
              <w:t>Год ввода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D7E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92D7E">
              <w:rPr>
                <w:rFonts w:ascii="Arial" w:hAnsi="Arial" w:cs="Arial"/>
                <w:sz w:val="24"/>
                <w:szCs w:val="24"/>
              </w:rPr>
              <w:t>эксплу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B40F1" w:rsidRPr="00B92D7E" w:rsidRDefault="00EB40F1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92D7E">
              <w:rPr>
                <w:rFonts w:ascii="Arial" w:hAnsi="Arial" w:cs="Arial"/>
                <w:sz w:val="24"/>
                <w:szCs w:val="24"/>
              </w:rPr>
              <w:t>тацию</w:t>
            </w:r>
            <w:proofErr w:type="spellEnd"/>
          </w:p>
        </w:tc>
        <w:tc>
          <w:tcPr>
            <w:tcW w:w="1559" w:type="dxa"/>
          </w:tcPr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1984" w:type="dxa"/>
          </w:tcPr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нахождения</w:t>
            </w:r>
          </w:p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</w:tr>
      <w:tr w:rsidR="00EB40F1" w:rsidRPr="00CC3761" w:rsidTr="00EB40F1">
        <w:trPr>
          <w:trHeight w:val="1341"/>
        </w:trPr>
        <w:tc>
          <w:tcPr>
            <w:tcW w:w="576" w:type="dxa"/>
          </w:tcPr>
          <w:p w:rsidR="00EB40F1" w:rsidRPr="00CC3761" w:rsidRDefault="00EB40F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EB40F1" w:rsidRPr="00CC3761" w:rsidRDefault="00EB40F1" w:rsidP="00322522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Смотровая площадка над Доном (объект представляет собой земельный участок с тротуаром из тротуарной плитки «Брусчатка» Б4,200*100*40 мм, площадью 336 кв. м. (серого цвета 236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., красного цвета 100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.)и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поребрика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в количестве 327 шт., на объекте имеются 4 урны (антивандальные) 395*346*600 мм, 4 скамьи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Норман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1,5 м шириной, ограждение пешеходное с элементами ковки 176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пог.метров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B40F1" w:rsidRPr="00B92D7E" w:rsidRDefault="00EB40F1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992360,00</w:t>
            </w:r>
          </w:p>
        </w:tc>
        <w:tc>
          <w:tcPr>
            <w:tcW w:w="1984" w:type="dxa"/>
          </w:tcPr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Урыв-Покровка ул. Пролетарская,21 А</w:t>
            </w:r>
          </w:p>
        </w:tc>
      </w:tr>
    </w:tbl>
    <w:p w:rsidR="00EB40F1" w:rsidRDefault="00EB40F1" w:rsidP="00CC3761">
      <w:pPr>
        <w:rPr>
          <w:rFonts w:ascii="Arial" w:hAnsi="Arial" w:cs="Arial"/>
          <w:sz w:val="24"/>
          <w:szCs w:val="24"/>
        </w:rPr>
      </w:pPr>
    </w:p>
    <w:p w:rsidR="00CC3761" w:rsidRPr="00CC3761" w:rsidRDefault="00CC3761" w:rsidP="00CC37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3761">
        <w:rPr>
          <w:rFonts w:ascii="Arial" w:hAnsi="Arial" w:cs="Arial"/>
          <w:sz w:val="24"/>
          <w:szCs w:val="24"/>
        </w:rPr>
        <w:t xml:space="preserve">Глава Урывского сельского поселения                                           </w:t>
      </w:r>
      <w:r w:rsidR="00430464">
        <w:rPr>
          <w:rFonts w:ascii="Arial" w:hAnsi="Arial" w:cs="Arial"/>
          <w:sz w:val="24"/>
          <w:szCs w:val="24"/>
        </w:rPr>
        <w:t xml:space="preserve">        </w:t>
      </w:r>
      <w:r w:rsidRPr="00CC3761">
        <w:rPr>
          <w:rFonts w:ascii="Arial" w:hAnsi="Arial" w:cs="Arial"/>
          <w:sz w:val="24"/>
          <w:szCs w:val="24"/>
        </w:rPr>
        <w:t>Н.В. Деревщиков</w:t>
      </w:r>
    </w:p>
    <w:sectPr w:rsidR="00CC3761" w:rsidRPr="00CC3761" w:rsidSect="002F48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9"/>
    <w:rsid w:val="00004D34"/>
    <w:rsid w:val="00017FE0"/>
    <w:rsid w:val="000679FD"/>
    <w:rsid w:val="00074614"/>
    <w:rsid w:val="00082D75"/>
    <w:rsid w:val="00084F68"/>
    <w:rsid w:val="000A42F6"/>
    <w:rsid w:val="000B3611"/>
    <w:rsid w:val="000B7E68"/>
    <w:rsid w:val="000C56DD"/>
    <w:rsid w:val="000D3916"/>
    <w:rsid w:val="000E3248"/>
    <w:rsid w:val="00106093"/>
    <w:rsid w:val="0017297D"/>
    <w:rsid w:val="00182814"/>
    <w:rsid w:val="00190DCF"/>
    <w:rsid w:val="001A52DD"/>
    <w:rsid w:val="001D191A"/>
    <w:rsid w:val="001D4369"/>
    <w:rsid w:val="001D66A9"/>
    <w:rsid w:val="001F3318"/>
    <w:rsid w:val="002876B4"/>
    <w:rsid w:val="002F48CE"/>
    <w:rsid w:val="00322522"/>
    <w:rsid w:val="0036146D"/>
    <w:rsid w:val="00362407"/>
    <w:rsid w:val="00365B35"/>
    <w:rsid w:val="00382B19"/>
    <w:rsid w:val="0038782D"/>
    <w:rsid w:val="003A075C"/>
    <w:rsid w:val="003A4E8E"/>
    <w:rsid w:val="003B3176"/>
    <w:rsid w:val="00430464"/>
    <w:rsid w:val="004655BF"/>
    <w:rsid w:val="004816AC"/>
    <w:rsid w:val="004A35F8"/>
    <w:rsid w:val="004A6251"/>
    <w:rsid w:val="004C15F0"/>
    <w:rsid w:val="004D4629"/>
    <w:rsid w:val="004E18FC"/>
    <w:rsid w:val="004E38F8"/>
    <w:rsid w:val="004E7CB8"/>
    <w:rsid w:val="004F1F4B"/>
    <w:rsid w:val="00503119"/>
    <w:rsid w:val="00517C07"/>
    <w:rsid w:val="00533E5A"/>
    <w:rsid w:val="00546FAE"/>
    <w:rsid w:val="0056063A"/>
    <w:rsid w:val="005657F4"/>
    <w:rsid w:val="005725A9"/>
    <w:rsid w:val="005776CA"/>
    <w:rsid w:val="005843A0"/>
    <w:rsid w:val="005D18CA"/>
    <w:rsid w:val="005E2971"/>
    <w:rsid w:val="00635A7B"/>
    <w:rsid w:val="00640DCE"/>
    <w:rsid w:val="00646C26"/>
    <w:rsid w:val="00653397"/>
    <w:rsid w:val="00683C25"/>
    <w:rsid w:val="00687278"/>
    <w:rsid w:val="006958B4"/>
    <w:rsid w:val="006D20B2"/>
    <w:rsid w:val="00761301"/>
    <w:rsid w:val="007927CE"/>
    <w:rsid w:val="007F0A92"/>
    <w:rsid w:val="007F7002"/>
    <w:rsid w:val="00863FE7"/>
    <w:rsid w:val="00892305"/>
    <w:rsid w:val="008C6F8F"/>
    <w:rsid w:val="008D23BC"/>
    <w:rsid w:val="008F2A0C"/>
    <w:rsid w:val="0090610F"/>
    <w:rsid w:val="00930015"/>
    <w:rsid w:val="00937AD0"/>
    <w:rsid w:val="0097181F"/>
    <w:rsid w:val="00971F5B"/>
    <w:rsid w:val="00976C09"/>
    <w:rsid w:val="009C08CF"/>
    <w:rsid w:val="009C15FC"/>
    <w:rsid w:val="009D4C3E"/>
    <w:rsid w:val="009D72DA"/>
    <w:rsid w:val="00A06F46"/>
    <w:rsid w:val="00A45AE0"/>
    <w:rsid w:val="00AB2CE7"/>
    <w:rsid w:val="00AE6989"/>
    <w:rsid w:val="00AF2253"/>
    <w:rsid w:val="00B017FC"/>
    <w:rsid w:val="00B0326F"/>
    <w:rsid w:val="00B05EDF"/>
    <w:rsid w:val="00B4683C"/>
    <w:rsid w:val="00B54A8B"/>
    <w:rsid w:val="00B62C35"/>
    <w:rsid w:val="00B633C8"/>
    <w:rsid w:val="00B80F8E"/>
    <w:rsid w:val="00B831F0"/>
    <w:rsid w:val="00B852B9"/>
    <w:rsid w:val="00B92D7E"/>
    <w:rsid w:val="00BA7F28"/>
    <w:rsid w:val="00BB0437"/>
    <w:rsid w:val="00C004CD"/>
    <w:rsid w:val="00C1385A"/>
    <w:rsid w:val="00C24455"/>
    <w:rsid w:val="00C322CA"/>
    <w:rsid w:val="00C3476D"/>
    <w:rsid w:val="00C45537"/>
    <w:rsid w:val="00C77844"/>
    <w:rsid w:val="00C8037C"/>
    <w:rsid w:val="00CA3B17"/>
    <w:rsid w:val="00CC3761"/>
    <w:rsid w:val="00D03047"/>
    <w:rsid w:val="00D20210"/>
    <w:rsid w:val="00D21B89"/>
    <w:rsid w:val="00D70DB3"/>
    <w:rsid w:val="00D910A2"/>
    <w:rsid w:val="00D954BE"/>
    <w:rsid w:val="00DA38D3"/>
    <w:rsid w:val="00DB5AF9"/>
    <w:rsid w:val="00DB63C8"/>
    <w:rsid w:val="00DC37D5"/>
    <w:rsid w:val="00DC4294"/>
    <w:rsid w:val="00DD3D51"/>
    <w:rsid w:val="00DD6E45"/>
    <w:rsid w:val="00E04D97"/>
    <w:rsid w:val="00E17682"/>
    <w:rsid w:val="00E25A0C"/>
    <w:rsid w:val="00E26CA6"/>
    <w:rsid w:val="00E36C78"/>
    <w:rsid w:val="00E407D8"/>
    <w:rsid w:val="00E51BB5"/>
    <w:rsid w:val="00E60C72"/>
    <w:rsid w:val="00EB40F1"/>
    <w:rsid w:val="00ED173F"/>
    <w:rsid w:val="00ED55E0"/>
    <w:rsid w:val="00ED7A00"/>
    <w:rsid w:val="00ED7A70"/>
    <w:rsid w:val="00EE53AD"/>
    <w:rsid w:val="00F02129"/>
    <w:rsid w:val="00F17281"/>
    <w:rsid w:val="00F221C4"/>
    <w:rsid w:val="00F36A9A"/>
    <w:rsid w:val="00F45382"/>
    <w:rsid w:val="00F61F06"/>
    <w:rsid w:val="00F6599F"/>
    <w:rsid w:val="00F957A7"/>
    <w:rsid w:val="00FB3A5F"/>
    <w:rsid w:val="00FB638F"/>
    <w:rsid w:val="00FC43A0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4ED5"/>
  <w15:docId w15:val="{3A106103-88E9-43D0-969E-F79CA0B3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70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">
    <w:name w:val="Body Text Indent 2"/>
    <w:basedOn w:val="a"/>
    <w:link w:val="20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A0C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D202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3">
    <w:name w:val="s_3"/>
    <w:basedOn w:val="a"/>
    <w:rsid w:val="00D2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F7002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"/>
    <w:basedOn w:val="a"/>
    <w:rsid w:val="007F700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C37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37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C37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765D-EC98-452A-897E-BADA0469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4</cp:revision>
  <cp:lastPrinted>2021-11-29T10:59:00Z</cp:lastPrinted>
  <dcterms:created xsi:type="dcterms:W3CDTF">2021-12-30T05:03:00Z</dcterms:created>
  <dcterms:modified xsi:type="dcterms:W3CDTF">2021-12-30T05:22:00Z</dcterms:modified>
</cp:coreProperties>
</file>