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C0" w:rsidRPr="009537C6" w:rsidRDefault="009F7AC0" w:rsidP="009F7AC0">
      <w:pPr>
        <w:pStyle w:val="1"/>
        <w:jc w:val="center"/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9F7AC0" w:rsidRPr="009537C6" w:rsidRDefault="009F7AC0" w:rsidP="009F7AC0">
      <w:pPr>
        <w:pStyle w:val="2"/>
        <w:rPr>
          <w:rFonts w:ascii="Arial" w:hAnsi="Arial" w:cs="Arial"/>
          <w:b w:val="0"/>
          <w:sz w:val="24"/>
          <w:szCs w:val="24"/>
        </w:rPr>
      </w:pPr>
      <w:r w:rsidRPr="009537C6">
        <w:rPr>
          <w:rFonts w:ascii="Arial" w:hAnsi="Arial" w:cs="Arial"/>
          <w:b w:val="0"/>
          <w:sz w:val="24"/>
          <w:szCs w:val="24"/>
        </w:rPr>
        <w:t>ОСТРОГОЖСКОГО МУНИЦИПАЛЬНОГО РАЙОНА</w:t>
      </w:r>
    </w:p>
    <w:p w:rsidR="00232897" w:rsidRPr="009537C6" w:rsidRDefault="009F7AC0" w:rsidP="009F7AC0">
      <w:pPr>
        <w:pStyle w:val="1"/>
        <w:jc w:val="center"/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ВОРОНЕЖСКОЙ ОБЛАСТИ</w:t>
      </w:r>
    </w:p>
    <w:p w:rsidR="009F7AC0" w:rsidRPr="009537C6" w:rsidRDefault="009F7AC0" w:rsidP="009F7AC0">
      <w:pPr>
        <w:rPr>
          <w:rFonts w:ascii="Arial" w:hAnsi="Arial" w:cs="Arial"/>
          <w:sz w:val="24"/>
          <w:szCs w:val="24"/>
        </w:rPr>
      </w:pPr>
    </w:p>
    <w:p w:rsidR="00232897" w:rsidRPr="009537C6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9537C6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9537C6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9537C6" w:rsidRDefault="00A62FD4">
      <w:pPr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2</w:t>
      </w:r>
      <w:r w:rsidR="00FA2D63" w:rsidRPr="009537C6">
        <w:rPr>
          <w:rFonts w:ascii="Arial" w:hAnsi="Arial" w:cs="Arial"/>
          <w:sz w:val="24"/>
          <w:szCs w:val="24"/>
        </w:rPr>
        <w:t>4</w:t>
      </w:r>
      <w:r w:rsidRPr="009537C6">
        <w:rPr>
          <w:rFonts w:ascii="Arial" w:hAnsi="Arial" w:cs="Arial"/>
          <w:sz w:val="24"/>
          <w:szCs w:val="24"/>
        </w:rPr>
        <w:t xml:space="preserve"> янва</w:t>
      </w:r>
      <w:r w:rsidR="00F737CC" w:rsidRPr="009537C6">
        <w:rPr>
          <w:rFonts w:ascii="Arial" w:hAnsi="Arial" w:cs="Arial"/>
          <w:sz w:val="24"/>
          <w:szCs w:val="24"/>
        </w:rPr>
        <w:t xml:space="preserve">ря </w:t>
      </w:r>
      <w:r w:rsidR="00012FB1" w:rsidRPr="009537C6">
        <w:rPr>
          <w:rFonts w:ascii="Arial" w:hAnsi="Arial" w:cs="Arial"/>
          <w:sz w:val="24"/>
          <w:szCs w:val="24"/>
        </w:rPr>
        <w:t>20</w:t>
      </w:r>
      <w:r w:rsidR="00F737CC" w:rsidRPr="009537C6">
        <w:rPr>
          <w:rFonts w:ascii="Arial" w:hAnsi="Arial" w:cs="Arial"/>
          <w:sz w:val="24"/>
          <w:szCs w:val="24"/>
        </w:rPr>
        <w:t>2</w:t>
      </w:r>
      <w:r w:rsidRPr="009537C6">
        <w:rPr>
          <w:rFonts w:ascii="Arial" w:hAnsi="Arial" w:cs="Arial"/>
          <w:sz w:val="24"/>
          <w:szCs w:val="24"/>
        </w:rPr>
        <w:t>2</w:t>
      </w:r>
      <w:r w:rsidR="004430B1" w:rsidRPr="009537C6">
        <w:rPr>
          <w:rFonts w:ascii="Arial" w:hAnsi="Arial" w:cs="Arial"/>
          <w:sz w:val="24"/>
          <w:szCs w:val="24"/>
        </w:rPr>
        <w:t xml:space="preserve"> г</w:t>
      </w:r>
      <w:r w:rsidR="00F737CC" w:rsidRPr="009537C6">
        <w:rPr>
          <w:rFonts w:ascii="Arial" w:hAnsi="Arial" w:cs="Arial"/>
          <w:sz w:val="24"/>
          <w:szCs w:val="24"/>
        </w:rPr>
        <w:t>ода</w:t>
      </w:r>
      <w:r w:rsidR="004430B1" w:rsidRPr="009537C6">
        <w:rPr>
          <w:rFonts w:ascii="Arial" w:hAnsi="Arial" w:cs="Arial"/>
          <w:sz w:val="24"/>
          <w:szCs w:val="24"/>
        </w:rPr>
        <w:t xml:space="preserve">  </w:t>
      </w:r>
      <w:r w:rsidR="00F737CC" w:rsidRPr="009537C6">
        <w:rPr>
          <w:rFonts w:ascii="Arial" w:hAnsi="Arial" w:cs="Arial"/>
          <w:sz w:val="24"/>
          <w:szCs w:val="24"/>
        </w:rPr>
        <w:t xml:space="preserve">   </w:t>
      </w:r>
      <w:r w:rsidR="004430B1" w:rsidRPr="009537C6">
        <w:rPr>
          <w:rFonts w:ascii="Arial" w:hAnsi="Arial" w:cs="Arial"/>
          <w:sz w:val="24"/>
          <w:szCs w:val="24"/>
        </w:rPr>
        <w:t xml:space="preserve">№ </w:t>
      </w:r>
      <w:r w:rsidR="00FA2D63" w:rsidRPr="009537C6">
        <w:rPr>
          <w:rFonts w:ascii="Arial" w:hAnsi="Arial" w:cs="Arial"/>
          <w:sz w:val="24"/>
          <w:szCs w:val="24"/>
        </w:rPr>
        <w:t>3</w:t>
      </w:r>
    </w:p>
    <w:p w:rsidR="00232897" w:rsidRPr="009537C6" w:rsidRDefault="00D85A47">
      <w:pPr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С.Урыв-Покровка</w:t>
      </w:r>
    </w:p>
    <w:p w:rsidR="00C10D0C" w:rsidRPr="009537C6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9537C6" w:rsidRPr="009537C6" w:rsidRDefault="009537C6" w:rsidP="009537C6">
      <w:pPr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О подготовке проекта изменений</w:t>
      </w:r>
      <w:r w:rsidR="00EC293F">
        <w:rPr>
          <w:rFonts w:ascii="Arial" w:hAnsi="Arial" w:cs="Arial"/>
          <w:sz w:val="24"/>
          <w:szCs w:val="24"/>
        </w:rPr>
        <w:t xml:space="preserve"> </w:t>
      </w:r>
      <w:r w:rsidRPr="009537C6">
        <w:rPr>
          <w:rFonts w:ascii="Arial" w:hAnsi="Arial" w:cs="Arial"/>
          <w:sz w:val="24"/>
          <w:szCs w:val="24"/>
        </w:rPr>
        <w:t xml:space="preserve">генерального плана </w:t>
      </w:r>
      <w:r w:rsidR="00EC293F">
        <w:rPr>
          <w:rFonts w:ascii="Arial" w:hAnsi="Arial" w:cs="Arial"/>
          <w:sz w:val="24"/>
          <w:szCs w:val="24"/>
        </w:rPr>
        <w:t xml:space="preserve">Урывского сельского поселения Острогожского </w:t>
      </w:r>
      <w:r w:rsidRPr="009537C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9537C6" w:rsidRPr="009537C6" w:rsidRDefault="009537C6" w:rsidP="009537C6">
      <w:pPr>
        <w:rPr>
          <w:rFonts w:ascii="Arial" w:hAnsi="Arial" w:cs="Arial"/>
          <w:sz w:val="24"/>
          <w:szCs w:val="24"/>
        </w:rPr>
      </w:pPr>
    </w:p>
    <w:p w:rsidR="009537C6" w:rsidRPr="009537C6" w:rsidRDefault="009537C6" w:rsidP="000340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</w:t>
      </w:r>
      <w:r>
        <w:rPr>
          <w:rFonts w:ascii="Arial" w:hAnsi="Arial" w:cs="Arial"/>
          <w:sz w:val="24"/>
          <w:szCs w:val="24"/>
        </w:rPr>
        <w:t>ерации, Федеральным законом от 06.</w:t>
      </w:r>
      <w:r w:rsidRPr="009537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9537C6">
        <w:rPr>
          <w:rFonts w:ascii="Arial" w:hAnsi="Arial" w:cs="Arial"/>
          <w:sz w:val="24"/>
          <w:szCs w:val="24"/>
        </w:rPr>
        <w:t xml:space="preserve">.2003 </w:t>
      </w:r>
      <w:r w:rsidR="00EC293F">
        <w:rPr>
          <w:rFonts w:ascii="Arial" w:hAnsi="Arial" w:cs="Arial"/>
          <w:sz w:val="24"/>
          <w:szCs w:val="24"/>
        </w:rPr>
        <w:t xml:space="preserve">г. </w:t>
      </w:r>
      <w:r w:rsidRPr="009537C6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Уставом</w:t>
      </w:r>
      <w:r w:rsidR="00EC293F" w:rsidRPr="00EC293F">
        <w:t xml:space="preserve"> </w:t>
      </w:r>
      <w:r w:rsidR="00EC293F" w:rsidRPr="00EC293F">
        <w:rPr>
          <w:rFonts w:ascii="Arial" w:hAnsi="Arial" w:cs="Arial"/>
          <w:sz w:val="24"/>
          <w:szCs w:val="24"/>
        </w:rPr>
        <w:t>Урывского сельского поселения Острогожского муниципального района Воронежской области</w:t>
      </w:r>
      <w:r w:rsidRPr="009537C6">
        <w:rPr>
          <w:rFonts w:ascii="Arial" w:hAnsi="Arial" w:cs="Arial"/>
          <w:sz w:val="24"/>
          <w:szCs w:val="24"/>
        </w:rPr>
        <w:t xml:space="preserve">, </w:t>
      </w:r>
      <w:r w:rsidR="002933F8">
        <w:rPr>
          <w:rFonts w:ascii="Arial" w:hAnsi="Arial" w:cs="Arial"/>
          <w:sz w:val="24"/>
          <w:szCs w:val="24"/>
        </w:rPr>
        <w:t xml:space="preserve">Администрация Урывского </w:t>
      </w:r>
      <w:r w:rsidR="002933F8" w:rsidRPr="002933F8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</w:p>
    <w:p w:rsidR="009537C6" w:rsidRPr="009537C6" w:rsidRDefault="009537C6" w:rsidP="00EC293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sz w:val="24"/>
          <w:szCs w:val="24"/>
        </w:rPr>
        <w:t>ПОСТАНОВЛЯЕТ:</w:t>
      </w:r>
    </w:p>
    <w:p w:rsidR="00532B1E" w:rsidRPr="00532B1E" w:rsidRDefault="009537C6" w:rsidP="00532B1E">
      <w:pPr>
        <w:pStyle w:val="af2"/>
        <w:numPr>
          <w:ilvl w:val="0"/>
          <w:numId w:val="9"/>
        </w:numPr>
        <w:tabs>
          <w:tab w:val="left" w:pos="600"/>
          <w:tab w:val="left" w:pos="63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B1E">
        <w:rPr>
          <w:rFonts w:ascii="Arial" w:hAnsi="Arial" w:cs="Arial"/>
          <w:spacing w:val="-4"/>
          <w:sz w:val="24"/>
          <w:szCs w:val="24"/>
        </w:rPr>
        <w:t xml:space="preserve">Приступить к подготовке проекта изменений генерального плана </w:t>
      </w:r>
      <w:r w:rsidR="00EC293F" w:rsidRPr="00532B1E">
        <w:rPr>
          <w:rFonts w:ascii="Arial" w:hAnsi="Arial" w:cs="Arial"/>
          <w:spacing w:val="-4"/>
          <w:sz w:val="24"/>
          <w:szCs w:val="24"/>
        </w:rPr>
        <w:t>Урывского сельского</w:t>
      </w:r>
      <w:r w:rsidRPr="00532B1E">
        <w:rPr>
          <w:rFonts w:ascii="Arial" w:hAnsi="Arial" w:cs="Arial"/>
          <w:spacing w:val="-4"/>
          <w:sz w:val="24"/>
          <w:szCs w:val="24"/>
        </w:rPr>
        <w:t xml:space="preserve"> поселения</w:t>
      </w:r>
      <w:r w:rsidR="005900C1" w:rsidRPr="00532B1E">
        <w:rPr>
          <w:rFonts w:ascii="Arial" w:hAnsi="Arial" w:cs="Arial"/>
          <w:spacing w:val="-4"/>
          <w:sz w:val="24"/>
          <w:szCs w:val="24"/>
        </w:rPr>
        <w:t xml:space="preserve">, </w:t>
      </w:r>
      <w:r w:rsidR="00532B1E">
        <w:rPr>
          <w:rFonts w:ascii="Arial" w:hAnsi="Arial" w:cs="Arial"/>
          <w:spacing w:val="-4"/>
          <w:sz w:val="24"/>
          <w:szCs w:val="24"/>
        </w:rPr>
        <w:t>утвержденного</w:t>
      </w:r>
      <w:r w:rsidR="00532B1E" w:rsidRPr="00532B1E">
        <w:rPr>
          <w:rFonts w:ascii="Arial" w:hAnsi="Arial" w:cs="Arial"/>
          <w:spacing w:val="-4"/>
          <w:sz w:val="24"/>
          <w:szCs w:val="24"/>
        </w:rPr>
        <w:t xml:space="preserve"> решением Совета народных депутатов Урывского сельского поселения от 27.07.2012 года № 84 «Об утверждении Генерального плана Урывского сельского поселения Острогожского муниципального района», </w:t>
      </w:r>
      <w:r w:rsidRPr="00532B1E">
        <w:rPr>
          <w:rFonts w:ascii="Arial" w:hAnsi="Arial" w:cs="Arial"/>
          <w:spacing w:val="-4"/>
          <w:sz w:val="24"/>
          <w:szCs w:val="24"/>
        </w:rPr>
        <w:t>в части:</w:t>
      </w:r>
    </w:p>
    <w:p w:rsidR="00532B1E" w:rsidRDefault="009537C6" w:rsidP="00532B1E">
      <w:pPr>
        <w:pStyle w:val="af2"/>
        <w:tabs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32B1E">
        <w:rPr>
          <w:rFonts w:ascii="Arial" w:hAnsi="Arial" w:cs="Arial"/>
          <w:bCs/>
          <w:sz w:val="24"/>
          <w:szCs w:val="24"/>
        </w:rPr>
        <w:t>1.1. Приведения текстовых и графических материалов в соответствие действующему градостроительному законодательству.</w:t>
      </w:r>
    </w:p>
    <w:p w:rsidR="009537C6" w:rsidRPr="009537C6" w:rsidRDefault="009537C6" w:rsidP="00532B1E">
      <w:pPr>
        <w:pStyle w:val="af2"/>
        <w:tabs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37C6">
        <w:rPr>
          <w:rFonts w:ascii="Arial" w:hAnsi="Arial" w:cs="Arial"/>
          <w:bCs/>
          <w:sz w:val="24"/>
          <w:szCs w:val="24"/>
        </w:rPr>
        <w:t xml:space="preserve">1.2. 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 w:rsidR="00EC293F" w:rsidRPr="00EC293F">
        <w:rPr>
          <w:rFonts w:ascii="Arial" w:hAnsi="Arial" w:cs="Arial"/>
          <w:sz w:val="24"/>
          <w:szCs w:val="24"/>
        </w:rPr>
        <w:t>Урывского сельского</w:t>
      </w:r>
      <w:r w:rsidRPr="009537C6">
        <w:rPr>
          <w:rFonts w:ascii="Arial" w:hAnsi="Arial" w:cs="Arial"/>
          <w:spacing w:val="-4"/>
          <w:sz w:val="24"/>
          <w:szCs w:val="24"/>
        </w:rPr>
        <w:t xml:space="preserve"> поселения</w:t>
      </w:r>
      <w:r w:rsidRPr="009537C6">
        <w:rPr>
          <w:rFonts w:ascii="Arial" w:hAnsi="Arial" w:cs="Arial"/>
          <w:bCs/>
          <w:sz w:val="24"/>
          <w:szCs w:val="24"/>
        </w:rPr>
        <w:t xml:space="preserve">. </w:t>
      </w:r>
    </w:p>
    <w:p w:rsidR="009537C6" w:rsidRPr="009537C6" w:rsidRDefault="009537C6" w:rsidP="00532B1E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hAnsi="Arial" w:cs="Arial"/>
          <w:bCs/>
          <w:sz w:val="24"/>
          <w:szCs w:val="24"/>
        </w:rPr>
        <w:t>1.3. 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9537C6" w:rsidRPr="009537C6" w:rsidRDefault="009537C6" w:rsidP="00532B1E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>1.4. 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9537C6" w:rsidRPr="009537C6" w:rsidRDefault="009537C6" w:rsidP="00EC293F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 xml:space="preserve">1.5. Актуализации мероприятий по размещению объектов местного значения на территории </w:t>
      </w:r>
      <w:r w:rsidR="00EC293F" w:rsidRPr="00EC293F">
        <w:rPr>
          <w:rFonts w:ascii="Arial" w:hAnsi="Arial" w:cs="Arial"/>
          <w:spacing w:val="-4"/>
          <w:sz w:val="24"/>
          <w:szCs w:val="24"/>
        </w:rPr>
        <w:t xml:space="preserve">Урывского сельского </w:t>
      </w:r>
      <w:r w:rsidRPr="009537C6">
        <w:rPr>
          <w:rFonts w:ascii="Arial" w:hAnsi="Arial" w:cs="Arial"/>
          <w:spacing w:val="-4"/>
          <w:sz w:val="24"/>
          <w:szCs w:val="24"/>
        </w:rPr>
        <w:t>поселения и определение мест размещения таких объектов, а также отображения инвестиционных проектов.</w:t>
      </w:r>
    </w:p>
    <w:p w:rsidR="009537C6" w:rsidRPr="009537C6" w:rsidRDefault="009537C6" w:rsidP="00EC293F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>1.6. Актуализации сведений о зонах с особыми условиями использования территории.</w:t>
      </w:r>
    </w:p>
    <w:p w:rsidR="009537C6" w:rsidRPr="009537C6" w:rsidRDefault="009537C6" w:rsidP="00EC293F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>1.7. Приведения графических материалов в соответствие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(Зарегистрировано в Минюсте России 31.01.2018 № 49832).</w:t>
      </w:r>
    </w:p>
    <w:p w:rsidR="009537C6" w:rsidRPr="009537C6" w:rsidRDefault="009537C6" w:rsidP="00EC293F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>1.8. Отображения в графической и текстовой части сведений о водопользователях и о предоставлении водного объекта в пользование при наличии.</w:t>
      </w:r>
    </w:p>
    <w:p w:rsidR="009537C6" w:rsidRPr="009537C6" w:rsidRDefault="009537C6" w:rsidP="00EC293F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eastAsia="Calibri" w:hAnsi="Arial" w:cs="Arial"/>
          <w:sz w:val="24"/>
          <w:szCs w:val="24"/>
        </w:rPr>
        <w:t>1.9. Корректировки в случае необходимости ранее установленных границ насел</w:t>
      </w:r>
      <w:r w:rsidR="00EC293F">
        <w:rPr>
          <w:rFonts w:ascii="Arial" w:eastAsia="Calibri" w:hAnsi="Arial" w:cs="Arial"/>
          <w:sz w:val="24"/>
          <w:szCs w:val="24"/>
        </w:rPr>
        <w:t>енного</w:t>
      </w:r>
      <w:r>
        <w:rPr>
          <w:rFonts w:ascii="Arial" w:eastAsia="Calibri" w:hAnsi="Arial" w:cs="Arial"/>
          <w:sz w:val="24"/>
          <w:szCs w:val="24"/>
        </w:rPr>
        <w:t xml:space="preserve"> пункт</w:t>
      </w:r>
      <w:r w:rsidR="00EC293F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с.Ур</w:t>
      </w:r>
      <w:r w:rsidR="00EC293F">
        <w:rPr>
          <w:rFonts w:ascii="Arial" w:eastAsia="Calibri" w:hAnsi="Arial" w:cs="Arial"/>
          <w:sz w:val="24"/>
          <w:szCs w:val="24"/>
        </w:rPr>
        <w:t>ыв-Покровка</w:t>
      </w:r>
      <w:r w:rsidRPr="009537C6">
        <w:rPr>
          <w:rFonts w:ascii="Arial" w:eastAsia="Calibri" w:hAnsi="Arial" w:cs="Arial"/>
          <w:sz w:val="24"/>
          <w:szCs w:val="24"/>
        </w:rPr>
        <w:t>, с целью исключения пересечений с границами земельных участков, сведения о которых содержатся в ЕГРН.</w:t>
      </w:r>
    </w:p>
    <w:p w:rsidR="009537C6" w:rsidRPr="009537C6" w:rsidRDefault="009537C6" w:rsidP="00EC293F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37C6">
        <w:rPr>
          <w:rFonts w:ascii="Arial" w:eastAsia="Calibri" w:hAnsi="Arial" w:cs="Arial"/>
          <w:sz w:val="24"/>
          <w:szCs w:val="24"/>
        </w:rPr>
        <w:lastRenderedPageBreak/>
        <w:t>1.10. Установления границ на</w:t>
      </w:r>
      <w:r w:rsidR="00EC293F">
        <w:rPr>
          <w:rFonts w:ascii="Arial" w:eastAsia="Calibri" w:hAnsi="Arial" w:cs="Arial"/>
          <w:sz w:val="24"/>
          <w:szCs w:val="24"/>
        </w:rPr>
        <w:t>селенного</w:t>
      </w:r>
      <w:r>
        <w:rPr>
          <w:rFonts w:ascii="Arial" w:eastAsia="Calibri" w:hAnsi="Arial" w:cs="Arial"/>
          <w:sz w:val="24"/>
          <w:szCs w:val="24"/>
        </w:rPr>
        <w:t xml:space="preserve"> пункт</w:t>
      </w:r>
      <w:r w:rsidR="00EC293F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х.</w:t>
      </w:r>
      <w:r w:rsidR="00EC293F">
        <w:rPr>
          <w:rFonts w:ascii="Arial" w:eastAsia="Calibri" w:hAnsi="Arial" w:cs="Arial"/>
          <w:sz w:val="24"/>
          <w:szCs w:val="24"/>
        </w:rPr>
        <w:t xml:space="preserve"> Весёлый</w:t>
      </w:r>
      <w:r w:rsidRPr="009537C6">
        <w:rPr>
          <w:rFonts w:ascii="Arial" w:eastAsia="Calibri" w:hAnsi="Arial" w:cs="Arial"/>
          <w:sz w:val="24"/>
          <w:szCs w:val="24"/>
        </w:rPr>
        <w:t>, подготовки приложения к генеральному плану, содержащего графическое и координатное описания границ населенных пунктов.</w:t>
      </w:r>
    </w:p>
    <w:p w:rsidR="009537C6" w:rsidRPr="009537C6" w:rsidRDefault="009537C6" w:rsidP="00EC293F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 xml:space="preserve"> Обеспечить подбор и передачу разработчику проекта исходных данных, необходимых для проектирования, в объеме сведе</w:t>
      </w:r>
      <w:r w:rsidR="00EC293F">
        <w:rPr>
          <w:rFonts w:ascii="Arial" w:hAnsi="Arial" w:cs="Arial"/>
          <w:spacing w:val="-4"/>
          <w:sz w:val="24"/>
          <w:szCs w:val="24"/>
        </w:rPr>
        <w:t>ний, имеющихся в администрации Урывского сельского поселения</w:t>
      </w:r>
      <w:r w:rsidRPr="009537C6">
        <w:rPr>
          <w:rFonts w:ascii="Arial" w:hAnsi="Arial" w:cs="Arial"/>
          <w:spacing w:val="-4"/>
          <w:sz w:val="24"/>
          <w:szCs w:val="24"/>
        </w:rPr>
        <w:t>, а также в системе информационного обеспечения градостроительной деятельности.</w:t>
      </w:r>
    </w:p>
    <w:p w:rsidR="009537C6" w:rsidRPr="009537C6" w:rsidRDefault="009537C6" w:rsidP="00EC293F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9537C6">
        <w:rPr>
          <w:rFonts w:ascii="Arial" w:hAnsi="Arial" w:cs="Arial"/>
          <w:spacing w:val="-4"/>
          <w:sz w:val="24"/>
          <w:szCs w:val="24"/>
        </w:rPr>
        <w:t xml:space="preserve"> Осуществлять контроль за подготовкой проекта и проверкой материалов проекта изменений на соответствие его требованиям действующего законодательства.</w:t>
      </w:r>
    </w:p>
    <w:p w:rsidR="00960063" w:rsidRPr="00960063" w:rsidRDefault="00960063" w:rsidP="00532B1E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0EB2">
        <w:rPr>
          <w:rFonts w:ascii="Arial" w:hAnsi="Arial" w:cs="Arial"/>
          <w:sz w:val="24"/>
          <w:szCs w:val="24"/>
        </w:rPr>
        <w:t xml:space="preserve">Обнародовать настоящее </w:t>
      </w:r>
      <w:r w:rsidR="00D00B9A">
        <w:rPr>
          <w:rFonts w:ascii="Arial" w:hAnsi="Arial" w:cs="Arial"/>
          <w:sz w:val="24"/>
          <w:szCs w:val="24"/>
        </w:rPr>
        <w:t>постановление</w:t>
      </w:r>
      <w:r w:rsidRPr="00EB0EB2">
        <w:rPr>
          <w:rFonts w:ascii="Arial" w:hAnsi="Arial" w:cs="Arial"/>
          <w:sz w:val="24"/>
          <w:szCs w:val="24"/>
        </w:rPr>
        <w:t xml:space="preserve"> на информационных стендах Урывского сельского поселения и разместить на </w:t>
      </w:r>
      <w:r w:rsidR="00532B1E">
        <w:rPr>
          <w:rFonts w:ascii="Arial" w:hAnsi="Arial" w:cs="Arial"/>
          <w:sz w:val="24"/>
          <w:szCs w:val="24"/>
        </w:rPr>
        <w:t xml:space="preserve">официальном </w:t>
      </w:r>
      <w:r w:rsidRPr="00EB0EB2">
        <w:rPr>
          <w:rFonts w:ascii="Arial" w:hAnsi="Arial" w:cs="Arial"/>
          <w:sz w:val="24"/>
          <w:szCs w:val="24"/>
        </w:rPr>
        <w:t xml:space="preserve">сайте администрации Урывского сельского поселения </w:t>
      </w:r>
      <w:r w:rsidR="00532B1E">
        <w:rPr>
          <w:rFonts w:ascii="Arial" w:hAnsi="Arial" w:cs="Arial"/>
          <w:sz w:val="24"/>
          <w:szCs w:val="24"/>
        </w:rPr>
        <w:t xml:space="preserve">в информационно-коммуникационной сети </w:t>
      </w:r>
      <w:r w:rsidR="00532B1E" w:rsidRPr="00532B1E">
        <w:rPr>
          <w:rFonts w:ascii="Arial" w:hAnsi="Arial" w:cs="Arial"/>
          <w:sz w:val="24"/>
          <w:szCs w:val="24"/>
        </w:rPr>
        <w:t>«Интернет»: https://urivskoe.ru.</w:t>
      </w:r>
    </w:p>
    <w:p w:rsidR="00C10D0C" w:rsidRPr="009537C6" w:rsidRDefault="00532B1E" w:rsidP="00EC29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91480" w:rsidRPr="009537C6">
        <w:rPr>
          <w:rFonts w:ascii="Arial" w:hAnsi="Arial" w:cs="Arial"/>
          <w:sz w:val="24"/>
          <w:szCs w:val="24"/>
        </w:rPr>
        <w:t xml:space="preserve">. </w:t>
      </w:r>
      <w:r w:rsidR="00DC58AD" w:rsidRPr="009537C6">
        <w:rPr>
          <w:rFonts w:ascii="Arial" w:hAnsi="Arial" w:cs="Arial"/>
          <w:sz w:val="24"/>
          <w:szCs w:val="24"/>
        </w:rPr>
        <w:t xml:space="preserve">    </w:t>
      </w:r>
      <w:r w:rsidR="00191480" w:rsidRPr="009537C6">
        <w:rPr>
          <w:rFonts w:ascii="Arial" w:hAnsi="Arial" w:cs="Arial"/>
          <w:sz w:val="24"/>
          <w:szCs w:val="24"/>
        </w:rPr>
        <w:t>Контроль за вы</w:t>
      </w:r>
      <w:r w:rsidR="00C10D0C" w:rsidRPr="009537C6">
        <w:rPr>
          <w:rFonts w:ascii="Arial" w:hAnsi="Arial" w:cs="Arial"/>
          <w:sz w:val="24"/>
          <w:szCs w:val="24"/>
        </w:rPr>
        <w:t>полнением настоящего постановления оставляю за собой.</w:t>
      </w:r>
    </w:p>
    <w:p w:rsidR="00232897" w:rsidRPr="009537C6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9537C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0B9A" w:rsidRPr="00D00B9A" w:rsidRDefault="00D00B9A" w:rsidP="00D00B9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00B9A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D00B9A">
        <w:rPr>
          <w:rFonts w:ascii="Arial" w:hAnsi="Arial" w:cs="Arial"/>
          <w:sz w:val="24"/>
          <w:szCs w:val="24"/>
        </w:rPr>
        <w:t xml:space="preserve">        Н.В. Деревщиков                                              </w:t>
      </w:r>
    </w:p>
    <w:p w:rsidR="006A41D8" w:rsidRPr="009537C6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Pr="009537C6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Pr="009537C6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Pr="009537C6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Pr="009537C6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9537C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</w:p>
    <w:sectPr w:rsidR="00E7191E" w:rsidRPr="009537C6" w:rsidSect="005913CB">
      <w:pgSz w:w="11909" w:h="16834" w:code="9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08" w:rsidRDefault="00D91108" w:rsidP="00A7743D">
      <w:r>
        <w:separator/>
      </w:r>
    </w:p>
  </w:endnote>
  <w:endnote w:type="continuationSeparator" w:id="0">
    <w:p w:rsidR="00D91108" w:rsidRDefault="00D91108" w:rsidP="00A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08" w:rsidRDefault="00D91108" w:rsidP="00A7743D">
      <w:r>
        <w:separator/>
      </w:r>
    </w:p>
  </w:footnote>
  <w:footnote w:type="continuationSeparator" w:id="0">
    <w:p w:rsidR="00D91108" w:rsidRDefault="00D91108" w:rsidP="00A7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1ED465CF"/>
    <w:multiLevelType w:val="multilevel"/>
    <w:tmpl w:val="A7AE6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/>
      </w:rPr>
    </w:lvl>
  </w:abstractNum>
  <w:abstractNum w:abstractNumId="8" w15:restartNumberingAfterBreak="0">
    <w:nsid w:val="75A34224"/>
    <w:multiLevelType w:val="hybridMultilevel"/>
    <w:tmpl w:val="C986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028F6"/>
    <w:rsid w:val="0001225E"/>
    <w:rsid w:val="00012FB1"/>
    <w:rsid w:val="000238AF"/>
    <w:rsid w:val="0003322B"/>
    <w:rsid w:val="00034022"/>
    <w:rsid w:val="00052338"/>
    <w:rsid w:val="00067E06"/>
    <w:rsid w:val="000714EE"/>
    <w:rsid w:val="00075E2C"/>
    <w:rsid w:val="00092AB8"/>
    <w:rsid w:val="000D34A3"/>
    <w:rsid w:val="00116577"/>
    <w:rsid w:val="00116958"/>
    <w:rsid w:val="0013783F"/>
    <w:rsid w:val="00143417"/>
    <w:rsid w:val="00147324"/>
    <w:rsid w:val="00152DF6"/>
    <w:rsid w:val="00181BA9"/>
    <w:rsid w:val="00191480"/>
    <w:rsid w:val="001953BD"/>
    <w:rsid w:val="00195EB0"/>
    <w:rsid w:val="0019769E"/>
    <w:rsid w:val="001A649D"/>
    <w:rsid w:val="001D3812"/>
    <w:rsid w:val="001D3FCF"/>
    <w:rsid w:val="001D78EC"/>
    <w:rsid w:val="001F7184"/>
    <w:rsid w:val="00221304"/>
    <w:rsid w:val="00232897"/>
    <w:rsid w:val="002421A4"/>
    <w:rsid w:val="002933F8"/>
    <w:rsid w:val="002949B0"/>
    <w:rsid w:val="002B2732"/>
    <w:rsid w:val="002B6C08"/>
    <w:rsid w:val="002D724B"/>
    <w:rsid w:val="002E3AE7"/>
    <w:rsid w:val="003025BA"/>
    <w:rsid w:val="00331B39"/>
    <w:rsid w:val="00350F6D"/>
    <w:rsid w:val="0036082E"/>
    <w:rsid w:val="0038355E"/>
    <w:rsid w:val="00416344"/>
    <w:rsid w:val="00433439"/>
    <w:rsid w:val="004430B1"/>
    <w:rsid w:val="00450E32"/>
    <w:rsid w:val="00453D16"/>
    <w:rsid w:val="004720CD"/>
    <w:rsid w:val="004950A8"/>
    <w:rsid w:val="004A4BBA"/>
    <w:rsid w:val="004D52D7"/>
    <w:rsid w:val="004E2A59"/>
    <w:rsid w:val="00503A95"/>
    <w:rsid w:val="00513340"/>
    <w:rsid w:val="00532B1E"/>
    <w:rsid w:val="00534383"/>
    <w:rsid w:val="00552172"/>
    <w:rsid w:val="00560387"/>
    <w:rsid w:val="005603D7"/>
    <w:rsid w:val="005666F3"/>
    <w:rsid w:val="00587282"/>
    <w:rsid w:val="005900C1"/>
    <w:rsid w:val="00590C0A"/>
    <w:rsid w:val="005913CB"/>
    <w:rsid w:val="005967F8"/>
    <w:rsid w:val="005970A9"/>
    <w:rsid w:val="005A5F99"/>
    <w:rsid w:val="005B7DFD"/>
    <w:rsid w:val="00602811"/>
    <w:rsid w:val="00603A44"/>
    <w:rsid w:val="00617986"/>
    <w:rsid w:val="006503C9"/>
    <w:rsid w:val="00652F69"/>
    <w:rsid w:val="006656EE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133E1"/>
    <w:rsid w:val="00734047"/>
    <w:rsid w:val="00744A2B"/>
    <w:rsid w:val="00746220"/>
    <w:rsid w:val="00752E2E"/>
    <w:rsid w:val="00755D75"/>
    <w:rsid w:val="00760719"/>
    <w:rsid w:val="007D1B79"/>
    <w:rsid w:val="007E4886"/>
    <w:rsid w:val="007E6BEA"/>
    <w:rsid w:val="007F2A1A"/>
    <w:rsid w:val="008029C0"/>
    <w:rsid w:val="00822375"/>
    <w:rsid w:val="00826278"/>
    <w:rsid w:val="00845B72"/>
    <w:rsid w:val="0084643A"/>
    <w:rsid w:val="00881B3C"/>
    <w:rsid w:val="008C6850"/>
    <w:rsid w:val="008D364F"/>
    <w:rsid w:val="008F4311"/>
    <w:rsid w:val="0090599D"/>
    <w:rsid w:val="00932364"/>
    <w:rsid w:val="009537C6"/>
    <w:rsid w:val="00960063"/>
    <w:rsid w:val="00971533"/>
    <w:rsid w:val="009B14D7"/>
    <w:rsid w:val="009D73E5"/>
    <w:rsid w:val="009F7AC0"/>
    <w:rsid w:val="009F7FA7"/>
    <w:rsid w:val="00A01E8F"/>
    <w:rsid w:val="00A235E3"/>
    <w:rsid w:val="00A26F82"/>
    <w:rsid w:val="00A4484C"/>
    <w:rsid w:val="00A60CAA"/>
    <w:rsid w:val="00A62FD4"/>
    <w:rsid w:val="00A7421B"/>
    <w:rsid w:val="00A7743D"/>
    <w:rsid w:val="00AD71C3"/>
    <w:rsid w:val="00AE1854"/>
    <w:rsid w:val="00B13C9F"/>
    <w:rsid w:val="00B41B21"/>
    <w:rsid w:val="00B83BF0"/>
    <w:rsid w:val="00B86A27"/>
    <w:rsid w:val="00B87126"/>
    <w:rsid w:val="00BB73F7"/>
    <w:rsid w:val="00BC1000"/>
    <w:rsid w:val="00BC7F23"/>
    <w:rsid w:val="00BD454D"/>
    <w:rsid w:val="00C10D0C"/>
    <w:rsid w:val="00C1607B"/>
    <w:rsid w:val="00C17B06"/>
    <w:rsid w:val="00C20171"/>
    <w:rsid w:val="00C45797"/>
    <w:rsid w:val="00C57A46"/>
    <w:rsid w:val="00C860DA"/>
    <w:rsid w:val="00CB20D2"/>
    <w:rsid w:val="00CB6226"/>
    <w:rsid w:val="00CC2F2C"/>
    <w:rsid w:val="00CE5142"/>
    <w:rsid w:val="00CE6368"/>
    <w:rsid w:val="00D00B9A"/>
    <w:rsid w:val="00D203F3"/>
    <w:rsid w:val="00D36687"/>
    <w:rsid w:val="00D556CC"/>
    <w:rsid w:val="00D76CCE"/>
    <w:rsid w:val="00D85A47"/>
    <w:rsid w:val="00D91108"/>
    <w:rsid w:val="00D938D7"/>
    <w:rsid w:val="00DC5257"/>
    <w:rsid w:val="00DC58AD"/>
    <w:rsid w:val="00E01EEA"/>
    <w:rsid w:val="00E051A7"/>
    <w:rsid w:val="00E20BB7"/>
    <w:rsid w:val="00E31DE3"/>
    <w:rsid w:val="00E37BD8"/>
    <w:rsid w:val="00E7191E"/>
    <w:rsid w:val="00E82C7A"/>
    <w:rsid w:val="00EA5116"/>
    <w:rsid w:val="00EC0310"/>
    <w:rsid w:val="00EC0F6C"/>
    <w:rsid w:val="00EC293F"/>
    <w:rsid w:val="00EC4B45"/>
    <w:rsid w:val="00EF0444"/>
    <w:rsid w:val="00F03F33"/>
    <w:rsid w:val="00F21185"/>
    <w:rsid w:val="00F737CC"/>
    <w:rsid w:val="00F76F0B"/>
    <w:rsid w:val="00FA2D63"/>
    <w:rsid w:val="00FA2EC3"/>
    <w:rsid w:val="00FA3FBF"/>
    <w:rsid w:val="00FB376A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4F27D"/>
  <w15:docId w15:val="{6DA68180-42EB-431E-8852-B6B5E11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  <w:style w:type="paragraph" w:styleId="ae">
    <w:name w:val="header"/>
    <w:basedOn w:val="a"/>
    <w:link w:val="af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743D"/>
  </w:style>
  <w:style w:type="paragraph" w:styleId="af0">
    <w:name w:val="footer"/>
    <w:basedOn w:val="a"/>
    <w:link w:val="af1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743D"/>
  </w:style>
  <w:style w:type="paragraph" w:styleId="af2">
    <w:name w:val="List Paragraph"/>
    <w:basedOn w:val="a"/>
    <w:uiPriority w:val="34"/>
    <w:qFormat/>
    <w:rsid w:val="00953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075E2C"/>
    <w:rPr>
      <w:color w:val="0000FF"/>
      <w:u w:val="single"/>
    </w:rPr>
  </w:style>
  <w:style w:type="paragraph" w:styleId="af4">
    <w:name w:val="No Spacing"/>
    <w:uiPriority w:val="1"/>
    <w:qFormat/>
    <w:rsid w:val="00532B1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3773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28</cp:revision>
  <cp:lastPrinted>2022-01-27T05:32:00Z</cp:lastPrinted>
  <dcterms:created xsi:type="dcterms:W3CDTF">2022-01-21T10:42:00Z</dcterms:created>
  <dcterms:modified xsi:type="dcterms:W3CDTF">2022-01-27T05:32:00Z</dcterms:modified>
</cp:coreProperties>
</file>