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0C" w:rsidRPr="00D4780C" w:rsidRDefault="00D4780C" w:rsidP="00D4780C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4780C">
        <w:rPr>
          <w:rFonts w:ascii="Arial" w:hAnsi="Arial" w:cs="Arial"/>
          <w:sz w:val="24"/>
          <w:szCs w:val="24"/>
        </w:rPr>
        <w:t>АДМИНИСТРАЦИЯ</w:t>
      </w:r>
    </w:p>
    <w:p w:rsidR="00D4780C" w:rsidRPr="00D4780C" w:rsidRDefault="00D4780C" w:rsidP="00D4780C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4780C"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D4780C" w:rsidRPr="00D4780C" w:rsidRDefault="00D4780C" w:rsidP="00D4780C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4780C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D4780C" w:rsidRPr="00D4780C" w:rsidRDefault="00D4780C" w:rsidP="00D4780C">
      <w:pPr>
        <w:pStyle w:val="af3"/>
        <w:jc w:val="center"/>
        <w:rPr>
          <w:rFonts w:ascii="Arial" w:hAnsi="Arial" w:cs="Arial"/>
          <w:sz w:val="24"/>
          <w:szCs w:val="24"/>
        </w:rPr>
      </w:pPr>
      <w:r w:rsidRPr="00D4780C">
        <w:rPr>
          <w:rFonts w:ascii="Arial" w:hAnsi="Arial" w:cs="Arial"/>
          <w:sz w:val="24"/>
          <w:szCs w:val="24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B261AD" w:rsidRPr="00CB61DB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CB61DB" w:rsidRDefault="00A73106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A73106">
        <w:rPr>
          <w:rFonts w:ascii="Arial" w:hAnsi="Arial" w:cs="Arial"/>
          <w:sz w:val="24"/>
          <w:szCs w:val="24"/>
          <w:lang w:eastAsia="ru-RU"/>
        </w:rPr>
        <w:t xml:space="preserve">29 декабря </w:t>
      </w:r>
      <w:r w:rsidR="00CB61DB" w:rsidRPr="00A73106">
        <w:rPr>
          <w:rFonts w:ascii="Arial" w:hAnsi="Arial" w:cs="Arial"/>
          <w:sz w:val="24"/>
          <w:szCs w:val="24"/>
          <w:lang w:eastAsia="ru-RU"/>
        </w:rPr>
        <w:t>202</w:t>
      </w:r>
      <w:r w:rsidR="001A0BE0" w:rsidRPr="00A73106">
        <w:rPr>
          <w:rFonts w:ascii="Arial" w:hAnsi="Arial" w:cs="Arial"/>
          <w:sz w:val="24"/>
          <w:szCs w:val="24"/>
          <w:lang w:eastAsia="ru-RU"/>
        </w:rPr>
        <w:t>3</w:t>
      </w:r>
      <w:r w:rsidR="00CB61DB" w:rsidRPr="00A73106">
        <w:rPr>
          <w:rFonts w:ascii="Arial" w:hAnsi="Arial" w:cs="Arial"/>
          <w:sz w:val="24"/>
          <w:szCs w:val="24"/>
          <w:lang w:eastAsia="ru-RU"/>
        </w:rPr>
        <w:t xml:space="preserve"> г</w:t>
      </w:r>
      <w:r w:rsidR="001A0BE0" w:rsidRPr="00A73106">
        <w:rPr>
          <w:rFonts w:ascii="Arial" w:hAnsi="Arial" w:cs="Arial"/>
          <w:sz w:val="24"/>
          <w:szCs w:val="24"/>
          <w:lang w:eastAsia="ru-RU"/>
        </w:rPr>
        <w:t>ода</w:t>
      </w:r>
      <w:r w:rsidR="004F54CC" w:rsidRPr="00A73106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261AD" w:rsidRPr="00A73106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A73106">
        <w:rPr>
          <w:rFonts w:ascii="Arial" w:hAnsi="Arial" w:cs="Arial"/>
          <w:sz w:val="24"/>
          <w:szCs w:val="24"/>
          <w:lang w:eastAsia="ru-RU"/>
        </w:rPr>
        <w:t>84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с.Урыв-Покровка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102" w:rsidRPr="00791C5C" w:rsidRDefault="00706937" w:rsidP="00DF3E3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 внесении изменений в</w:t>
      </w:r>
      <w:r w:rsidR="00791C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0F81">
        <w:rPr>
          <w:rFonts w:ascii="Arial" w:hAnsi="Arial" w:cs="Arial"/>
          <w:sz w:val="24"/>
          <w:szCs w:val="24"/>
          <w:lang w:eastAsia="ru-RU"/>
        </w:rPr>
        <w:t>м</w:t>
      </w:r>
      <w:r w:rsidRPr="00524EC7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  <w:r w:rsidR="00791C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Урывского сельского поселения»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,</w:t>
      </w:r>
      <w:r w:rsidR="00791C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утвержденную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  <w:r w:rsidR="00322696">
        <w:rPr>
          <w:rFonts w:ascii="Arial" w:hAnsi="Arial" w:cs="Arial"/>
          <w:sz w:val="24"/>
          <w:szCs w:val="24"/>
          <w:lang w:eastAsia="ru-RU"/>
        </w:rPr>
        <w:t xml:space="preserve">от 24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марта 2014 г</w:t>
      </w:r>
      <w:r w:rsidR="00A655B9" w:rsidRPr="00524EC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№ 10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DF3E3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</w:t>
      </w:r>
      <w:r w:rsidR="000E2ADD">
        <w:rPr>
          <w:rFonts w:ascii="Arial" w:hAnsi="Arial" w:cs="Arial"/>
          <w:sz w:val="24"/>
          <w:szCs w:val="24"/>
          <w:lang w:eastAsia="ru-RU"/>
        </w:rPr>
        <w:t xml:space="preserve">ской Федерации, в соответствии </w:t>
      </w:r>
      <w:r w:rsidRPr="00524EC7">
        <w:rPr>
          <w:rFonts w:ascii="Arial" w:hAnsi="Arial" w:cs="Arial"/>
          <w:sz w:val="24"/>
          <w:szCs w:val="24"/>
          <w:lang w:eastAsia="ru-RU"/>
        </w:rPr>
        <w:t>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их формирования и реализации», 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D53073" w:rsidRDefault="00DE069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 О С Т А Н О В Л Я Е Т</w:t>
      </w:r>
      <w:r w:rsidR="00B261AD" w:rsidRPr="00D53073">
        <w:rPr>
          <w:rFonts w:ascii="Arial" w:hAnsi="Arial" w:cs="Arial"/>
          <w:sz w:val="24"/>
          <w:szCs w:val="24"/>
          <w:lang w:eastAsia="ru-RU"/>
        </w:rPr>
        <w:t>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DF3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</w:t>
      </w:r>
      <w:r w:rsidR="000E2ADD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D52E83">
        <w:rPr>
          <w:rFonts w:ascii="Arial" w:hAnsi="Arial" w:cs="Arial"/>
          <w:sz w:val="24"/>
          <w:szCs w:val="24"/>
          <w:lang w:eastAsia="ru-RU"/>
        </w:rPr>
        <w:t>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DF3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Глава Урывского сельского поселения                                 </w:t>
      </w:r>
      <w:r w:rsidR="00DE069D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  Н</w:t>
      </w:r>
      <w:r w:rsidR="0016456A">
        <w:rPr>
          <w:rFonts w:ascii="Arial" w:hAnsi="Arial" w:cs="Arial"/>
          <w:sz w:val="24"/>
          <w:szCs w:val="24"/>
          <w:lang w:eastAsia="ru-RU"/>
        </w:rPr>
        <w:t>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569" w:rsidRDefault="00900569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069D" w:rsidRDefault="00DE069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069D" w:rsidRDefault="00DE069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069D" w:rsidRDefault="00DE069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3106" w:rsidRDefault="00A73106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3106" w:rsidRDefault="00A73106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3106" w:rsidRDefault="00A73106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3106" w:rsidRDefault="00A73106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3106" w:rsidRDefault="00A73106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069D" w:rsidRDefault="00DE069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B261AD" w:rsidRPr="00DE069D" w:rsidRDefault="00DE069D" w:rsidP="00893CFA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8225D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58225D">
        <w:rPr>
          <w:rFonts w:ascii="Arial" w:hAnsi="Arial" w:cs="Arial"/>
          <w:sz w:val="24"/>
          <w:szCs w:val="24"/>
          <w:lang w:eastAsia="ru-RU"/>
        </w:rPr>
        <w:t>т</w:t>
      </w:r>
      <w:r w:rsidRPr="0058225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25D" w:rsidRPr="0058225D">
        <w:rPr>
          <w:rFonts w:ascii="Arial" w:hAnsi="Arial" w:cs="Arial"/>
          <w:sz w:val="24"/>
          <w:szCs w:val="24"/>
          <w:lang w:eastAsia="ru-RU"/>
        </w:rPr>
        <w:t>29.12.</w:t>
      </w:r>
      <w:r w:rsidR="00EB23C9" w:rsidRPr="0058225D">
        <w:rPr>
          <w:rFonts w:ascii="Arial" w:hAnsi="Arial" w:cs="Arial"/>
          <w:sz w:val="24"/>
          <w:szCs w:val="24"/>
          <w:lang w:eastAsia="ru-RU"/>
        </w:rPr>
        <w:t>2023 г</w:t>
      </w:r>
      <w:r w:rsidR="0058225D" w:rsidRPr="0058225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B23C9" w:rsidRPr="0058225D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58225D" w:rsidRPr="0058225D">
        <w:rPr>
          <w:rFonts w:ascii="Arial" w:hAnsi="Arial" w:cs="Arial"/>
          <w:sz w:val="24"/>
          <w:szCs w:val="24"/>
          <w:lang w:eastAsia="ru-RU"/>
        </w:rPr>
        <w:t>84</w:t>
      </w:r>
    </w:p>
    <w:p w:rsidR="00B261AD" w:rsidRPr="00DE069D" w:rsidRDefault="00B261AD" w:rsidP="008D7F0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CA69F7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30FEB" w:rsidRDefault="00430FEB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3D574E" w:rsidRDefault="003D574E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3D574E" w:rsidRDefault="003D574E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3A1329" w:rsidRPr="00524EC7" w:rsidRDefault="003A1329" w:rsidP="00430FE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237"/>
        <w:gridCol w:w="1382"/>
      </w:tblGrid>
      <w:tr w:rsidR="00524EC7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DA0E9E">
              <w:rPr>
                <w:rFonts w:ascii="Arial" w:hAnsi="Arial" w:cs="Arial"/>
              </w:rPr>
              <w:t>9</w:t>
            </w:r>
          </w:p>
        </w:tc>
      </w:tr>
      <w:tr w:rsidR="00360C8E" w:rsidRPr="00195E90" w:rsidTr="003A132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DA0E9E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E75CB8" w:rsidRDefault="00FE38DE" w:rsidP="00E75CB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  <w:sectPr w:rsidR="00FE38DE" w:rsidRPr="00E75CB8" w:rsidSect="00097D58">
          <w:headerReference w:type="default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078" w:type="dxa"/>
        <w:tblLayout w:type="fixed"/>
        <w:tblLook w:val="00A0" w:firstRow="1" w:lastRow="0" w:firstColumn="1" w:lastColumn="0" w:noHBand="0" w:noVBand="0"/>
      </w:tblPr>
      <w:tblGrid>
        <w:gridCol w:w="2049"/>
        <w:gridCol w:w="1901"/>
        <w:gridCol w:w="962"/>
        <w:gridCol w:w="823"/>
        <w:gridCol w:w="687"/>
        <w:gridCol w:w="961"/>
        <w:gridCol w:w="824"/>
        <w:gridCol w:w="961"/>
        <w:gridCol w:w="961"/>
        <w:gridCol w:w="824"/>
        <w:gridCol w:w="961"/>
        <w:gridCol w:w="961"/>
        <w:gridCol w:w="1099"/>
        <w:gridCol w:w="1104"/>
      </w:tblGrid>
      <w:tr w:rsidR="00B32370" w:rsidRPr="000E18FC" w:rsidTr="00A87769">
        <w:trPr>
          <w:trHeight w:val="993"/>
        </w:trPr>
        <w:tc>
          <w:tcPr>
            <w:tcW w:w="150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DB5" w:rsidRPr="000E18FC" w:rsidRDefault="00E11DB5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32370" w:rsidRPr="000E18FC" w:rsidRDefault="00B32370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  <w:p w:rsidR="00E11DB5" w:rsidRPr="000E18FC" w:rsidRDefault="00E11DB5" w:rsidP="00A87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112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МКУК «Урывский сельский культурно-досуговый центр»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DE3330" w:rsidRPr="000E18FC" w:rsidTr="00E75CB8">
        <w:trPr>
          <w:trHeight w:val="853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DE3330" w:rsidRPr="000E18FC" w:rsidTr="00E75CB8">
        <w:trPr>
          <w:trHeight w:val="281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DE3330" w:rsidRPr="000E18FC" w:rsidTr="00E75CB8">
        <w:trPr>
          <w:trHeight w:val="375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Цель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55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Задачи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610E6D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1.Обеспечение </w:t>
            </w:r>
            <w:r w:rsidR="00DE3330"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</w:t>
            </w:r>
            <w:r w:rsidR="00610E6D"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населенных пунктов, содействие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вовлечению жителей в благоустройство населенных пунктов.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9.</w:t>
            </w:r>
            <w:r w:rsidRPr="000E18FC">
              <w:rPr>
                <w:rFonts w:ascii="Arial" w:hAnsi="Arial" w:cs="Arial"/>
                <w:sz w:val="20"/>
                <w:szCs w:val="20"/>
              </w:rPr>
              <w:t xml:space="preserve"> Комплектование книжных фондов библиотек.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10.Развитие культурного досуга населения.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Доля</w:t>
            </w:r>
            <w:r w:rsidR="00610E6D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</w:t>
            </w:r>
            <w:r w:rsidR="00610E6D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тствии с утвержденным перечнем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муниципальных услуг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-Экономия средств на оплату коммунальных услуг 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DE3330" w:rsidRPr="000E18FC" w:rsidTr="00E11DB5">
        <w:trPr>
          <w:trHeight w:val="7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E11D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</w:t>
            </w:r>
            <w:r w:rsidR="007B79EF" w:rsidRPr="000E18F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E3330" w:rsidRPr="000E18FC" w:rsidTr="00E75CB8">
        <w:trPr>
          <w:trHeight w:val="249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Объемы и источники финансирования муниципальной  программы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внебюджетных источников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3330" w:rsidRPr="00512C08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Общий объем финансирования –</w:t>
            </w:r>
            <w:r w:rsidR="00512C08" w:rsidRPr="00512C08">
              <w:rPr>
                <w:rFonts w:ascii="Arial" w:hAnsi="Arial" w:cs="Arial"/>
                <w:sz w:val="20"/>
                <w:szCs w:val="20"/>
                <w:lang w:eastAsia="ru-RU"/>
              </w:rPr>
              <w:t>144697,0</w:t>
            </w:r>
            <w:r w:rsidR="00EB23C9" w:rsidRPr="00512C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93 </w:t>
            </w:r>
            <w:r w:rsidRPr="00512C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тыс. руб.,               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12C08">
              <w:rPr>
                <w:rFonts w:ascii="Arial" w:hAnsi="Arial" w:cs="Arial"/>
                <w:sz w:val="20"/>
                <w:szCs w:val="20"/>
                <w:lang w:eastAsia="ru-RU"/>
              </w:rPr>
              <w:t>в т.</w:t>
            </w:r>
            <w:r w:rsidR="003A1329" w:rsidRPr="00512C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12C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ч. за счет средств бюджета поселения-  </w:t>
            </w:r>
            <w:r w:rsidR="00EB23C9" w:rsidRPr="00512C08">
              <w:rPr>
                <w:rFonts w:ascii="Arial" w:hAnsi="Arial" w:cs="Arial"/>
                <w:sz w:val="20"/>
                <w:szCs w:val="20"/>
                <w:lang w:eastAsia="ru-RU"/>
              </w:rPr>
              <w:t>104327,907</w:t>
            </w:r>
            <w:r w:rsidR="00BE355A" w:rsidRPr="00512C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12C08">
              <w:rPr>
                <w:rFonts w:ascii="Arial" w:hAnsi="Arial" w:cs="Arial"/>
                <w:sz w:val="20"/>
                <w:szCs w:val="20"/>
                <w:lang w:eastAsia="ru-RU"/>
              </w:rPr>
              <w:t>тыс.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руб.  </w:t>
            </w:r>
          </w:p>
          <w:p w:rsidR="00DE3330" w:rsidRPr="000E18FC" w:rsidRDefault="00DE3330" w:rsidP="00BC41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Финансирование по годам реализации: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 </w:t>
            </w: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  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184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50318E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CB5D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3504,98556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3756,4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0A2D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9578,8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8B43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106</w:t>
            </w:r>
            <w:r w:rsidR="00C6520D" w:rsidRPr="000E18FC">
              <w:rPr>
                <w:rFonts w:ascii="Arial" w:hAnsi="Arial" w:cs="Arial"/>
                <w:sz w:val="20"/>
                <w:szCs w:val="20"/>
              </w:rPr>
              <w:t>3</w:t>
            </w:r>
            <w:r w:rsidRPr="000E18FC">
              <w:rPr>
                <w:rFonts w:ascii="Arial" w:hAnsi="Arial" w:cs="Arial"/>
                <w:sz w:val="20"/>
                <w:szCs w:val="20"/>
              </w:rPr>
              <w:t>4,</w:t>
            </w:r>
            <w:r w:rsidR="008B43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50318E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муниципального района     </w:t>
            </w:r>
          </w:p>
          <w:p w:rsidR="000E18FC" w:rsidRDefault="000E18FC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6095,3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8379,3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7235,7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7827,1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CB5D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9619,39138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12625,81563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8C27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12114,6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C6520D" w:rsidP="008B43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11378,</w:t>
            </w:r>
            <w:r w:rsidR="008B43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397668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2C08">
              <w:rPr>
                <w:rFonts w:ascii="Arial" w:hAnsi="Arial" w:cs="Arial"/>
                <w:sz w:val="20"/>
                <w:szCs w:val="20"/>
              </w:rPr>
              <w:t>726</w:t>
            </w:r>
            <w:r w:rsidR="00EB23C9">
              <w:rPr>
                <w:rFonts w:ascii="Arial" w:hAnsi="Arial" w:cs="Arial"/>
                <w:sz w:val="20"/>
                <w:szCs w:val="20"/>
              </w:rPr>
              <w:t>,</w:t>
            </w:r>
            <w:r w:rsidR="00512C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5195,3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5385,2</w:t>
            </w: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Внебюджетные источники,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243"/>
        </w:trPr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30" w:rsidRPr="000E18FC" w:rsidTr="00E75CB8">
        <w:trPr>
          <w:trHeight w:val="498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8863,4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13199,67694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16461,01563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AE2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13442,7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21783,6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30" w:rsidRPr="000E18FC" w:rsidRDefault="00C6520D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23102,5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EB23C9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10797,8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9269,8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30" w:rsidRPr="000E18FC" w:rsidRDefault="00DE3330" w:rsidP="00DE3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5564,0</w:t>
            </w:r>
          </w:p>
        </w:tc>
      </w:tr>
      <w:tr w:rsidR="00DE3330" w:rsidRPr="000E18FC" w:rsidTr="00E75CB8">
        <w:trPr>
          <w:trHeight w:val="112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0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Эффективное использование средств муниципального бюджета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DE3330" w:rsidRPr="000E18FC" w:rsidRDefault="00DE3330" w:rsidP="00BC41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097D58">
          <w:footerReference w:type="even" r:id="rId9"/>
          <w:footerReference w:type="default" r:id="rId10"/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населенных пункта с насел</w:t>
      </w:r>
      <w:r w:rsidR="003D3ECF">
        <w:rPr>
          <w:rFonts w:ascii="Arial" w:hAnsi="Arial" w:cs="Arial"/>
          <w:sz w:val="24"/>
          <w:szCs w:val="24"/>
          <w:lang w:eastAsia="ru-RU"/>
        </w:rPr>
        <w:t xml:space="preserve">ением </w:t>
      </w:r>
      <w:r w:rsidRPr="00524EC7">
        <w:rPr>
          <w:rFonts w:ascii="Arial" w:hAnsi="Arial" w:cs="Arial"/>
          <w:sz w:val="24"/>
          <w:szCs w:val="24"/>
          <w:lang w:eastAsia="ru-RU"/>
        </w:rPr>
        <w:t>1</w:t>
      </w:r>
      <w:r w:rsidR="003D3ECF">
        <w:rPr>
          <w:rFonts w:ascii="Arial" w:hAnsi="Arial" w:cs="Arial"/>
          <w:sz w:val="24"/>
          <w:szCs w:val="24"/>
          <w:lang w:eastAsia="ru-RU"/>
        </w:rPr>
        <w:t>576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</w:t>
      </w:r>
      <w:r w:rsidR="003D3ECF">
        <w:rPr>
          <w:rFonts w:ascii="Arial" w:hAnsi="Arial" w:cs="Arial"/>
          <w:sz w:val="24"/>
          <w:szCs w:val="24"/>
          <w:lang w:eastAsia="ru-RU"/>
        </w:rPr>
        <w:t xml:space="preserve"> Урывская участковая больни</w:t>
      </w:r>
      <w:r w:rsidR="00F2238E">
        <w:rPr>
          <w:rFonts w:ascii="Arial" w:hAnsi="Arial" w:cs="Arial"/>
          <w:sz w:val="24"/>
          <w:szCs w:val="24"/>
          <w:lang w:eastAsia="ru-RU"/>
        </w:rPr>
        <w:t xml:space="preserve">ца, магазины, отделение связи, </w:t>
      </w:r>
      <w:r w:rsidRPr="00524EC7">
        <w:rPr>
          <w:rFonts w:ascii="Arial" w:hAnsi="Arial" w:cs="Arial"/>
          <w:sz w:val="24"/>
          <w:szCs w:val="24"/>
          <w:lang w:eastAsia="ru-RU"/>
        </w:rPr>
        <w:t>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58225D">
        <w:rPr>
          <w:rFonts w:ascii="Arial" w:hAnsi="Arial" w:cs="Arial"/>
          <w:sz w:val="24"/>
          <w:szCs w:val="24"/>
          <w:lang w:eastAsia="ru-RU"/>
        </w:rPr>
        <w:t>3</w:t>
      </w:r>
      <w:r w:rsidR="002E1B9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3949CF">
        <w:rPr>
          <w:rFonts w:ascii="Arial" w:hAnsi="Arial" w:cs="Arial"/>
          <w:sz w:val="24"/>
          <w:szCs w:val="24"/>
          <w:lang w:eastAsia="ru-RU"/>
        </w:rPr>
        <w:t>3</w:t>
      </w:r>
      <w:r w:rsidR="00F56AB4" w:rsidRPr="00524EC7">
        <w:rPr>
          <w:rFonts w:ascii="Arial" w:hAnsi="Arial" w:cs="Arial"/>
          <w:sz w:val="24"/>
          <w:szCs w:val="24"/>
          <w:lang w:eastAsia="ru-RU"/>
        </w:rPr>
        <w:t>4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,2 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 в 202</w:t>
      </w:r>
      <w:r w:rsidR="0058225D">
        <w:rPr>
          <w:rFonts w:ascii="Arial" w:hAnsi="Arial" w:cs="Arial"/>
          <w:sz w:val="24"/>
          <w:szCs w:val="24"/>
          <w:lang w:eastAsia="ru-RU"/>
        </w:rPr>
        <w:t>3</w:t>
      </w:r>
      <w:r w:rsidR="003949CF">
        <w:rPr>
          <w:rFonts w:ascii="Arial" w:hAnsi="Arial" w:cs="Arial"/>
          <w:sz w:val="24"/>
          <w:szCs w:val="24"/>
          <w:lang w:eastAsia="ru-RU"/>
        </w:rPr>
        <w:t xml:space="preserve"> году составила 95,8</w:t>
      </w:r>
      <w:r w:rsidR="000D3ED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% от общей протяженности автомобильных дорог общего пользования местного значения.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</w:t>
      </w:r>
      <w:r w:rsidR="00E73C40">
        <w:rPr>
          <w:rFonts w:ascii="Arial" w:hAnsi="Arial" w:cs="Arial"/>
          <w:sz w:val="24"/>
          <w:szCs w:val="24"/>
          <w:lang w:eastAsia="ru-RU"/>
        </w:rPr>
        <w:t xml:space="preserve"> спортивных и детских площадок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</w:t>
      </w:r>
      <w:r w:rsidR="00012D2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г. №</w:t>
      </w:r>
      <w:r w:rsidR="006E234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2 «Приоритеты муниципаль</w:t>
      </w:r>
      <w:r w:rsidR="00FC0151">
        <w:rPr>
          <w:rFonts w:ascii="Arial" w:hAnsi="Arial" w:cs="Arial"/>
          <w:b/>
          <w:sz w:val="24"/>
          <w:szCs w:val="24"/>
          <w:lang w:eastAsia="ru-RU"/>
        </w:rPr>
        <w:t xml:space="preserve">ной политики в сфере реализации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достижения целей и решения задач, описание основных ожидаемых</w:t>
      </w:r>
    </w:p>
    <w:p w:rsidR="00FC0151" w:rsidRDefault="00B261AD" w:rsidP="006E2348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конечных результатов муниципальной программы, сроков и этапов</w:t>
      </w:r>
    </w:p>
    <w:p w:rsidR="00B261AD" w:rsidRPr="00524EC7" w:rsidRDefault="00B261AD" w:rsidP="006E2348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0E18FC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0E18FC" w:rsidTr="003D3ECF">
        <w:trPr>
          <w:trHeight w:val="649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3D3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0E18FC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= </w:t>
            </w:r>
            <w:r w:rsidRPr="000E18FC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 ___  ___Дн________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_* 100%,   где                                                            </w:t>
            </w:r>
          </w:p>
          <w:p w:rsidR="002B1C4A" w:rsidRPr="000E18FC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Д – Св – Сс – И - Спг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Дн – налоговые и неналоговые доходы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 – общий объем доходов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Св – общий объем субвенций бюджету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Сс – общий объем субсидий бюджету поселения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0E18FC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</w:t>
      </w:r>
      <w:r w:rsidR="008E64A8">
        <w:rPr>
          <w:rFonts w:ascii="Arial" w:hAnsi="Arial" w:cs="Arial"/>
          <w:sz w:val="24"/>
          <w:szCs w:val="24"/>
          <w:lang w:eastAsia="ru-RU"/>
        </w:rPr>
        <w:t>дикаторов приведены в таблице 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Приложения к муниципальной программе «Обеспечение решения вопросов местного значения Урывского сельского поселения»</w:t>
      </w:r>
      <w:r w:rsidR="008E64A8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</w:t>
      </w:r>
      <w:r w:rsidR="00430FE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«Обоснование выделения подпрограмм»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по решению вопросов местного значения.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 обеспечения досуга населения.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</w:t>
      </w:r>
      <w:r w:rsidR="00E11DB5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по решению вопросов местного значения».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</w:t>
      </w:r>
      <w:r w:rsidR="00DF3E3F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определённых Уставом учреждения, должностными инструкциями сотрудников.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</w:t>
      </w:r>
      <w:r w:rsidR="00B0263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204AAF">
        <w:rPr>
          <w:rFonts w:ascii="Arial" w:hAnsi="Arial" w:cs="Arial"/>
          <w:sz w:val="24"/>
          <w:szCs w:val="24"/>
          <w:lang w:eastAsia="ru-RU"/>
        </w:rPr>
        <w:t xml:space="preserve">бюджете на </w:t>
      </w:r>
      <w:r w:rsidR="007B79EF">
        <w:rPr>
          <w:rFonts w:ascii="Arial" w:hAnsi="Arial" w:cs="Arial"/>
          <w:sz w:val="24"/>
          <w:szCs w:val="24"/>
          <w:lang w:eastAsia="ru-RU"/>
        </w:rPr>
        <w:t>2023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4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7B79EF">
        <w:rPr>
          <w:rFonts w:ascii="Arial" w:hAnsi="Arial" w:cs="Arial"/>
          <w:sz w:val="24"/>
          <w:szCs w:val="24"/>
          <w:lang w:eastAsia="ru-RU"/>
        </w:rPr>
        <w:t>5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прогнозной оценке.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</w:t>
      </w:r>
      <w:r w:rsidR="00601A46">
        <w:rPr>
          <w:rFonts w:ascii="Arial" w:hAnsi="Arial" w:cs="Arial"/>
          <w:sz w:val="24"/>
          <w:szCs w:val="24"/>
          <w:lang w:eastAsia="ru-RU"/>
        </w:rPr>
        <w:t>иятий программы, в том числе не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проработку механизмов софинансирования;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B261AD" w:rsidRPr="00524EC7" w:rsidRDefault="00B261AD" w:rsidP="008E6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муниципальной программы по формуле: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81180" w:rsidRDefault="00B261AD" w:rsidP="00DF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  <w:r w:rsidR="00DF3E3F">
        <w:rPr>
          <w:rFonts w:ascii="Arial" w:hAnsi="Arial" w:cs="Arial"/>
          <w:sz w:val="24"/>
          <w:szCs w:val="24"/>
          <w:lang w:eastAsia="ru-RU"/>
        </w:rPr>
        <w:t>.</w:t>
      </w:r>
    </w:p>
    <w:p w:rsidR="00081180" w:rsidRPr="00524EC7" w:rsidRDefault="00081180" w:rsidP="000E1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0E1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</w:t>
      </w:r>
      <w:r w:rsidR="000E1FE1">
        <w:rPr>
          <w:rFonts w:ascii="Arial" w:hAnsi="Arial" w:cs="Arial"/>
          <w:b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по решению вопросов местного значения»</w:t>
      </w: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5022" w:type="pct"/>
        <w:tblLayout w:type="fixed"/>
        <w:tblLook w:val="00A0" w:firstRow="1" w:lastRow="0" w:firstColumn="1" w:lastColumn="0" w:noHBand="0" w:noVBand="0"/>
      </w:tblPr>
      <w:tblGrid>
        <w:gridCol w:w="1670"/>
        <w:gridCol w:w="1646"/>
        <w:gridCol w:w="870"/>
        <w:gridCol w:w="734"/>
        <w:gridCol w:w="1007"/>
        <w:gridCol w:w="849"/>
        <w:gridCol w:w="1132"/>
        <w:gridCol w:w="995"/>
        <w:gridCol w:w="852"/>
        <w:gridCol w:w="849"/>
        <w:gridCol w:w="852"/>
        <w:gridCol w:w="1132"/>
        <w:gridCol w:w="1141"/>
        <w:gridCol w:w="1063"/>
        <w:gridCol w:w="59"/>
      </w:tblGrid>
      <w:tr w:rsidR="0007445C" w:rsidRPr="00A8491E" w:rsidTr="0058225D">
        <w:trPr>
          <w:trHeight w:val="86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76659" w:rsidRPr="00A8491E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7445C" w:rsidRPr="00A8491E" w:rsidRDefault="0007445C" w:rsidP="00F42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подпрограммы </w:t>
            </w: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07445C" w:rsidRPr="00A8491E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муниципальной программы </w:t>
            </w:r>
            <w:r w:rsidR="0007445C" w:rsidRPr="00A8491E">
              <w:rPr>
                <w:rFonts w:ascii="Arial" w:hAnsi="Arial" w:cs="Arial"/>
                <w:sz w:val="20"/>
                <w:szCs w:val="20"/>
                <w:lang w:eastAsia="ru-RU"/>
              </w:rPr>
              <w:t>Урывского сельского поселения «Обеспечение реше</w:t>
            </w:r>
            <w:r w:rsidR="003B4775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ния вопросов местного значения </w:t>
            </w:r>
            <w:r w:rsidR="0007445C" w:rsidRPr="00A8491E">
              <w:rPr>
                <w:rFonts w:ascii="Arial" w:hAnsi="Arial" w:cs="Arial"/>
                <w:sz w:val="20"/>
                <w:szCs w:val="20"/>
                <w:lang w:eastAsia="ru-RU"/>
              </w:rPr>
              <w:t>Урывского сельского поселения»</w:t>
            </w:r>
          </w:p>
          <w:p w:rsidR="00176659" w:rsidRPr="00A8491E" w:rsidRDefault="00176659" w:rsidP="00F42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A3302" w:rsidRPr="00A8491E" w:rsidTr="00A8491E">
        <w:trPr>
          <w:trHeight w:val="75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44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7A3302" w:rsidRPr="00A8491E" w:rsidTr="00A8491E">
        <w:trPr>
          <w:trHeight w:val="112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44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Мероприятие 3: Благоустройство территории сельского поселения.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4: Содержание и ремонт автомобильных дорог общего пользования. 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Мероприятие 6:</w:t>
            </w:r>
            <w:r w:rsidR="00902571"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сетей.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7A3302" w:rsidRPr="00A8491E" w:rsidRDefault="007A3302" w:rsidP="00CC372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8:</w:t>
            </w:r>
            <w:r w:rsidR="00902571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поселения.</w:t>
            </w:r>
          </w:p>
          <w:p w:rsidR="007A3302" w:rsidRPr="00A8491E" w:rsidRDefault="007A3302" w:rsidP="006A61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9. </w:t>
            </w:r>
            <w:r w:rsidRPr="00A8491E">
              <w:rPr>
                <w:rFonts w:ascii="Arial" w:hAnsi="Arial" w:cs="Arial"/>
                <w:sz w:val="20"/>
                <w:szCs w:val="20"/>
              </w:rPr>
              <w:t xml:space="preserve">Доплаты к пенсиям муниципальных служащих.    </w:t>
            </w:r>
          </w:p>
          <w:p w:rsidR="007A3302" w:rsidRPr="00A8491E" w:rsidRDefault="0084341D" w:rsidP="00597058">
            <w:pPr>
              <w:spacing w:after="0" w:line="240" w:lineRule="auto"/>
              <w:ind w:left="-175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3302" w:rsidRPr="00A8491E">
              <w:rPr>
                <w:rFonts w:ascii="Arial" w:hAnsi="Arial" w:cs="Arial"/>
                <w:sz w:val="20"/>
                <w:szCs w:val="20"/>
              </w:rPr>
              <w:t>Мероприятие 10. Проведение муниципальных выборов</w:t>
            </w:r>
          </w:p>
          <w:p w:rsidR="007A3302" w:rsidRPr="00A8491E" w:rsidRDefault="007A3302" w:rsidP="00272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 xml:space="preserve">Мероприятие 11. Обслуживание муниципального долга </w:t>
            </w:r>
          </w:p>
          <w:p w:rsidR="007A3302" w:rsidRPr="00A8491E" w:rsidRDefault="007A3302" w:rsidP="002727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Мероприятие 12. «Межбюджетные трансферты»</w:t>
            </w:r>
          </w:p>
          <w:p w:rsidR="007A3302" w:rsidRPr="00A8491E" w:rsidRDefault="007A3302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Мероприятие 13.«Финансовое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7A3302" w:rsidRPr="00A8491E" w:rsidTr="00A8491E">
        <w:trPr>
          <w:trHeight w:val="75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44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A8491E" w:rsidRDefault="007A3302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7A3302" w:rsidRPr="00A8491E" w:rsidTr="00A8491E">
        <w:trPr>
          <w:trHeight w:val="75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44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A8491E" w:rsidRDefault="00F4237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1.Обеспечение </w:t>
            </w:r>
            <w:r w:rsidR="007A3302"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</w:t>
            </w:r>
            <w:r w:rsidR="00902571"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населенных пунктов, содействие </w:t>
            </w: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вовлечению жителей в благоустройство населенных пунктов.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8.Создание условий для приведения коммунальной инфраструктуры в соответствие со стандартами качества.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7A3302" w:rsidRPr="00A8491E" w:rsidRDefault="007A3302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7A3302" w:rsidRPr="00A8491E" w:rsidRDefault="007A3302" w:rsidP="007C15BE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14.</w:t>
            </w:r>
            <w:r w:rsidR="00902571"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 xml:space="preserve"> Повышение уровня открытости и </w:t>
            </w: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осведомленности о деятельности органов местного самоуправления.</w:t>
            </w:r>
          </w:p>
          <w:p w:rsidR="007A3302" w:rsidRPr="00A8491E" w:rsidRDefault="007A3302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7A3302" w:rsidRPr="00A8491E" w:rsidTr="00A8491E">
        <w:trPr>
          <w:trHeight w:val="112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44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 Доля</w:t>
            </w:r>
            <w:r w:rsidR="00902571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</w:t>
            </w:r>
            <w:r w:rsidR="00902571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тствии с утвержденным перечнем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муниципальных услуг 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-Экономия средств на оплату коммунальных услуг </w:t>
            </w:r>
          </w:p>
          <w:p w:rsidR="007A3302" w:rsidRPr="00A8491E" w:rsidRDefault="007A3302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7A3302" w:rsidRPr="00A8491E" w:rsidRDefault="007A3302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-Доля</w:t>
            </w:r>
            <w:r w:rsidR="00C439D1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утвержденных административных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регламентов по предоставлению муниципальных услуг в соответствии с утвержденным перечнем муниципальных услуг</w:t>
            </w:r>
          </w:p>
          <w:p w:rsidR="007A3302" w:rsidRPr="00A8491E" w:rsidRDefault="007A3302" w:rsidP="008935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7A3302" w:rsidRPr="00A8491E" w:rsidTr="00A8491E">
        <w:trPr>
          <w:trHeight w:val="75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Сроки реализации подпрограммы муниципальной  программы</w:t>
            </w:r>
          </w:p>
        </w:tc>
        <w:tc>
          <w:tcPr>
            <w:tcW w:w="44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3B4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2014-202</w:t>
            </w:r>
            <w:r w:rsidR="00F25249" w:rsidRPr="00A8491E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7A3302" w:rsidRPr="00A8491E" w:rsidTr="00A8491E">
        <w:trPr>
          <w:trHeight w:val="396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Объемы и источники финансирования </w:t>
            </w:r>
          </w:p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подпрограммы муниципально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й  программы (в действующих ценах каждого года реализации подпрограммы  муниципальной программы) </w:t>
            </w:r>
            <w:r w:rsidRPr="00A8491E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4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lastRenderedPageBreak/>
              <w:t>Общий объем финансирования –</w:t>
            </w:r>
            <w:r w:rsidR="00B54E9A" w:rsidRPr="00A8491E">
              <w:rPr>
                <w:rFonts w:ascii="Arial" w:hAnsi="Arial" w:cs="Arial"/>
                <w:sz w:val="20"/>
                <w:szCs w:val="20"/>
              </w:rPr>
              <w:t xml:space="preserve">93211,0238 </w:t>
            </w:r>
            <w:r w:rsidRPr="00A8491E">
              <w:rPr>
                <w:rFonts w:ascii="Arial" w:hAnsi="Arial" w:cs="Arial"/>
                <w:sz w:val="20"/>
                <w:szCs w:val="20"/>
              </w:rPr>
              <w:t>тыс.руб.,</w:t>
            </w:r>
          </w:p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 xml:space="preserve">в т.ч. за счет средств бюджета поселения – </w:t>
            </w:r>
            <w:r w:rsidR="00B54E9A" w:rsidRPr="00A8491E">
              <w:rPr>
                <w:rFonts w:ascii="Arial" w:hAnsi="Arial" w:cs="Arial"/>
                <w:sz w:val="20"/>
                <w:szCs w:val="20"/>
              </w:rPr>
              <w:t>68270,7383</w:t>
            </w:r>
            <w:r w:rsidR="00CA69F7" w:rsidRPr="00A84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91E">
              <w:rPr>
                <w:rFonts w:ascii="Arial" w:hAnsi="Arial" w:cs="Arial"/>
                <w:sz w:val="20"/>
                <w:szCs w:val="20"/>
              </w:rPr>
              <w:t>тыс.руб.</w:t>
            </w:r>
          </w:p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Финансирование по годам реализации:</w:t>
            </w: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A69F7" w:rsidRPr="00A8491E" w:rsidTr="00A8491E">
        <w:trPr>
          <w:gridAfter w:val="1"/>
          <w:wAfter w:w="21" w:type="pct"/>
          <w:trHeight w:val="856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45C" w:rsidRPr="00A8491E" w:rsidRDefault="0007445C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бюджет       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68,9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5C" w:rsidRPr="00A8491E" w:rsidRDefault="0007445C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CA69F7" w:rsidRPr="00A8491E" w:rsidTr="00A8491E">
        <w:trPr>
          <w:gridAfter w:val="1"/>
          <w:wAfter w:w="21" w:type="pct"/>
          <w:trHeight w:val="152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9F7" w:rsidRPr="00A8491E" w:rsidRDefault="00CA69F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9F7" w:rsidRPr="00A8491E" w:rsidRDefault="00CA69F7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EC0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9F7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9F7" w:rsidRPr="00A8491E" w:rsidRDefault="00CA69F7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3474,98556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6288,8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C6520D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344,4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CA69F7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258,4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3870,5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6043,1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4817,8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5118,6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5390,38045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9163,75781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4E147D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6338,4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356429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8423,8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C6520D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7791,1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EB23C9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5290,0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2916,7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3106,6</w:t>
            </w: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9F7" w:rsidRPr="00A8491E" w:rsidTr="00A8491E">
        <w:trPr>
          <w:gridAfter w:val="1"/>
          <w:wAfter w:w="21" w:type="pct"/>
          <w:trHeight w:val="393"/>
        </w:trPr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</w:t>
            </w:r>
            <w:r w:rsidRPr="00A8491E">
              <w:rPr>
                <w:rFonts w:ascii="Arial" w:hAnsi="Arial" w:cs="Arial"/>
                <w:sz w:val="20"/>
                <w:szCs w:val="20"/>
                <w:lang w:val="en-US"/>
              </w:rPr>
              <w:t>929.1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6240,8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4964,7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10035,6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C6520D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170BCF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5</w:t>
            </w:r>
            <w:r w:rsidR="00EB23C9" w:rsidRPr="00A8491E">
              <w:rPr>
                <w:rFonts w:ascii="Arial" w:hAnsi="Arial" w:cs="Arial"/>
                <w:sz w:val="20"/>
                <w:szCs w:val="20"/>
              </w:rPr>
              <w:t>661,7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7A3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91E">
              <w:rPr>
                <w:rFonts w:ascii="Arial" w:hAnsi="Arial" w:cs="Arial"/>
                <w:sz w:val="20"/>
                <w:szCs w:val="20"/>
              </w:rPr>
              <w:t>3285,4</w:t>
            </w:r>
          </w:p>
        </w:tc>
      </w:tr>
      <w:tr w:rsidR="007A3302" w:rsidRPr="00A8491E" w:rsidTr="00A8491E">
        <w:trPr>
          <w:trHeight w:val="551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4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 мероприятию1: 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2: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-устройство защитных противопожарных полос (ежегодно).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3: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-косметический ремонт военно-мемориальных объектов (ежегодно);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-приведение в надлежащее состояние скверов и парков;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-организация сбора и вывоза твердых бытовых отходов;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4: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5: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</w:t>
            </w:r>
            <w:r w:rsidR="00405903"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ого участка на государственный 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учет.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6: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-реконструкция системы водоснабжения.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7: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 укрепление материально-технической базы.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По мероприятию 8: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 содержание и обеспечение деятельности главы поселения.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По мероприятию 9: 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-доплаты к пенсиям муниципальных служащих.</w:t>
            </w:r>
          </w:p>
          <w:p w:rsidR="007A3302" w:rsidRPr="00A8491E" w:rsidRDefault="00675C63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10</w:t>
            </w:r>
            <w:r w:rsidR="007A3302" w:rsidRPr="00A8491E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7A3302" w:rsidRPr="00A8491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и проведение муниципальных выборов</w:t>
            </w:r>
          </w:p>
          <w:p w:rsidR="007A3302" w:rsidRPr="00A8491E" w:rsidRDefault="00675C63" w:rsidP="00434386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По мероприятию 11</w:t>
            </w:r>
            <w:r w:rsidR="007A3302"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:</w:t>
            </w:r>
            <w:r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</w:t>
            </w:r>
            <w:r w:rsidR="007A3302" w:rsidRPr="00A8491E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>уплата процентных платежей по муниципальному долгу</w:t>
            </w:r>
          </w:p>
          <w:p w:rsidR="007A3302" w:rsidRPr="00A8491E" w:rsidRDefault="007A3302" w:rsidP="00830A6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>По мероприятию 12: уплата иных межбюджетных трансфертов</w:t>
            </w:r>
          </w:p>
          <w:p w:rsidR="007A3302" w:rsidRPr="00A8491E" w:rsidRDefault="007A3302" w:rsidP="002E4D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 мероприятию 13: выполнение других расходных  обязательств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75CB8"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3B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7A1FE8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</w:t>
      </w:r>
      <w:r w:rsidR="00F25249">
        <w:rPr>
          <w:rFonts w:ascii="Arial" w:hAnsi="Arial" w:cs="Arial"/>
          <w:sz w:val="24"/>
          <w:szCs w:val="24"/>
          <w:lang w:eastAsia="ru-RU"/>
        </w:rPr>
        <w:t>2025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</w:t>
      </w:r>
      <w:r w:rsidR="001F70D7">
        <w:rPr>
          <w:rFonts w:ascii="Arial" w:hAnsi="Arial" w:cs="Arial"/>
          <w:sz w:val="24"/>
          <w:szCs w:val="24"/>
          <w:lang w:eastAsia="ru-RU"/>
        </w:rPr>
        <w:t>202</w:t>
      </w:r>
      <w:r w:rsidR="00F25249">
        <w:rPr>
          <w:rFonts w:ascii="Arial" w:hAnsi="Arial" w:cs="Arial"/>
          <w:sz w:val="24"/>
          <w:szCs w:val="24"/>
          <w:lang w:eastAsia="ru-RU"/>
        </w:rPr>
        <w:t>5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7A1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1877"/>
        <w:gridCol w:w="4958"/>
      </w:tblGrid>
      <w:tr w:rsidR="00524EC7" w:rsidRPr="00486ACE" w:rsidTr="00486ACE">
        <w:trPr>
          <w:trHeight w:val="46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486ACE">
        <w:trPr>
          <w:trHeight w:val="95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Default="00B261AD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0E18FC" w:rsidRDefault="000E18FC" w:rsidP="007A1F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3"/>
        <w:gridCol w:w="2607"/>
        <w:gridCol w:w="5077"/>
      </w:tblGrid>
      <w:tr w:rsidR="00524EC7" w:rsidRPr="00486ACE" w:rsidTr="007A1FE8">
        <w:trPr>
          <w:trHeight w:val="53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9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7A1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</w:t>
      </w:r>
      <w:r w:rsidR="0040590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(2 га);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1501"/>
        <w:gridCol w:w="6550"/>
      </w:tblGrid>
      <w:tr w:rsidR="00524EC7" w:rsidRPr="00486ACE" w:rsidTr="00AC2920">
        <w:trPr>
          <w:trHeight w:val="53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06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486ACE" w:rsidTr="000E18FC">
        <w:trPr>
          <w:trHeight w:val="238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Дп =  Поч/ Оп*100, 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где: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Дп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Поч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Оп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486ACE" w:rsidTr="00AC2920">
        <w:trPr>
          <w:trHeight w:val="219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оборудованных спортивных  и детских площадок за счет бюджета поселения в расчёте на 1000 человек населения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единиц на 1000 чел. населения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486ACE" w:rsidTr="000E18FC">
        <w:trPr>
          <w:trHeight w:val="411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Единиц на 1000 чел. населения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AC29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5812"/>
      </w:tblGrid>
      <w:tr w:rsidR="00524EC7" w:rsidRPr="00486ACE" w:rsidTr="00BA7B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BA7B5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42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42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C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 = Пр/По*100, где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По – общая</w:t>
            </w:r>
            <w:r w:rsidR="00555430"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протяженность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автомобильных дорог общего пользования местного значения поселения</w:t>
            </w:r>
          </w:p>
          <w:p w:rsidR="00B261AD" w:rsidRPr="00486AC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государственный кадастровый учет.</w:t>
      </w:r>
    </w:p>
    <w:p w:rsidR="00B261AD" w:rsidRPr="00524EC7" w:rsidRDefault="00B261AD" w:rsidP="005512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0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9"/>
        <w:gridCol w:w="1498"/>
        <w:gridCol w:w="5996"/>
      </w:tblGrid>
      <w:tr w:rsidR="00524EC7" w:rsidRPr="00486ACE" w:rsidTr="00551270">
        <w:trPr>
          <w:trHeight w:val="54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551270">
        <w:trPr>
          <w:trHeight w:val="196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Источник информации: 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2"/>
        <w:gridCol w:w="1601"/>
        <w:gridCol w:w="5871"/>
      </w:tblGrid>
      <w:tr w:rsidR="00524EC7" w:rsidRPr="00486ACE" w:rsidTr="00A068A4">
        <w:trPr>
          <w:trHeight w:val="55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486ACE" w:rsidTr="000E18FC">
        <w:trPr>
          <w:trHeight w:val="166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486ACE" w:rsidRDefault="00B261AD" w:rsidP="00A0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486ACE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о= Дов/Опв*100, где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86AC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B261AD" w:rsidRPr="00486ACE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320FA3" w:rsidP="00320FA3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A068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0"/>
        <w:gridCol w:w="1306"/>
        <w:gridCol w:w="4834"/>
      </w:tblGrid>
      <w:tr w:rsidR="00524EC7" w:rsidRPr="00DE5B00" w:rsidTr="000E18FC">
        <w:trPr>
          <w:trHeight w:val="45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DE5B00" w:rsidTr="000E18FC">
        <w:trPr>
          <w:trHeight w:val="232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D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= Фр/Ор*100, где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24EC7" w:rsidRPr="00DE5B00" w:rsidTr="000E18FC">
        <w:trPr>
          <w:trHeight w:val="279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Дур = Ур/Кр*100, где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DE5B00" w:rsidRDefault="00B261AD" w:rsidP="00320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524EC7" w:rsidRPr="00DE5B00" w:rsidTr="000E18FC">
        <w:trPr>
          <w:trHeight w:val="162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Рз = 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/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="00555430"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*100%, 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где: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-го поселения;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общей объема поступления доходов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DE5B00" w:rsidTr="000E18FC">
        <w:trPr>
          <w:trHeight w:val="185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Ри = 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/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*100%, где: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поселения;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B</w:t>
            </w:r>
            <w:r w:rsidRPr="00DE5B00">
              <w:rPr>
                <w:rFonts w:ascii="Arial" w:hAnsi="Arial" w:cs="Arial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общий объем  поступления доходов в местный бюджет </w:t>
            </w:r>
            <w:r w:rsidRPr="00DE5B00">
              <w:rPr>
                <w:rFonts w:ascii="Arial" w:hAnsi="Arial" w:cs="Arial"/>
                <w:sz w:val="20"/>
                <w:szCs w:val="20"/>
                <w:lang w:val="en-US" w:eastAsia="ru-RU"/>
              </w:rPr>
              <w:t>i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DE5B00" w:rsidRDefault="00DE5B00" w:rsidP="00DE5B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DE5B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E18FC" w:rsidRPr="00524EC7" w:rsidRDefault="00B261AD" w:rsidP="00320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0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3"/>
        <w:gridCol w:w="2371"/>
        <w:gridCol w:w="5856"/>
      </w:tblGrid>
      <w:tr w:rsidR="00524EC7" w:rsidRPr="00DE5B00" w:rsidTr="00DE5B00">
        <w:trPr>
          <w:trHeight w:val="54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DE5B00" w:rsidTr="00DE5B00">
        <w:trPr>
          <w:trHeight w:val="381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93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на 1 тыс.</w:t>
            </w:r>
            <w:r w:rsidR="00A8491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чел.</w:t>
            </w:r>
          </w:p>
          <w:p w:rsidR="00B261AD" w:rsidRPr="00DE5B00" w:rsidRDefault="00B261AD" w:rsidP="00DE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Источник информации: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Расчет показателя</w:t>
            </w: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  <w:p w:rsidR="00B261AD" w:rsidRPr="00DE5B00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DE5B0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индикаторов основных мероприятий приведены в таблице 1, Приложения к муниципальной программе «Обеспечение реше</w:t>
      </w:r>
      <w:r w:rsidR="000E18FC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поселения» 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0E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0E18FC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0E18FC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449"/>
        <w:gridCol w:w="1680"/>
        <w:gridCol w:w="1400"/>
        <w:gridCol w:w="1961"/>
      </w:tblGrid>
      <w:tr w:rsidR="000E18FC" w:rsidRPr="000E18FC" w:rsidTr="000E18FC">
        <w:trPr>
          <w:trHeight w:val="918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1" w:rsidRPr="009312A1" w:rsidRDefault="009312A1" w:rsidP="0093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312A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:rsidR="000E18FC" w:rsidRPr="000E18FC" w:rsidRDefault="009312A1" w:rsidP="0093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312A1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9312A1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Исполнители </w:t>
            </w:r>
          </w:p>
        </w:tc>
      </w:tr>
      <w:tr w:rsidR="000E18FC" w:rsidRPr="000E18FC" w:rsidTr="000E18FC">
        <w:trPr>
          <w:trHeight w:val="22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9312A1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9312A1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9312A1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E18FC" w:rsidRPr="000E18FC" w:rsidTr="000E18FC">
        <w:trPr>
          <w:trHeight w:val="9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Глава 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0E18FC" w:rsidRPr="000E18FC" w:rsidTr="000E18FC">
        <w:trPr>
          <w:trHeight w:val="1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-аренда интернет сайта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0E18FC" w:rsidRPr="000E18FC" w:rsidTr="000E18FC">
        <w:trPr>
          <w:trHeight w:val="69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Работники администрации 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8FC" w:rsidRPr="000E18FC" w:rsidTr="000E18FC">
        <w:trPr>
          <w:trHeight w:val="29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Работники администрации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8FC" w:rsidRPr="000E18FC" w:rsidTr="000E18FC">
        <w:trPr>
          <w:trHeight w:val="2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  <w:tr w:rsidR="000E18FC" w:rsidRPr="000E18FC" w:rsidTr="000E18FC">
        <w:trPr>
          <w:trHeight w:val="25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-услуги связи;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-услуги по содержанию помещений;</w:t>
            </w:r>
          </w:p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-прочие услуги.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FC" w:rsidRPr="000E18FC" w:rsidRDefault="000E18FC" w:rsidP="000E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</w:t>
      </w:r>
      <w:r w:rsidR="009312A1">
        <w:rPr>
          <w:rFonts w:ascii="Arial" w:hAnsi="Arial" w:cs="Arial"/>
          <w:sz w:val="24"/>
          <w:szCs w:val="24"/>
          <w:lang w:eastAsia="ru-RU"/>
        </w:rPr>
        <w:t xml:space="preserve">оздание условий для эффективной работы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</w:t>
      </w:r>
      <w:r w:rsidR="009312A1">
        <w:rPr>
          <w:rFonts w:ascii="Arial" w:hAnsi="Arial" w:cs="Arial"/>
          <w:spacing w:val="-5"/>
          <w:sz w:val="24"/>
          <w:szCs w:val="24"/>
          <w:lang w:eastAsia="ru-RU"/>
        </w:rPr>
        <w:t>,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 xml:space="preserve"> представленных в разделе 3 настоящей подпрограммы.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</w:t>
      </w:r>
      <w:r w:rsidR="009312A1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в сумме </w:t>
      </w:r>
      <w:r w:rsidR="00B54E9A">
        <w:rPr>
          <w:rFonts w:ascii="Arial" w:hAnsi="Arial" w:cs="Arial"/>
          <w:sz w:val="24"/>
          <w:szCs w:val="24"/>
        </w:rPr>
        <w:t>93211,0238</w:t>
      </w:r>
      <w:r w:rsidR="005411CD">
        <w:rPr>
          <w:rFonts w:ascii="Arial" w:hAnsi="Arial" w:cs="Arial"/>
          <w:sz w:val="24"/>
          <w:szCs w:val="24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</w:t>
      </w:r>
      <w:r w:rsidR="009312A1">
        <w:rPr>
          <w:rFonts w:ascii="Arial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реше</w:t>
      </w:r>
      <w:r w:rsidR="009312A1">
        <w:rPr>
          <w:rFonts w:ascii="Arial" w:hAnsi="Arial" w:cs="Arial"/>
          <w:bCs/>
          <w:sz w:val="24"/>
          <w:szCs w:val="24"/>
          <w:lang w:eastAsia="ru-RU"/>
        </w:rPr>
        <w:t xml:space="preserve">ния вопросов местного значения 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Урывского сельского поселения». </w:t>
      </w: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</w:t>
      </w:r>
      <w:r w:rsidR="009312A1">
        <w:rPr>
          <w:rFonts w:ascii="Arial" w:hAnsi="Arial" w:cs="Arial"/>
          <w:sz w:val="24"/>
          <w:szCs w:val="24"/>
          <w:lang w:eastAsia="ru-RU"/>
        </w:rPr>
        <w:t xml:space="preserve">ективности реализации </w:t>
      </w:r>
      <w:r w:rsidRPr="0053454E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</w:t>
      </w: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 xml:space="preserve">значений);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выполнены в полном объеме.</w:t>
      </w:r>
    </w:p>
    <w:p w:rsidR="004426EA" w:rsidRDefault="00B261AD" w:rsidP="000E18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4426EA" w:rsidSect="000E18FC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4426E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49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48"/>
        <w:gridCol w:w="1795"/>
        <w:gridCol w:w="967"/>
        <w:gridCol w:w="830"/>
        <w:gridCol w:w="829"/>
        <w:gridCol w:w="830"/>
        <w:gridCol w:w="829"/>
        <w:gridCol w:w="830"/>
        <w:gridCol w:w="829"/>
        <w:gridCol w:w="967"/>
        <w:gridCol w:w="968"/>
        <w:gridCol w:w="971"/>
        <w:gridCol w:w="967"/>
        <w:gridCol w:w="967"/>
        <w:gridCol w:w="7"/>
      </w:tblGrid>
      <w:tr w:rsidR="00555430" w:rsidRPr="000E18FC" w:rsidTr="000E18FC">
        <w:trPr>
          <w:trHeight w:val="1877"/>
        </w:trPr>
        <w:tc>
          <w:tcPr>
            <w:tcW w:w="149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ПАСПОРТ</w:t>
            </w:r>
          </w:p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подпрограммы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555430" w:rsidRPr="000E18FC" w:rsidRDefault="00555430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F25249" w:rsidRPr="000E18FC" w:rsidTr="000E18FC">
        <w:trPr>
          <w:trHeight w:val="75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МКУК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«Урывский сельский культурно-досуговый центр»</w:t>
            </w:r>
          </w:p>
        </w:tc>
      </w:tr>
      <w:tr w:rsidR="00F25249" w:rsidRPr="000E18FC" w:rsidTr="000E18FC">
        <w:trPr>
          <w:trHeight w:val="11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49" w:rsidRPr="000E18FC" w:rsidRDefault="00F25249" w:rsidP="007962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обеспечение </w:t>
            </w:r>
            <w:r w:rsidRPr="000E18F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F25249" w:rsidRPr="000E18FC" w:rsidTr="000E18FC">
        <w:trPr>
          <w:trHeight w:val="75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249" w:rsidRPr="000E18FC" w:rsidRDefault="00F25249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E41743" w:rsidRPr="000E18FC" w:rsidTr="000E18FC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E41743" w:rsidRPr="000E18FC" w:rsidRDefault="00E41743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0E18FC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средств бюджетов разных  уровней.</w:t>
            </w:r>
          </w:p>
        </w:tc>
      </w:tr>
      <w:tr w:rsidR="00E41743" w:rsidRPr="000E18FC" w:rsidTr="000E18FC">
        <w:trPr>
          <w:trHeight w:val="4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Основные целевые показатели и индикаторы подпрограммы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41743" w:rsidRPr="000E18FC" w:rsidTr="000E18FC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743" w:rsidRPr="000E18FC" w:rsidRDefault="00E41743" w:rsidP="009312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2014-2025 годы</w:t>
            </w:r>
          </w:p>
        </w:tc>
      </w:tr>
      <w:tr w:rsidR="00690E86" w:rsidRPr="000E18FC" w:rsidTr="000E18FC">
        <w:trPr>
          <w:trHeight w:val="396"/>
        </w:trPr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0E86" w:rsidRPr="000E18FC" w:rsidRDefault="00690E86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Объемы и источники финансирования подпрограммы муниципальной</w:t>
            </w:r>
            <w:r w:rsidR="00AA7D96"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программы (в действующих ценах каждого года реализации подпрограммы муниципальной </w:t>
            </w:r>
          </w:p>
          <w:p w:rsidR="00690E86" w:rsidRPr="000E18FC" w:rsidRDefault="00690E86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программы) </w:t>
            </w:r>
            <w:r w:rsidRPr="000E18F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58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Общий объем финансирования –</w:t>
            </w:r>
            <w:r w:rsidR="005B46A9">
              <w:rPr>
                <w:rFonts w:ascii="Arial" w:hAnsi="Arial" w:cs="Arial"/>
                <w:sz w:val="20"/>
                <w:szCs w:val="20"/>
              </w:rPr>
              <w:t xml:space="preserve">51486,0688 </w:t>
            </w:r>
            <w:r w:rsidRPr="000E18FC">
              <w:rPr>
                <w:rFonts w:ascii="Arial" w:hAnsi="Arial" w:cs="Arial"/>
                <w:sz w:val="20"/>
                <w:szCs w:val="20"/>
              </w:rPr>
              <w:t>тыс.</w:t>
            </w:r>
            <w:r w:rsidR="00A849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FC">
              <w:rPr>
                <w:rFonts w:ascii="Arial" w:hAnsi="Arial" w:cs="Arial"/>
                <w:sz w:val="20"/>
                <w:szCs w:val="20"/>
              </w:rPr>
              <w:t>руб.,</w:t>
            </w:r>
          </w:p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в т.ч. за счет средств бюджета поселения –</w:t>
            </w:r>
            <w:r w:rsidR="005B46A9">
              <w:rPr>
                <w:rFonts w:ascii="Arial" w:hAnsi="Arial" w:cs="Arial"/>
                <w:sz w:val="20"/>
                <w:szCs w:val="20"/>
              </w:rPr>
              <w:t>36056,7688</w:t>
            </w:r>
            <w:r w:rsidRPr="000E18FC">
              <w:rPr>
                <w:rFonts w:ascii="Arial" w:hAnsi="Arial" w:cs="Arial"/>
                <w:sz w:val="20"/>
                <w:szCs w:val="20"/>
              </w:rPr>
              <w:t xml:space="preserve"> тыс.руб.</w:t>
            </w:r>
          </w:p>
          <w:p w:rsidR="00690E86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Финансирование по годам реализации: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    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 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EE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430CC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EE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EE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EE4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3290,0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10290,2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430CC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 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25249" w:rsidRPr="000E18FC" w:rsidRDefault="00F2524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2224,8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2336,2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2417,9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2708,5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4229,01093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C6520D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3587,2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5411CD" w:rsidP="00CE5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4E9A">
              <w:rPr>
                <w:rFonts w:ascii="Arial" w:hAnsi="Arial" w:cs="Arial"/>
                <w:sz w:val="20"/>
                <w:szCs w:val="20"/>
              </w:rPr>
              <w:t>436,1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F25249" w:rsidRPr="000E18FC" w:rsidTr="000E18FC">
        <w:trPr>
          <w:gridAfter w:val="1"/>
          <w:wAfter w:w="7" w:type="dxa"/>
          <w:trHeight w:val="1366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источники в том числе: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- привлечённые средства.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249" w:rsidRPr="000E18FC" w:rsidTr="000E18FC">
        <w:trPr>
          <w:gridAfter w:val="1"/>
          <w:wAfter w:w="7" w:type="dxa"/>
          <w:trHeight w:val="393"/>
        </w:trPr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2224,8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2385,3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2467,9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C6520D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5B46A9" w:rsidP="00CE5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49" w:rsidRPr="000E18FC" w:rsidRDefault="00690E8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0E18F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F25249" w:rsidRPr="000E18FC" w:rsidTr="000E18FC">
        <w:trPr>
          <w:trHeight w:val="1501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9" w:rsidRPr="000E18FC" w:rsidRDefault="00F25249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1. Расширение досугово-просветительской работы среди различных социа</w:t>
            </w:r>
            <w:r w:rsidR="00AA7D96" w:rsidRPr="000E18FC">
              <w:rPr>
                <w:rFonts w:ascii="Arial" w:hAnsi="Arial" w:cs="Arial"/>
                <w:sz w:val="20"/>
                <w:szCs w:val="20"/>
                <w:lang w:eastAsia="ru-RU"/>
              </w:rPr>
              <w:t>льно-возрастных групп населения</w:t>
            </w: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18FC">
              <w:rPr>
                <w:rFonts w:ascii="Arial" w:hAnsi="Arial" w:cs="Arial"/>
                <w:sz w:val="20"/>
                <w:szCs w:val="20"/>
                <w:lang w:eastAsia="ru-RU"/>
              </w:rPr>
              <w:t>3. Укрепление материально-технической базы.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25249" w:rsidRPr="000E18FC" w:rsidRDefault="00F2524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097D58">
          <w:pgSz w:w="16838" w:h="11906" w:orient="landscape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  Урывского сельского поселения осуществляет свою деятельность «Урывский сельский культурно-досуговый центр» который действует в поселении с 1968 года. На базе учреждения организованы досуговые формирования</w:t>
      </w:r>
      <w:r w:rsidR="00601A46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="00EE498D">
        <w:rPr>
          <w:rFonts w:ascii="Arial" w:hAnsi="Arial" w:cs="Arial"/>
          <w:sz w:val="24"/>
          <w:szCs w:val="24"/>
        </w:rPr>
        <w:t xml:space="preserve"> ансамбль «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  <w:r w:rsidR="00EE498D">
        <w:rPr>
          <w:rFonts w:ascii="Arial" w:hAnsi="Arial" w:cs="Arial"/>
          <w:sz w:val="24"/>
          <w:szCs w:val="24"/>
        </w:rPr>
        <w:t>,</w:t>
      </w:r>
    </w:p>
    <w:p w:rsidR="00BD5151" w:rsidRPr="00524EC7" w:rsidRDefault="00EE498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кружок </w:t>
      </w:r>
      <w:r w:rsidR="00BD5151" w:rsidRPr="00524EC7">
        <w:rPr>
          <w:rFonts w:ascii="Arial" w:hAnsi="Arial" w:cs="Arial"/>
          <w:sz w:val="24"/>
          <w:szCs w:val="24"/>
        </w:rPr>
        <w:t>шумовых народных инструментов</w:t>
      </w:r>
      <w:r>
        <w:rPr>
          <w:rFonts w:ascii="Arial" w:hAnsi="Arial" w:cs="Arial"/>
          <w:sz w:val="24"/>
          <w:szCs w:val="24"/>
        </w:rPr>
        <w:t>,</w:t>
      </w:r>
    </w:p>
    <w:p w:rsidR="00B261AD" w:rsidRPr="00524EC7" w:rsidRDefault="00B261AD" w:rsidP="009873B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Остаётс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я острой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Важная проблема – дефицит молодых кадров. Низкая заработная плата мешает прито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ку молодых </w:t>
      </w:r>
      <w:r w:rsidRPr="00524EC7">
        <w:rPr>
          <w:rFonts w:ascii="Arial" w:hAnsi="Arial" w:cs="Arial"/>
          <w:sz w:val="24"/>
          <w:szCs w:val="24"/>
          <w:lang w:eastAsia="ru-RU"/>
        </w:rPr>
        <w:t>специалистов</w:t>
      </w:r>
      <w:r w:rsidR="00EE498D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владеющих современными методами работы и организации культурного досуга населения.  </w:t>
      </w:r>
    </w:p>
    <w:p w:rsidR="00B261AD" w:rsidRPr="00524EC7" w:rsidRDefault="00B261A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учреждения культуры Урывского сельского поселения.</w:t>
      </w:r>
    </w:p>
    <w:p w:rsidR="00B261AD" w:rsidRPr="00524EC7" w:rsidRDefault="00EE498D" w:rsidP="009873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Для достижения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по</w:t>
      </w: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ставленной цели предполагается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решение следующих задач: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а счет средств бюджетов разных </w:t>
      </w:r>
      <w:r w:rsidRPr="00524EC7">
        <w:rPr>
          <w:rFonts w:ascii="Arial" w:hAnsi="Arial" w:cs="Arial"/>
          <w:sz w:val="24"/>
          <w:szCs w:val="24"/>
          <w:lang w:eastAsia="ru-RU"/>
        </w:rPr>
        <w:t>уровней.</w:t>
      </w:r>
    </w:p>
    <w:p w:rsidR="00B261AD" w:rsidRPr="00524EC7" w:rsidRDefault="00B261AD" w:rsidP="009873B7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987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комплексн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ый характер и направлены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на достижение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поставленной цели.</w:t>
      </w:r>
    </w:p>
    <w:p w:rsidR="00B261AD" w:rsidRPr="00524EC7" w:rsidRDefault="00B261AD" w:rsidP="00FC148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Результатом реализ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ации подпрограммы должно стать </w:t>
      </w:r>
      <w:r w:rsidRPr="00524EC7">
        <w:rPr>
          <w:rFonts w:ascii="Arial" w:hAnsi="Arial" w:cs="Arial"/>
          <w:sz w:val="24"/>
          <w:szCs w:val="24"/>
          <w:lang w:eastAsia="ru-RU"/>
        </w:rPr>
        <w:t>повышение</w:t>
      </w:r>
      <w:r w:rsidR="00EE498D">
        <w:rPr>
          <w:rFonts w:ascii="Arial" w:hAnsi="Arial" w:cs="Arial"/>
          <w:sz w:val="24"/>
          <w:szCs w:val="24"/>
          <w:lang w:eastAsia="ru-RU"/>
        </w:rPr>
        <w:t xml:space="preserve"> доступности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FC148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FC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Методики формирования показателей</w:t>
            </w:r>
          </w:p>
        </w:tc>
      </w:tr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48A">
              <w:rPr>
                <w:rFonts w:ascii="Arial" w:hAnsi="Arial" w:cs="Arial"/>
                <w:sz w:val="20"/>
                <w:szCs w:val="20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524EC7" w:rsidRPr="00FC148A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FC148A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C14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FC148A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48A">
              <w:rPr>
                <w:rFonts w:ascii="Arial" w:hAnsi="Arial" w:cs="Arial"/>
                <w:sz w:val="20"/>
                <w:szCs w:val="20"/>
              </w:rPr>
              <w:t>Уо = (Ку*100%)/Чн, где  Уо - 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EE498D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BC7001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</w:t>
      </w:r>
      <w:r w:rsidR="00477DFA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ий представляет собой комплекс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мер по финансово–экономическому, материально-техническому обес</w:t>
      </w:r>
      <w:r w:rsidR="00477DFA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печению условий для достижения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целей и задач подпрограммы.</w:t>
      </w:r>
    </w:p>
    <w:p w:rsidR="00B261AD" w:rsidRPr="00524EC7" w:rsidRDefault="00477DFA" w:rsidP="00BC70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BC7001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№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оплата труда работников;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7B79E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2014–</w:t>
            </w:r>
            <w:r w:rsidR="001F70D7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5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приобретение оборудования необходимого для обеспечения предоставления у</w:t>
            </w:r>
            <w:r w:rsidR="00AA7D96" w:rsidRPr="00BC7001">
              <w:rPr>
                <w:rFonts w:ascii="Arial" w:hAnsi="Arial" w:cs="Arial"/>
                <w:sz w:val="20"/>
                <w:szCs w:val="20"/>
                <w:lang w:eastAsia="ru-RU"/>
              </w:rPr>
              <w:t>слуг муниципальным учреждением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7B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2014–</w:t>
            </w:r>
            <w:r w:rsidR="001F70D7" w:rsidRPr="00BC7001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BC7001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коммунальными услугами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- услуги связи;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коммунальные </w:t>
            </w: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услуги: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тепловая энергия,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газ,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электроэнергия,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холодное водоснабжение;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 услуги по содержанию помещений,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sz w:val="20"/>
                <w:szCs w:val="20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2014 – </w:t>
            </w:r>
            <w:r w:rsidR="001F70D7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202</w:t>
            </w:r>
            <w:r w:rsidR="007B79EF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5</w:t>
            </w:r>
            <w:r w:rsidR="00531CAC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>гг.</w:t>
            </w: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</w:p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BC7001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</w:pP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Руководитель муниципального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казённого учреждения </w:t>
            </w:r>
            <w:r w:rsidR="00FD06B2"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культуры </w:t>
            </w:r>
            <w:r w:rsidRPr="00BC7001">
              <w:rPr>
                <w:rFonts w:ascii="Arial" w:hAnsi="Arial" w:cs="Arial"/>
                <w:bCs/>
                <w:spacing w:val="-6"/>
                <w:sz w:val="20"/>
                <w:szCs w:val="20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 эффективной р</w:t>
      </w:r>
      <w:r w:rsidR="00477DFA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</w:t>
      </w:r>
      <w:r w:rsidR="00477DFA">
        <w:rPr>
          <w:rFonts w:ascii="Arial" w:hAnsi="Arial" w:cs="Arial"/>
          <w:spacing w:val="-5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 xml:space="preserve"> представленных в разделе 3 настоящей подпрограммы.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5B46A9">
        <w:rPr>
          <w:rFonts w:ascii="Arial" w:hAnsi="Arial" w:cs="Arial"/>
          <w:sz w:val="24"/>
          <w:szCs w:val="24"/>
        </w:rPr>
        <w:t>51486,0688</w:t>
      </w:r>
      <w:r w:rsidR="00CE54F0">
        <w:rPr>
          <w:rFonts w:ascii="Arial" w:hAnsi="Arial" w:cs="Arial"/>
          <w:sz w:val="24"/>
          <w:szCs w:val="24"/>
        </w:rPr>
        <w:t xml:space="preserve"> </w:t>
      </w:r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="00AA7D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4DA">
        <w:rPr>
          <w:rFonts w:ascii="Arial" w:hAnsi="Arial" w:cs="Arial"/>
          <w:sz w:val="24"/>
          <w:szCs w:val="24"/>
          <w:lang w:eastAsia="ru-RU"/>
        </w:rPr>
        <w:t>рублей.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="00477DFA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учреждению культуры «Урывский сельский культурно-досуговый центр»</w:t>
      </w:r>
      <w:r w:rsidR="00477DFA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77DFA">
        <w:rPr>
          <w:rFonts w:ascii="Arial" w:hAnsi="Arial" w:cs="Arial"/>
          <w:bCs/>
          <w:sz w:val="24"/>
          <w:szCs w:val="24"/>
          <w:lang w:eastAsia="ru-RU"/>
        </w:rPr>
        <w:t xml:space="preserve">решением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</w:t>
      </w:r>
      <w:r w:rsidR="00477DFA">
        <w:rPr>
          <w:rFonts w:ascii="Arial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реше</w:t>
      </w:r>
      <w:r w:rsidR="00477DFA">
        <w:rPr>
          <w:rFonts w:ascii="Arial" w:hAnsi="Arial" w:cs="Arial"/>
          <w:bCs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Урывского сельского поселения». </w:t>
      </w:r>
    </w:p>
    <w:p w:rsidR="00B261AD" w:rsidRPr="00081180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В целях управления рисками в процессе реализации подпрограммы предусматривается детальное планирование мероприятий подпрограммы, а также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оперативный мониторинг выполнения мероприятий.</w:t>
      </w:r>
    </w:p>
    <w:p w:rsidR="00BC7001" w:rsidRDefault="00BC7001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</w:t>
      </w:r>
      <w:r w:rsidR="00477DFA">
        <w:rPr>
          <w:rFonts w:ascii="Arial" w:hAnsi="Arial" w:cs="Arial"/>
          <w:sz w:val="24"/>
          <w:szCs w:val="24"/>
          <w:lang w:eastAsia="ru-RU"/>
        </w:rPr>
        <w:t xml:space="preserve">нка эффективности реализации </w:t>
      </w:r>
      <w:r w:rsidRPr="00524EC7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значения 95 процентов и более показателей подпрограммы соответствуют установленным интервалам значений для целей отнесения подпрограммы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высокому уровню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BC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097D58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BC700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BC7001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  <w:r w:rsidR="00BC70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«Обеспечение решени</w:t>
      </w:r>
      <w:r w:rsidR="00477DFA">
        <w:rPr>
          <w:rFonts w:ascii="Arial" w:hAnsi="Arial" w:cs="Arial"/>
          <w:sz w:val="24"/>
          <w:szCs w:val="24"/>
          <w:lang w:eastAsia="ru-RU"/>
        </w:rPr>
        <w:t xml:space="preserve">я вопросов местного значения </w:t>
      </w: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49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2"/>
        <w:gridCol w:w="2654"/>
        <w:gridCol w:w="796"/>
        <w:gridCol w:w="928"/>
        <w:gridCol w:w="929"/>
        <w:gridCol w:w="928"/>
        <w:gridCol w:w="795"/>
        <w:gridCol w:w="1061"/>
        <w:gridCol w:w="886"/>
        <w:gridCol w:w="851"/>
        <w:gridCol w:w="850"/>
        <w:gridCol w:w="142"/>
        <w:gridCol w:w="720"/>
        <w:gridCol w:w="928"/>
        <w:gridCol w:w="928"/>
        <w:gridCol w:w="928"/>
        <w:gridCol w:w="12"/>
      </w:tblGrid>
      <w:tr w:rsidR="00AA7D96" w:rsidRPr="00AD0E8A" w:rsidTr="00BC7001">
        <w:trPr>
          <w:trHeight w:val="1085"/>
        </w:trPr>
        <w:tc>
          <w:tcPr>
            <w:tcW w:w="1499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6" w:rsidRPr="00AD0E8A" w:rsidRDefault="00AA7D96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DA64C7" w:rsidRPr="00AD0E8A" w:rsidTr="00E00E27">
        <w:trPr>
          <w:trHeight w:val="61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8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DA64C7" w:rsidRPr="00AD0E8A" w:rsidTr="00E00E27">
        <w:trPr>
          <w:gridAfter w:val="1"/>
          <w:wAfter w:w="12" w:type="dxa"/>
          <w:trHeight w:val="50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AA7D96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DA64C7" w:rsidRPr="00AD0E8A" w:rsidTr="00E00E27">
        <w:trPr>
          <w:gridAfter w:val="1"/>
          <w:wAfter w:w="12" w:type="dxa"/>
          <w:trHeight w:val="9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9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EF7694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73,5</w:t>
            </w:r>
          </w:p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2C02FE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9E7210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</w:t>
            </w:r>
            <w:r w:rsidR="00284E58" w:rsidRPr="00AD0E8A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</w:tr>
      <w:tr w:rsidR="00DA64C7" w:rsidRPr="00AD0E8A" w:rsidTr="00E00E27">
        <w:trPr>
          <w:gridAfter w:val="1"/>
          <w:wAfter w:w="12" w:type="dxa"/>
          <w:trHeight w:val="94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</w:t>
            </w:r>
            <w:r w:rsidR="0000529B"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0529B" w:rsidP="003B2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4C7" w:rsidRPr="00AD0E8A" w:rsidTr="00E00E27">
        <w:trPr>
          <w:gridAfter w:val="1"/>
          <w:wAfter w:w="12" w:type="dxa"/>
          <w:trHeight w:val="94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477DFA" w:rsidP="00E35D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r w:rsidR="00DA64C7"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  <w:p w:rsidR="00DA64C7" w:rsidRPr="00AD0E8A" w:rsidRDefault="00DA64C7" w:rsidP="00E35D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4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94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AD0E8A" w:rsidTr="00E00E27">
        <w:trPr>
          <w:gridAfter w:val="1"/>
          <w:wAfter w:w="12" w:type="dxa"/>
          <w:trHeight w:val="4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</w:t>
            </w:r>
          </w:p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52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AD0E8A" w:rsidTr="00E00E27">
        <w:trPr>
          <w:gridAfter w:val="1"/>
          <w:wAfter w:w="12" w:type="dxa"/>
          <w:trHeight w:val="70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</w:t>
            </w:r>
          </w:p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C400F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9A3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Ед/тыс.чел 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Ед/тыс.чел.населения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0B0C1C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</w:t>
            </w:r>
          </w:p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DC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МЕРОПРИЯТИЕ 5 </w:t>
            </w:r>
          </w:p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МЕРОПРИЯТИЕ 6</w:t>
            </w:r>
          </w:p>
          <w:p w:rsidR="00DA64C7" w:rsidRPr="00AD0E8A" w:rsidRDefault="00DA64C7" w:rsidP="002361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Реконструкция и </w:t>
            </w: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капитальный ремонт водопроводных сетей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4D4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</w:t>
            </w:r>
          </w:p>
          <w:p w:rsidR="00DA64C7" w:rsidRPr="00AD0E8A" w:rsidRDefault="00DA64C7" w:rsidP="004D4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63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F932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86952" w:rsidP="00AA7D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361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61674A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F932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ED43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</w:t>
            </w: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поселения от налога на имущество за отчетный период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A0D46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385,8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181,2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9664EB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A0D46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</w:t>
            </w:r>
          </w:p>
          <w:p w:rsidR="00DA64C7" w:rsidRPr="00AD0E8A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85B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чел.населения, нашедших свое подтверждение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ED43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Единиц на 1 тыс. человек населения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FA0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F77B3A" w:rsidP="00FA0D46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A64C7" w:rsidRPr="00AD0E8A" w:rsidTr="00E00E27">
        <w:trPr>
          <w:gridAfter w:val="1"/>
          <w:wAfter w:w="12" w:type="dxa"/>
          <w:trHeight w:val="6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</w:p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6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4343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  <w:p w:rsidR="00DA64C7" w:rsidRPr="00AD0E8A" w:rsidRDefault="00DA64C7" w:rsidP="00373F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03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DA64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A64C7" w:rsidRPr="00AD0E8A" w:rsidTr="00E00E27">
        <w:trPr>
          <w:gridAfter w:val="1"/>
          <w:wAfter w:w="12" w:type="dxa"/>
          <w:trHeight w:val="10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9A37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2361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A64C7" w:rsidRPr="00AD0E8A" w:rsidTr="00E00E27">
        <w:trPr>
          <w:gridAfter w:val="1"/>
          <w:wAfter w:w="12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64C7" w:rsidRPr="00AD0E8A" w:rsidRDefault="00DA64C7" w:rsidP="00C45A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AA7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DA64C7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64C7" w:rsidRPr="00AD0E8A" w:rsidRDefault="007A643A" w:rsidP="007A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E8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BD487A" w:rsidRPr="00524EC7" w:rsidRDefault="00BD487A" w:rsidP="006D0FFD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841"/>
        <w:gridCol w:w="1840"/>
        <w:gridCol w:w="920"/>
        <w:gridCol w:w="920"/>
        <w:gridCol w:w="789"/>
        <w:gridCol w:w="788"/>
        <w:gridCol w:w="789"/>
        <w:gridCol w:w="788"/>
        <w:gridCol w:w="651"/>
        <w:gridCol w:w="709"/>
        <w:gridCol w:w="709"/>
        <w:gridCol w:w="992"/>
        <w:gridCol w:w="851"/>
        <w:gridCol w:w="992"/>
      </w:tblGrid>
      <w:tr w:rsidR="00F97D36" w:rsidRPr="0058225D" w:rsidTr="009E7210">
        <w:trPr>
          <w:trHeight w:val="702"/>
        </w:trPr>
        <w:tc>
          <w:tcPr>
            <w:tcW w:w="150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70F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F97D36" w:rsidRPr="0058225D" w:rsidTr="009E7210">
        <w:trPr>
          <w:trHeight w:val="569"/>
        </w:trPr>
        <w:tc>
          <w:tcPr>
            <w:tcW w:w="150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F97D36" w:rsidRPr="0058225D" w:rsidTr="009E7210">
        <w:trPr>
          <w:trHeight w:val="30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6D0FFD" w:rsidRPr="0058225D" w:rsidTr="009E7210">
        <w:trPr>
          <w:trHeight w:val="559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63B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6D0FFD" w:rsidRPr="0058225D" w:rsidTr="009E7210">
        <w:trPr>
          <w:trHeight w:val="27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Обеспечение решения вопросов местного значения  Урывского 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8863,4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13199,67694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16461,01563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13442,7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23102,5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C22B5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</w:t>
            </w:r>
            <w:r w:rsidR="00284E58" w:rsidRPr="0058225D">
              <w:rPr>
                <w:rFonts w:ascii="Arial" w:hAnsi="Arial" w:cs="Arial"/>
                <w:sz w:val="20"/>
                <w:szCs w:val="20"/>
              </w:rPr>
              <w:t>0797,8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F4A40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9269,8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F4A40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5564,0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15173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C22B5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</w:t>
            </w:r>
            <w:r w:rsidR="00284E58" w:rsidRPr="0058225D">
              <w:rPr>
                <w:rFonts w:ascii="Arial" w:hAnsi="Arial" w:cs="Arial"/>
                <w:sz w:val="20"/>
                <w:szCs w:val="20"/>
              </w:rPr>
              <w:t>661,7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F4A40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F4A40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3258,4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F932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7014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B046E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84E58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58225D" w:rsidTr="009E7210">
        <w:trPr>
          <w:trHeight w:val="42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7F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C31F1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863B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2C02FE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1C5006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</w:t>
            </w:r>
            <w:r w:rsidR="00927377" w:rsidRPr="0058225D">
              <w:rPr>
                <w:rFonts w:ascii="Arial" w:hAnsi="Arial" w:cs="Arial"/>
                <w:sz w:val="20"/>
                <w:szCs w:val="20"/>
              </w:rPr>
              <w:t>661,7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3258,4</w:t>
            </w:r>
          </w:p>
        </w:tc>
      </w:tr>
      <w:tr w:rsidR="006D0FFD" w:rsidRPr="0058225D" w:rsidTr="009E7210">
        <w:trPr>
          <w:trHeight w:val="42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2007BC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51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3929,1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7F0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6134,9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8940,66601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C31F1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12998,95781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15173E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863B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14803,2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2C02FE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927377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5661,7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3258,4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6D0FFD" w:rsidRPr="0058225D" w:rsidTr="009E7210">
        <w:trPr>
          <w:trHeight w:val="73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  <w:p w:rsidR="00F456BF" w:rsidRPr="0058225D" w:rsidRDefault="00F456BF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2951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BF" w:rsidRPr="0058225D" w:rsidRDefault="00F456BF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6BF" w:rsidRPr="0058225D" w:rsidRDefault="00F456BF" w:rsidP="00F4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F602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31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2,4</w:t>
            </w:r>
          </w:p>
          <w:p w:rsidR="00F97D36" w:rsidRPr="0058225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31F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456BF" w:rsidP="00D07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914F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1C5006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927377" w:rsidRPr="0058225D">
              <w:rPr>
                <w:rFonts w:ascii="Arial" w:hAnsi="Arial" w:cs="Arial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7E23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86,1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7E23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7D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31F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31F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1C5006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927377" w:rsidRPr="0058225D">
              <w:rPr>
                <w:rFonts w:ascii="Arial" w:hAnsi="Arial" w:cs="Arial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E60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86,1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1374,3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2474,2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4506,35159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7211,597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3093,6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4408,1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927377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1974,2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4B593A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1962,6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904,9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1374,3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2474,2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4506,35159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93A" w:rsidRPr="0058225D" w:rsidRDefault="004B593A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7211,597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93A" w:rsidRPr="0058225D" w:rsidRDefault="004B593A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3093,6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93A" w:rsidRPr="0058225D" w:rsidRDefault="004B593A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2C02FE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4408,1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9E7210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</w:t>
            </w:r>
            <w:r w:rsidR="00927377" w:rsidRPr="0058225D">
              <w:rPr>
                <w:rFonts w:ascii="Arial" w:hAnsi="Arial" w:cs="Arial"/>
                <w:sz w:val="20"/>
                <w:szCs w:val="20"/>
              </w:rPr>
              <w:t>974,2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93A" w:rsidRPr="0058225D" w:rsidRDefault="004B593A" w:rsidP="004B593A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1962,6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927377" w:rsidP="00927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  <w:r w:rsidR="00C64EA0" w:rsidRPr="0058225D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58225D" w:rsidRDefault="00C64EA0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2C02FE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58225D" w:rsidRDefault="00927377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4EA0" w:rsidRPr="0058225D" w:rsidRDefault="00C64EA0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EA0" w:rsidRPr="0058225D" w:rsidRDefault="00C64EA0" w:rsidP="00C64E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</w:t>
            </w: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сетей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927377" w:rsidRPr="0058225D">
              <w:rPr>
                <w:rFonts w:ascii="Arial" w:hAnsi="Arial" w:cs="Arial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 по 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7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181080253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927377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6D0FFD" w:rsidRPr="0058225D" w:rsidTr="009E7210">
        <w:trPr>
          <w:trHeight w:val="351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1745,6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2398,12054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1752,361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2050,5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1C500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</w:t>
            </w:r>
            <w:r w:rsidR="00927377" w:rsidRPr="0058225D">
              <w:rPr>
                <w:rFonts w:ascii="Arial" w:hAnsi="Arial" w:cs="Arial"/>
                <w:sz w:val="20"/>
                <w:szCs w:val="20"/>
              </w:rPr>
              <w:t>856,5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728,6</w:t>
            </w:r>
          </w:p>
        </w:tc>
      </w:tr>
      <w:tr w:rsidR="006D0FFD" w:rsidRPr="0058225D" w:rsidTr="009E7210">
        <w:trPr>
          <w:trHeight w:val="7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45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1745,6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2398,12054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1752,361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3D5526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2050,5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DF4045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2197,5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1507,5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9E7210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</w:t>
            </w:r>
            <w:r w:rsidR="00927377" w:rsidRPr="0058225D">
              <w:rPr>
                <w:rFonts w:ascii="Arial" w:hAnsi="Arial" w:cs="Arial"/>
                <w:sz w:val="20"/>
                <w:szCs w:val="20"/>
              </w:rPr>
              <w:t>856,5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728,6</w:t>
            </w:r>
          </w:p>
        </w:tc>
      </w:tr>
      <w:tr w:rsidR="006D0FFD" w:rsidRPr="0058225D" w:rsidTr="009E7210">
        <w:trPr>
          <w:trHeight w:val="36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635,6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8051CA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671,21424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687,71117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927377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94</w:t>
            </w:r>
            <w:r w:rsidR="001C5006" w:rsidRPr="0058225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</w:tr>
      <w:tr w:rsidR="006D0FFD" w:rsidRPr="0058225D" w:rsidTr="009E7210">
        <w:trPr>
          <w:trHeight w:val="31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45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635,6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671,21424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687,71117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748,4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2C02FE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834,7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927377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94</w:t>
            </w:r>
            <w:r w:rsidR="001C5006" w:rsidRPr="0058225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E6010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</w:tr>
      <w:tr w:rsidR="006D0FFD" w:rsidRPr="0058225D" w:rsidTr="009E7210">
        <w:trPr>
          <w:trHeight w:val="41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выплат пенсий за выслугу лет и единовременног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 пособия при выходе на пенсию муниципальным служащим, имеющим право на получение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55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760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4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10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 xml:space="preserve">Проведение муниципальных выборов                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85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12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13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A8491E">
        <w:trPr>
          <w:trHeight w:val="504"/>
        </w:trPr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5822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217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30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2C02FE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927377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58225D" w:rsidTr="009E7210">
        <w:trPr>
          <w:trHeight w:val="53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41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F97D36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D36" w:rsidRPr="0058225D" w:rsidRDefault="002C02FE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927377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36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58225D" w:rsidTr="009E7210">
        <w:trPr>
          <w:trHeight w:val="62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казённого учреждения </w:t>
            </w: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культуры «Урывский сельский культурно-досуговый центр»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58225D" w:rsidRDefault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58225D" w:rsidRDefault="002C02FE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58225D" w:rsidRDefault="00927377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58225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6D0FFD" w:rsidRPr="0058225D" w:rsidTr="009E7210">
        <w:trPr>
          <w:trHeight w:val="495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36" w:rsidRPr="0058225D" w:rsidRDefault="00F97D36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D36" w:rsidRPr="0058225D" w:rsidRDefault="00F97D36" w:rsidP="00C06C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D0FFD" w:rsidRPr="0058225D" w:rsidTr="009E7210">
        <w:trPr>
          <w:trHeight w:val="855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2728,5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C06C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4259,01093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58225D" w:rsidRDefault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58225D" w:rsidRDefault="00D13DB1" w:rsidP="00CE54F0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2C02FE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13877,4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927377" w:rsidP="001C5006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5136,1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58225D" w:rsidRDefault="00D13DB1" w:rsidP="00D13DB1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1726"/>
        <w:gridCol w:w="1862"/>
        <w:gridCol w:w="665"/>
        <w:gridCol w:w="707"/>
        <w:gridCol w:w="710"/>
        <w:gridCol w:w="710"/>
        <w:gridCol w:w="992"/>
        <w:gridCol w:w="849"/>
        <w:gridCol w:w="710"/>
        <w:gridCol w:w="710"/>
        <w:gridCol w:w="849"/>
        <w:gridCol w:w="995"/>
        <w:gridCol w:w="852"/>
        <w:gridCol w:w="986"/>
      </w:tblGrid>
      <w:tr w:rsidR="00D13DB1" w:rsidRPr="009F5C1C" w:rsidTr="009A1F90">
        <w:trPr>
          <w:trHeight w:val="26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D13DB1" w:rsidRPr="009F5C1C" w:rsidRDefault="00D13DB1" w:rsidP="0093344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3DB1" w:rsidRPr="009F5C1C" w:rsidTr="009A1F90">
        <w:trPr>
          <w:trHeight w:val="97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13DB1" w:rsidRPr="009F5C1C" w:rsidTr="00A8491E">
        <w:trPr>
          <w:trHeight w:val="581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27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A1F90" w:rsidRPr="009F5C1C" w:rsidTr="00A8491E">
        <w:trPr>
          <w:trHeight w:val="547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52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521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6153,9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8626,1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7432,6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8863,4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C31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13199,67694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C31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16461,01563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13442,7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21786,6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23102,5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27377" w:rsidP="009A1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10797,8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663CE" w:rsidP="00721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9269,8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9A1F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5564,</w:t>
            </w:r>
            <w:r w:rsidR="009A1F90" w:rsidRPr="009F5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1089,6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A1F90" w:rsidP="009A1F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1575,3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118,4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3504,98556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9578,8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10634,6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A1F90" w:rsidP="009A1F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496,4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1551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A1F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6095,3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8379,3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7235,7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7827,1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4F4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9619,39138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12625,81563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9745,8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12114,6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11378,3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27377" w:rsidP="009A1F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8726,1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5195,3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7C2B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5385,2</w:t>
            </w:r>
          </w:p>
        </w:tc>
      </w:tr>
      <w:tr w:rsidR="009A1F90" w:rsidRPr="009F5C1C" w:rsidTr="00A8491E">
        <w:trPr>
          <w:trHeight w:val="330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юридические лица </w:t>
            </w:r>
            <w:r w:rsidRPr="009F5C1C">
              <w:rPr>
                <w:rFonts w:ascii="Arial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администрации Урывского сельского поселения  по решению вопросов местного значения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всего, в том 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3929,1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6240,8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4964,7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6134</w:t>
            </w: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,9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8940,66</w:t>
            </w: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12998,</w:t>
            </w: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95781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1003</w:t>
            </w: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5,3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76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1480</w:t>
            </w: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3,2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lastRenderedPageBreak/>
              <w:t>9225,1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27377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5661,7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6991,2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3285,4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1089,6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34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3474,98556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3756,4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3608,9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6288,8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344,4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A1F90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</w:t>
            </w:r>
            <w:r w:rsidR="007C2B7E" w:rsidRPr="009F5C1C">
              <w:rPr>
                <w:rFonts w:ascii="Arial" w:hAnsi="Arial" w:cs="Arial"/>
                <w:sz w:val="20"/>
                <w:szCs w:val="20"/>
              </w:rPr>
              <w:t>58,4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3956,1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7C2B7E" w:rsidP="003424F6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9A1F90" w:rsidRPr="009F5C1C" w:rsidTr="00A8491E">
        <w:trPr>
          <w:trHeight w:val="473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3870,5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6043,1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4817,8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5118,6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17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5390,38045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9163,75781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6338,4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881B6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8423,8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606B76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7791,1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27377" w:rsidP="00933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2916,7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93344B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3106,6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13DB1" w:rsidRPr="009F5C1C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68,3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5B4F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68,3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122,7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D13DB1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AD0E8A" w:rsidRDefault="00AA7D96" w:rsidP="00AC1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8A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20,61152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A7D96" w:rsidP="00AC1941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7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2704,9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1132,54512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3084,28611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4034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5469,9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2331,5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927377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3986,1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86,1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E81E23" w:rsidP="00E81E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216,83267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4595,0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5C201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3956,1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56,1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2573,9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724,7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1170,5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E61E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915,71245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1604,28611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874,9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E81E2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1026,5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5C2011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446,7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AF76A3" w:rsidP="00E61E4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F76A3" w:rsidRPr="009F5C1C" w:rsidRDefault="00AF76A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904,9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1374,3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2474,2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4506,35159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7211,597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9334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3093,6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3405,8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4408,1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9A1F90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2011">
              <w:rPr>
                <w:rFonts w:ascii="Arial" w:hAnsi="Arial" w:cs="Arial"/>
                <w:b/>
                <w:sz w:val="20"/>
                <w:szCs w:val="20"/>
              </w:rPr>
              <w:t>974,2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1756,8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1962,6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3258,15289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2276,4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1285,3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904,9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1374,3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2474,2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F74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1248,1987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F746B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4935,197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F746B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1339,6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3405,8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4408,1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5C2011" w:rsidP="009A1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1974,2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1756,8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1962,6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5C40FB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5C40FB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5C40FB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40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E81E23" w:rsidP="00AF76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40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5C2011" w:rsidP="00AF76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40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40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5C40FB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5C40F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5C2011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04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282D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2778,6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  <w:r w:rsidR="005C201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1592,2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1645,4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669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136,523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181,80253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915,6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1133,2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5C2011">
              <w:rPr>
                <w:rFonts w:ascii="Arial" w:hAnsi="Arial" w:cs="Arial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юридические 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46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98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1745,6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2398,12054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1752,361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2050,5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2197,5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E81E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81E23" w:rsidRPr="009F5C1C">
              <w:rPr>
                <w:rFonts w:ascii="Arial" w:hAnsi="Arial" w:cs="Arial"/>
                <w:b/>
                <w:sz w:val="20"/>
                <w:szCs w:val="20"/>
              </w:rPr>
              <w:t>507,5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840E2D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2011">
              <w:rPr>
                <w:rFonts w:ascii="Arial" w:hAnsi="Arial" w:cs="Arial"/>
                <w:b/>
                <w:sz w:val="20"/>
                <w:szCs w:val="20"/>
              </w:rPr>
              <w:t>856,5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604,9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728,6</w:t>
            </w:r>
          </w:p>
        </w:tc>
      </w:tr>
      <w:tr w:rsidR="009A1F90" w:rsidRPr="009F5C1C" w:rsidTr="00A8491E">
        <w:trPr>
          <w:trHeight w:val="16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3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28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11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D63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1551,6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8225D" w:rsidRDefault="00AF76A3" w:rsidP="00AD63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225D">
              <w:rPr>
                <w:rFonts w:ascii="Arial" w:hAnsi="Arial" w:cs="Arial"/>
                <w:sz w:val="20"/>
                <w:szCs w:val="20"/>
                <w:lang w:eastAsia="ru-RU"/>
              </w:rPr>
              <w:t>1481,4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8225D" w:rsidRDefault="00AF76A3" w:rsidP="00AD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1745,6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58225D" w:rsidRDefault="00AF76A3" w:rsidP="00AD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2398,12054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58225D" w:rsidRDefault="00AF76A3" w:rsidP="00AD6306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1752,361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58225D" w:rsidRDefault="00AF76A3" w:rsidP="00AD6306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2002,6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58225D" w:rsidRDefault="00AF76A3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58225D">
              <w:rPr>
                <w:rFonts w:ascii="Arial" w:hAnsi="Arial" w:cs="Arial"/>
                <w:sz w:val="20"/>
                <w:szCs w:val="20"/>
              </w:rPr>
              <w:t>2197,5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1507,5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5C2011" w:rsidP="00AF7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1856,5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604,9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728,6</w:t>
            </w:r>
          </w:p>
        </w:tc>
      </w:tr>
      <w:tr w:rsidR="009A1F90" w:rsidRPr="009F5C1C" w:rsidTr="00A8491E">
        <w:trPr>
          <w:trHeight w:val="150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50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635,6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671,21424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75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687,71117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75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741,4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76A3" w:rsidRPr="009F5C1C" w:rsidRDefault="00AF76A3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748,4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E81E2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834,7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5C2011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840E2D" w:rsidRPr="009F5C1C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375,4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6A3" w:rsidRPr="009F5C1C" w:rsidRDefault="00AF76A3" w:rsidP="00AF7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615,0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A307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7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639,6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635,6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671,21424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809" w:rsidRPr="009F5C1C" w:rsidRDefault="00841809" w:rsidP="00B75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687,71117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09" w:rsidRPr="009F5C1C" w:rsidRDefault="00841809" w:rsidP="00B75900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741,4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09" w:rsidRPr="009F5C1C" w:rsidRDefault="00841809" w:rsidP="00B66983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748,4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9F5C1C" w:rsidRDefault="00E81E23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834,7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9F5C1C" w:rsidRDefault="005C2011" w:rsidP="00841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840E2D" w:rsidRPr="009F5C1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375,4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809" w:rsidRPr="009F5C1C" w:rsidRDefault="00841809" w:rsidP="00841809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402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9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6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9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495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45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0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00"/>
        </w:trPr>
        <w:tc>
          <w:tcPr>
            <w:tcW w:w="5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03"/>
        </w:trPr>
        <w:tc>
          <w:tcPr>
            <w:tcW w:w="51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10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 xml:space="preserve">Проведение муниципальных выборов                    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35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8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9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0"/>
        </w:trPr>
        <w:tc>
          <w:tcPr>
            <w:tcW w:w="5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258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11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24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80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35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12</w:t>
            </w:r>
          </w:p>
        </w:tc>
        <w:tc>
          <w:tcPr>
            <w:tcW w:w="58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13</w:t>
            </w:r>
          </w:p>
        </w:tc>
        <w:tc>
          <w:tcPr>
            <w:tcW w:w="58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126"/>
        </w:trPr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523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Обеспечение деятельности муниципального казённого учреждения  </w:t>
            </w: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культуры «Урывский сельский культурно-досуговый центр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A30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3896,308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809" w:rsidRPr="009F5C1C" w:rsidRDefault="00841809" w:rsidP="00A3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809" w:rsidRPr="009F5C1C" w:rsidRDefault="00841809" w:rsidP="00A30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809" w:rsidRPr="009F5C1C" w:rsidRDefault="00841809" w:rsidP="00B669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6980,4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E81E23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13877,4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5C2011" w:rsidP="005C4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5136,1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809" w:rsidRPr="009F5C1C" w:rsidRDefault="00841809" w:rsidP="00841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A1F90" w:rsidP="005C40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1462,0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CA77E8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10290,2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9A1F90" w:rsidP="005C40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841809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841809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5C40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2204,8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2336,2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2417,9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2708,5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0D7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3896,308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CA77E8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3587,2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5C2011" w:rsidP="005C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3436,1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841809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841809" w:rsidP="000D754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523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Финансовое обеспечение </w:t>
            </w:r>
            <w:r w:rsidRPr="009F5C1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2224,8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2385,3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2467,9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2728,5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3970,91701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3462,05782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3407,4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6980,4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13877,4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5C2011" w:rsidP="003976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5136,1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C1C">
              <w:rPr>
                <w:rFonts w:ascii="Arial" w:hAnsi="Arial" w:cs="Arial"/>
                <w:b/>
                <w:sz w:val="20"/>
                <w:szCs w:val="20"/>
              </w:rPr>
              <w:t>2278,6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5C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1462,0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3290,0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10290,2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5C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5C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2204,8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2336,2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2417,9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2708,5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3970,91701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3462,05782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3407,4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3690,4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3587,2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840E2D" w:rsidP="005C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3</w:t>
            </w:r>
            <w:r w:rsidR="005C2011">
              <w:rPr>
                <w:rFonts w:ascii="Arial" w:hAnsi="Arial" w:cs="Arial"/>
                <w:sz w:val="20"/>
                <w:szCs w:val="20"/>
              </w:rPr>
              <w:t>436,1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F90" w:rsidRPr="009F5C1C" w:rsidRDefault="009A1F90" w:rsidP="00CA77E8">
            <w:pPr>
              <w:rPr>
                <w:rFonts w:ascii="Arial" w:hAnsi="Arial" w:cs="Arial"/>
                <w:sz w:val="20"/>
                <w:szCs w:val="20"/>
              </w:rPr>
            </w:pPr>
            <w:r w:rsidRPr="009F5C1C">
              <w:rPr>
                <w:rFonts w:ascii="Arial" w:hAnsi="Arial" w:cs="Arial"/>
                <w:sz w:val="20"/>
                <w:szCs w:val="20"/>
              </w:rPr>
              <w:t>2278,6</w:t>
            </w: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A1F90" w:rsidRPr="009F5C1C" w:rsidTr="00A8491E">
        <w:trPr>
          <w:trHeight w:val="315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5C1C">
              <w:rPr>
                <w:rFonts w:ascii="Arial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DB1" w:rsidRPr="009F5C1C" w:rsidRDefault="00D13DB1" w:rsidP="009334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86101" w:rsidRPr="00524EC7" w:rsidRDefault="003861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65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160"/>
        <w:gridCol w:w="1785"/>
        <w:gridCol w:w="1850"/>
        <w:gridCol w:w="1368"/>
        <w:gridCol w:w="1369"/>
        <w:gridCol w:w="2314"/>
        <w:gridCol w:w="1282"/>
        <w:gridCol w:w="2695"/>
      </w:tblGrid>
      <w:tr w:rsidR="000D4562" w:rsidRPr="000D4562" w:rsidTr="009F5C1C">
        <w:trPr>
          <w:trHeight w:val="424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Таблица 4.</w:t>
            </w:r>
          </w:p>
        </w:tc>
      </w:tr>
      <w:tr w:rsidR="000D4562" w:rsidRPr="000D4562" w:rsidTr="00AD0E8A">
        <w:trPr>
          <w:trHeight w:val="928"/>
        </w:trPr>
        <w:tc>
          <w:tcPr>
            <w:tcW w:w="15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2023 год</w:t>
            </w:r>
          </w:p>
        </w:tc>
      </w:tr>
      <w:tr w:rsidR="000D4562" w:rsidRPr="000D4562" w:rsidTr="009E4905">
        <w:trPr>
          <w:trHeight w:val="46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(тыс.руб.)</w:t>
            </w:r>
          </w:p>
        </w:tc>
      </w:tr>
      <w:tr w:rsidR="000D4562" w:rsidRPr="000D4562" w:rsidTr="009E4905">
        <w:trPr>
          <w:trHeight w:val="19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0D4562" w:rsidRPr="000D4562" w:rsidTr="009E4905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10797,8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Н.В.,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0D4562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5661,7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ского поселения (Падалкина С.Н.,</w:t>
            </w:r>
            <w:r w:rsidR="00320FA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военно-учетный работник   администрации)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113,3</w:t>
            </w:r>
          </w:p>
        </w:tc>
      </w:tr>
      <w:tr w:rsidR="000D4562" w:rsidRPr="000D4562" w:rsidTr="009E4905">
        <w:trPr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91403140110290200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566,5</w:t>
            </w:r>
          </w:p>
        </w:tc>
      </w:tr>
      <w:tr w:rsidR="000D4562" w:rsidRPr="000D4562" w:rsidTr="009E4905">
        <w:trPr>
          <w:trHeight w:val="1281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Оплата электроэнергии  наружного освещения,  переход на энергосберегающие лампы, техническое обслуживание и ремонт сетей наружного освещения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91405030110398670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FD7294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293,5</w:t>
            </w:r>
          </w:p>
        </w:tc>
      </w:tr>
      <w:tr w:rsidR="000D4562" w:rsidRPr="000D4562" w:rsidTr="009E4905">
        <w:trPr>
          <w:trHeight w:val="1282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FD7294" w:rsidRDefault="00FD729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7294">
              <w:rPr>
                <w:rFonts w:ascii="Arial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Содержание в чистоте территории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Приведение в надлежащее состояние улиц, парков, тротуара; организация сбора и вывоза твердых бытовых отходов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FD7294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4,7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91405010110396110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FD7294" w:rsidRDefault="005C2011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5,4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</w:t>
            </w: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общественных работ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сельского поселения (Деревщиков </w:t>
            </w:r>
            <w:r w:rsidRPr="000D4562">
              <w:rPr>
                <w:rFonts w:ascii="Arial" w:hAnsi="Arial" w:cs="Arial"/>
                <w:sz w:val="20"/>
                <w:szCs w:val="20"/>
              </w:rPr>
              <w:lastRenderedPageBreak/>
              <w:t>Н.В.</w:t>
            </w:r>
            <w:r w:rsidR="00477DFA">
              <w:rPr>
                <w:rFonts w:ascii="Arial" w:hAnsi="Arial" w:cs="Arial"/>
                <w:sz w:val="20"/>
                <w:szCs w:val="20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организация сбора мусора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91404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101103S8430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FD7294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7294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Мероприятие на поощрения по результатам оценки эффективности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Расходы за счет иных межбюджетных трансфертов на поощрение по результатам оценки  эффективности развития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91405030110378510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61,4</w:t>
            </w:r>
          </w:p>
          <w:p w:rsidR="005C2011" w:rsidRPr="000D4562" w:rsidRDefault="005C201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2011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011" w:rsidRPr="000D4562" w:rsidRDefault="005C2011" w:rsidP="005C2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5C2011" w:rsidP="005C2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5C2011" w:rsidP="005C2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 содержанию и</w:t>
            </w:r>
            <w:r w:rsidR="005C38F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ремонту военно-мемориальных объ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ектов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5C2011" w:rsidP="005C2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</w:rPr>
              <w:t xml:space="preserve"> глава поселения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5C2011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5C2011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0E209E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</w:t>
            </w: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 содержанию и</w:t>
            </w:r>
            <w:r w:rsidR="005C38F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ремонту военно-мемориальных объ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ектов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Pr="000D4562" w:rsidRDefault="000E209E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91405030110398530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011" w:rsidRDefault="000E209E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137,3</w:t>
            </w:r>
          </w:p>
          <w:p w:rsidR="005C2011" w:rsidRPr="000D4562" w:rsidRDefault="005C2011" w:rsidP="005C2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0A4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0E209E">
              <w:rPr>
                <w:rFonts w:ascii="Arial" w:hAnsi="Arial" w:cs="Arial"/>
                <w:sz w:val="20"/>
                <w:szCs w:val="20"/>
                <w:lang w:eastAsia="ru-RU"/>
              </w:rPr>
              <w:t>974,2</w:t>
            </w:r>
          </w:p>
        </w:tc>
      </w:tr>
      <w:tr w:rsidR="000D4562" w:rsidRPr="000D4562" w:rsidTr="009E4905">
        <w:trPr>
          <w:trHeight w:val="10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Приведение в нормативное состояние  автомобильной дороги общего пользования местного значения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0A4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0E209E">
              <w:rPr>
                <w:rFonts w:ascii="Arial" w:hAnsi="Arial" w:cs="Arial"/>
                <w:sz w:val="20"/>
                <w:szCs w:val="20"/>
                <w:lang w:eastAsia="ru-RU"/>
              </w:rPr>
              <w:t>974,2</w:t>
            </w:r>
          </w:p>
        </w:tc>
      </w:tr>
      <w:tr w:rsidR="000D4562" w:rsidRPr="000D4562" w:rsidTr="009E4905">
        <w:trPr>
          <w:trHeight w:val="63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914040901104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8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D4562" w:rsidRPr="000D4562" w:rsidTr="009E4905">
        <w:trPr>
          <w:trHeight w:val="16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28,7</w:t>
            </w:r>
          </w:p>
        </w:tc>
      </w:tr>
      <w:tr w:rsidR="000D4562" w:rsidRPr="000D4562" w:rsidTr="009E4905">
        <w:trPr>
          <w:trHeight w:val="16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5.1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границ территорий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91404120110598460, 914041201105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28,7</w:t>
            </w:r>
          </w:p>
        </w:tc>
      </w:tr>
      <w:tr w:rsidR="000D4562" w:rsidRPr="000D4562" w:rsidTr="009E4905">
        <w:trPr>
          <w:trHeight w:val="16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179,5</w:t>
            </w:r>
          </w:p>
        </w:tc>
      </w:tr>
      <w:tr w:rsidR="000D4562" w:rsidRPr="000D4562" w:rsidTr="009E4905">
        <w:trPr>
          <w:trHeight w:val="16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914050201110698600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179,5</w:t>
            </w:r>
          </w:p>
        </w:tc>
      </w:tr>
      <w:tr w:rsidR="000D4562" w:rsidRPr="000D4562" w:rsidTr="009E4905">
        <w:trPr>
          <w:trHeight w:val="16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Реализация проектов по поддержке местных инициатив на территории муниципальных образований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914050201106</w:t>
            </w:r>
            <w:r w:rsidRPr="000D4562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1856,5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1596,</w:t>
            </w:r>
            <w:r w:rsidR="00AF346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209E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предоставленные другим бюджетам бюджетной системы РФ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16,1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209E">
              <w:rPr>
                <w:rFonts w:ascii="Arial" w:hAnsi="Arial" w:cs="Arial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14,3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 xml:space="preserve">Доплаты к пенсиям муниципальных </w:t>
            </w:r>
            <w:r w:rsidRPr="000D4562">
              <w:rPr>
                <w:rFonts w:ascii="Arial" w:hAnsi="Arial" w:cs="Arial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сельского поселения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E209E" w:rsidP="000E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Выплата и </w:t>
            </w:r>
            <w:r w:rsidRPr="000E209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r w:rsidRPr="000E209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служащих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91410010110790470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E209E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90,8</w:t>
            </w:r>
          </w:p>
        </w:tc>
      </w:tr>
      <w:tr w:rsidR="00352A07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за счет иных межбюджетных трансфертов на поощрение по результа</w:t>
            </w:r>
            <w:r w:rsidR="00211CB9">
              <w:rPr>
                <w:rFonts w:ascii="Arial" w:hAnsi="Arial" w:cs="Arial"/>
                <w:sz w:val="20"/>
                <w:szCs w:val="20"/>
              </w:rPr>
              <w:t>та</w:t>
            </w:r>
            <w:r>
              <w:rPr>
                <w:rFonts w:ascii="Arial" w:hAnsi="Arial" w:cs="Arial"/>
                <w:sz w:val="20"/>
                <w:szCs w:val="20"/>
              </w:rPr>
              <w:t>м оценки эффективности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A07">
              <w:rPr>
                <w:rFonts w:ascii="Arial" w:hAnsi="Arial" w:cs="Arial"/>
                <w:sz w:val="20"/>
                <w:szCs w:val="20"/>
                <w:lang w:eastAsia="ru-RU"/>
              </w:rPr>
              <w:t>Расходы за счет иных межбюджетных трансфертов на поощрение по результа</w:t>
            </w:r>
            <w:r w:rsidR="00211CB9">
              <w:rPr>
                <w:rFonts w:ascii="Arial" w:hAnsi="Arial" w:cs="Arial"/>
                <w:sz w:val="20"/>
                <w:szCs w:val="20"/>
                <w:lang w:eastAsia="ru-RU"/>
              </w:rPr>
              <w:t>та</w:t>
            </w:r>
            <w:r w:rsidRPr="00352A07">
              <w:rPr>
                <w:rFonts w:ascii="Arial" w:hAnsi="Arial" w:cs="Arial"/>
                <w:sz w:val="20"/>
                <w:szCs w:val="20"/>
                <w:lang w:eastAsia="ru-RU"/>
              </w:rPr>
              <w:t>м оценки эффективности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01130110778510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A07" w:rsidRPr="000D4562" w:rsidRDefault="00352A07" w:rsidP="0035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138,6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352A07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7.6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477DFA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0D4562" w:rsidRPr="000D4562">
              <w:rPr>
                <w:rFonts w:ascii="Arial" w:hAnsi="Arial" w:cs="Arial"/>
                <w:sz w:val="20"/>
                <w:szCs w:val="20"/>
              </w:rPr>
              <w:t>роведение выборов в органы местного самоуправления в рамках деятельности избирательной комиссии Урывского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91401070110790110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3461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461" w:rsidRPr="000D4562" w:rsidRDefault="00AF3461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Мероприятие 7.7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Н.В., глава поселения)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461">
              <w:rPr>
                <w:rFonts w:ascii="Arial" w:hAnsi="Arial" w:cs="Arial"/>
                <w:sz w:val="20"/>
                <w:szCs w:val="20"/>
              </w:rPr>
              <w:t>91413010110797880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461" w:rsidRPr="00AF3461" w:rsidRDefault="00AF3461" w:rsidP="00AF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3380" w:rsidRPr="000D4562" w:rsidRDefault="00352A07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</w:t>
            </w:r>
            <w:r w:rsidR="00BC278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B3338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0D4562" w:rsidRPr="000D4562" w:rsidTr="009E4905">
        <w:trPr>
          <w:trHeight w:val="32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562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глава поселения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91401020110892020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352A07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</w:t>
            </w:r>
            <w:r w:rsidR="00BC278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B33380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0D4562" w:rsidRPr="000D4562" w:rsidTr="009E4905">
        <w:trPr>
          <w:trHeight w:val="17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директор)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352A07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5136,1</w:t>
            </w:r>
          </w:p>
        </w:tc>
      </w:tr>
      <w:tr w:rsidR="000D4562" w:rsidRPr="000D4562" w:rsidTr="009E4905">
        <w:trPr>
          <w:trHeight w:val="17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</w:t>
            </w:r>
            <w:r w:rsidR="00477DF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директор)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0D4562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4562">
              <w:rPr>
                <w:rFonts w:ascii="Arial" w:hAnsi="Arial" w:cs="Arial"/>
                <w:sz w:val="20"/>
                <w:szCs w:val="20"/>
                <w:lang w:eastAsia="ru-RU"/>
              </w:rPr>
              <w:t>91408010120100590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562" w:rsidRPr="000D4562" w:rsidRDefault="00352A07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3432,2</w:t>
            </w:r>
          </w:p>
        </w:tc>
      </w:tr>
      <w:tr w:rsidR="009B1EB4" w:rsidRPr="000D4562" w:rsidTr="009E4905">
        <w:trPr>
          <w:trHeight w:val="17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EB4" w:rsidRPr="000D4562" w:rsidRDefault="009B1EB4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CF5D2E" w:rsidRPr="00B75F73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казённого учреждения культуры «Урывский </w:t>
            </w:r>
            <w:r w:rsidRPr="00B75F73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сельский культурно-досуговый центр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МКУК «Урывский сельский культурно-досуговый центр» (Бойчук Т.А.</w:t>
            </w:r>
            <w:r w:rsidR="00BF386A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директор)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обеспечение развития и укрепления материально-технической базы Домов культуры в населенных пунктах с </w:t>
            </w: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числом </w:t>
            </w:r>
            <w:r w:rsidR="005B291B">
              <w:rPr>
                <w:rFonts w:ascii="Arial" w:hAnsi="Arial" w:cs="Arial"/>
                <w:sz w:val="20"/>
                <w:szCs w:val="20"/>
                <w:lang w:eastAsia="ru-RU"/>
              </w:rPr>
              <w:t>жителей до 50 тысяч</w:t>
            </w: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человек</w:t>
            </w:r>
            <w:r w:rsidR="00B75F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(приобретение мебели, одежды сцены, звукового оборудования)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9B1EB4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914080101201L4670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EB4" w:rsidRPr="00B75F73" w:rsidRDefault="00352A07" w:rsidP="009F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1703,9</w:t>
            </w:r>
          </w:p>
        </w:tc>
      </w:tr>
    </w:tbl>
    <w:p w:rsidR="000D4562" w:rsidRPr="000D4562" w:rsidRDefault="000D4562" w:rsidP="000D4562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097D58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0A" w:rsidRDefault="00167D0A" w:rsidP="00C45AA0">
      <w:pPr>
        <w:spacing w:after="0" w:line="240" w:lineRule="auto"/>
      </w:pPr>
      <w:r>
        <w:separator/>
      </w:r>
    </w:p>
  </w:endnote>
  <w:endnote w:type="continuationSeparator" w:id="0">
    <w:p w:rsidR="00167D0A" w:rsidRDefault="00167D0A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5D" w:rsidRDefault="0058225D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8225D" w:rsidRDefault="0058225D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Content>
      <w:p w:rsidR="0058225D" w:rsidRDefault="005822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1E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58225D" w:rsidRDefault="0058225D" w:rsidP="00154CF5">
    <w:pPr>
      <w:pStyle w:val="a8"/>
      <w:ind w:right="360"/>
    </w:pPr>
  </w:p>
  <w:p w:rsidR="0058225D" w:rsidRDefault="0058225D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0A" w:rsidRDefault="00167D0A" w:rsidP="00C45AA0">
      <w:pPr>
        <w:spacing w:after="0" w:line="240" w:lineRule="auto"/>
      </w:pPr>
      <w:r>
        <w:separator/>
      </w:r>
    </w:p>
  </w:footnote>
  <w:footnote w:type="continuationSeparator" w:id="0">
    <w:p w:rsidR="00167D0A" w:rsidRDefault="00167D0A" w:rsidP="00C45AA0">
      <w:pPr>
        <w:spacing w:after="0" w:line="240" w:lineRule="auto"/>
      </w:pPr>
      <w:r>
        <w:continuationSeparator/>
      </w:r>
    </w:p>
  </w:footnote>
  <w:footnote w:id="1">
    <w:p w:rsidR="0058225D" w:rsidRDefault="0058225D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58225D" w:rsidRDefault="0058225D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5D" w:rsidRDefault="0058225D">
    <w:pPr>
      <w:pStyle w:val="a6"/>
    </w:pPr>
  </w:p>
  <w:p w:rsidR="0058225D" w:rsidRDefault="005822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0"/>
    <w:rsid w:val="000012C0"/>
    <w:rsid w:val="00001B44"/>
    <w:rsid w:val="0000416C"/>
    <w:rsid w:val="0000529B"/>
    <w:rsid w:val="000054BE"/>
    <w:rsid w:val="00005C7C"/>
    <w:rsid w:val="00005D02"/>
    <w:rsid w:val="0000628A"/>
    <w:rsid w:val="00006FF2"/>
    <w:rsid w:val="000116B6"/>
    <w:rsid w:val="00012013"/>
    <w:rsid w:val="00012D2B"/>
    <w:rsid w:val="000135C5"/>
    <w:rsid w:val="00015070"/>
    <w:rsid w:val="000154E5"/>
    <w:rsid w:val="00015B02"/>
    <w:rsid w:val="00015F7E"/>
    <w:rsid w:val="00016D90"/>
    <w:rsid w:val="000175CB"/>
    <w:rsid w:val="00017726"/>
    <w:rsid w:val="0002062A"/>
    <w:rsid w:val="000243D8"/>
    <w:rsid w:val="00026FFE"/>
    <w:rsid w:val="00030694"/>
    <w:rsid w:val="00032C48"/>
    <w:rsid w:val="0003424F"/>
    <w:rsid w:val="000366B2"/>
    <w:rsid w:val="00037C72"/>
    <w:rsid w:val="00040068"/>
    <w:rsid w:val="00042283"/>
    <w:rsid w:val="00042C6A"/>
    <w:rsid w:val="000437A4"/>
    <w:rsid w:val="00043942"/>
    <w:rsid w:val="00045182"/>
    <w:rsid w:val="00053226"/>
    <w:rsid w:val="00055853"/>
    <w:rsid w:val="00056B90"/>
    <w:rsid w:val="00057927"/>
    <w:rsid w:val="00060707"/>
    <w:rsid w:val="00064891"/>
    <w:rsid w:val="00065F44"/>
    <w:rsid w:val="000660FE"/>
    <w:rsid w:val="00067F7F"/>
    <w:rsid w:val="0007029F"/>
    <w:rsid w:val="0007445C"/>
    <w:rsid w:val="00075747"/>
    <w:rsid w:val="00075C98"/>
    <w:rsid w:val="00075F5E"/>
    <w:rsid w:val="00077E8A"/>
    <w:rsid w:val="00081180"/>
    <w:rsid w:val="00083699"/>
    <w:rsid w:val="00090582"/>
    <w:rsid w:val="00090E60"/>
    <w:rsid w:val="000912AB"/>
    <w:rsid w:val="0009274E"/>
    <w:rsid w:val="0009346B"/>
    <w:rsid w:val="00095109"/>
    <w:rsid w:val="00095FA0"/>
    <w:rsid w:val="000964E1"/>
    <w:rsid w:val="00097A29"/>
    <w:rsid w:val="00097D58"/>
    <w:rsid w:val="000A2D93"/>
    <w:rsid w:val="000A540D"/>
    <w:rsid w:val="000A62AC"/>
    <w:rsid w:val="000B07A4"/>
    <w:rsid w:val="000B0C1C"/>
    <w:rsid w:val="000B1B19"/>
    <w:rsid w:val="000B22D2"/>
    <w:rsid w:val="000B518B"/>
    <w:rsid w:val="000B5AFA"/>
    <w:rsid w:val="000B5E94"/>
    <w:rsid w:val="000C631D"/>
    <w:rsid w:val="000C669F"/>
    <w:rsid w:val="000C7324"/>
    <w:rsid w:val="000D0A42"/>
    <w:rsid w:val="000D0F23"/>
    <w:rsid w:val="000D365D"/>
    <w:rsid w:val="000D3B92"/>
    <w:rsid w:val="000D3ED7"/>
    <w:rsid w:val="000D4562"/>
    <w:rsid w:val="000D7548"/>
    <w:rsid w:val="000E18A2"/>
    <w:rsid w:val="000E18FC"/>
    <w:rsid w:val="000E1FE1"/>
    <w:rsid w:val="000E209E"/>
    <w:rsid w:val="000E2ADD"/>
    <w:rsid w:val="000E5465"/>
    <w:rsid w:val="000E5D69"/>
    <w:rsid w:val="000F3BA0"/>
    <w:rsid w:val="000F51D7"/>
    <w:rsid w:val="00100B09"/>
    <w:rsid w:val="00101B45"/>
    <w:rsid w:val="00103FFC"/>
    <w:rsid w:val="0010494B"/>
    <w:rsid w:val="00106812"/>
    <w:rsid w:val="001115D4"/>
    <w:rsid w:val="00112BCF"/>
    <w:rsid w:val="0011638A"/>
    <w:rsid w:val="0012609B"/>
    <w:rsid w:val="00126228"/>
    <w:rsid w:val="00127D94"/>
    <w:rsid w:val="00130EC3"/>
    <w:rsid w:val="00131990"/>
    <w:rsid w:val="00132095"/>
    <w:rsid w:val="0013544D"/>
    <w:rsid w:val="001356FA"/>
    <w:rsid w:val="001357A0"/>
    <w:rsid w:val="0013608A"/>
    <w:rsid w:val="00136A8E"/>
    <w:rsid w:val="00140645"/>
    <w:rsid w:val="00140828"/>
    <w:rsid w:val="00143736"/>
    <w:rsid w:val="00143906"/>
    <w:rsid w:val="001459D3"/>
    <w:rsid w:val="00150C8D"/>
    <w:rsid w:val="0015173E"/>
    <w:rsid w:val="00152041"/>
    <w:rsid w:val="00154CF5"/>
    <w:rsid w:val="001551F0"/>
    <w:rsid w:val="00155EC6"/>
    <w:rsid w:val="0016456A"/>
    <w:rsid w:val="001654E5"/>
    <w:rsid w:val="001676D9"/>
    <w:rsid w:val="00167D0A"/>
    <w:rsid w:val="00170BCF"/>
    <w:rsid w:val="00170F20"/>
    <w:rsid w:val="0017130E"/>
    <w:rsid w:val="00174DCB"/>
    <w:rsid w:val="00176272"/>
    <w:rsid w:val="00176659"/>
    <w:rsid w:val="00177A79"/>
    <w:rsid w:val="00184A30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97FEB"/>
    <w:rsid w:val="001A0BE0"/>
    <w:rsid w:val="001A25A2"/>
    <w:rsid w:val="001A4D5B"/>
    <w:rsid w:val="001A798B"/>
    <w:rsid w:val="001B09C8"/>
    <w:rsid w:val="001B5354"/>
    <w:rsid w:val="001B7FA0"/>
    <w:rsid w:val="001C1F0C"/>
    <w:rsid w:val="001C22B5"/>
    <w:rsid w:val="001C451F"/>
    <w:rsid w:val="001C5006"/>
    <w:rsid w:val="001D0482"/>
    <w:rsid w:val="001D0748"/>
    <w:rsid w:val="001D0F70"/>
    <w:rsid w:val="001D0F76"/>
    <w:rsid w:val="001D40DF"/>
    <w:rsid w:val="001D5A75"/>
    <w:rsid w:val="001D6260"/>
    <w:rsid w:val="001D6469"/>
    <w:rsid w:val="001D68B1"/>
    <w:rsid w:val="001E5F1D"/>
    <w:rsid w:val="001E6639"/>
    <w:rsid w:val="001F2C8A"/>
    <w:rsid w:val="001F3213"/>
    <w:rsid w:val="001F4788"/>
    <w:rsid w:val="001F4A40"/>
    <w:rsid w:val="001F5561"/>
    <w:rsid w:val="001F571A"/>
    <w:rsid w:val="001F70D7"/>
    <w:rsid w:val="001F71A7"/>
    <w:rsid w:val="002007BC"/>
    <w:rsid w:val="00202638"/>
    <w:rsid w:val="0020264D"/>
    <w:rsid w:val="00204AAF"/>
    <w:rsid w:val="00204C3B"/>
    <w:rsid w:val="00207614"/>
    <w:rsid w:val="00211CB9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373CD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5295"/>
    <w:rsid w:val="0027650E"/>
    <w:rsid w:val="00280E96"/>
    <w:rsid w:val="00282D1A"/>
    <w:rsid w:val="00284E58"/>
    <w:rsid w:val="00285B9C"/>
    <w:rsid w:val="0028711E"/>
    <w:rsid w:val="002937DF"/>
    <w:rsid w:val="00295150"/>
    <w:rsid w:val="002A357B"/>
    <w:rsid w:val="002A7167"/>
    <w:rsid w:val="002A7F6E"/>
    <w:rsid w:val="002B1471"/>
    <w:rsid w:val="002B1989"/>
    <w:rsid w:val="002B1C4A"/>
    <w:rsid w:val="002B67AD"/>
    <w:rsid w:val="002C02FE"/>
    <w:rsid w:val="002C085F"/>
    <w:rsid w:val="002C1926"/>
    <w:rsid w:val="002D2892"/>
    <w:rsid w:val="002D2986"/>
    <w:rsid w:val="002D3102"/>
    <w:rsid w:val="002D3F0A"/>
    <w:rsid w:val="002E1AD0"/>
    <w:rsid w:val="002E1B9D"/>
    <w:rsid w:val="002E4DF9"/>
    <w:rsid w:val="002E56E0"/>
    <w:rsid w:val="002F0AC1"/>
    <w:rsid w:val="002F4587"/>
    <w:rsid w:val="002F5CE3"/>
    <w:rsid w:val="002F7799"/>
    <w:rsid w:val="003000D3"/>
    <w:rsid w:val="0030055A"/>
    <w:rsid w:val="00300800"/>
    <w:rsid w:val="00300F81"/>
    <w:rsid w:val="00301547"/>
    <w:rsid w:val="003025E0"/>
    <w:rsid w:val="00304098"/>
    <w:rsid w:val="00305B92"/>
    <w:rsid w:val="00312B5A"/>
    <w:rsid w:val="00313315"/>
    <w:rsid w:val="00320FA3"/>
    <w:rsid w:val="00322696"/>
    <w:rsid w:val="00327FAA"/>
    <w:rsid w:val="003311A4"/>
    <w:rsid w:val="00331A29"/>
    <w:rsid w:val="00332722"/>
    <w:rsid w:val="00334148"/>
    <w:rsid w:val="00340752"/>
    <w:rsid w:val="00341C52"/>
    <w:rsid w:val="003424F6"/>
    <w:rsid w:val="003425C9"/>
    <w:rsid w:val="00352A07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86101"/>
    <w:rsid w:val="00392B0C"/>
    <w:rsid w:val="003931C3"/>
    <w:rsid w:val="0039351C"/>
    <w:rsid w:val="003949B3"/>
    <w:rsid w:val="003949CF"/>
    <w:rsid w:val="003961CE"/>
    <w:rsid w:val="00396BC5"/>
    <w:rsid w:val="00397668"/>
    <w:rsid w:val="003A1329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2767"/>
    <w:rsid w:val="003B376D"/>
    <w:rsid w:val="003B37CA"/>
    <w:rsid w:val="003B4775"/>
    <w:rsid w:val="003B6BE7"/>
    <w:rsid w:val="003B791C"/>
    <w:rsid w:val="003C1367"/>
    <w:rsid w:val="003C77DF"/>
    <w:rsid w:val="003D0356"/>
    <w:rsid w:val="003D2760"/>
    <w:rsid w:val="003D344F"/>
    <w:rsid w:val="003D3B37"/>
    <w:rsid w:val="003D3ECF"/>
    <w:rsid w:val="003D486A"/>
    <w:rsid w:val="003D5526"/>
    <w:rsid w:val="003D574E"/>
    <w:rsid w:val="003D5A6D"/>
    <w:rsid w:val="003D7227"/>
    <w:rsid w:val="003E055D"/>
    <w:rsid w:val="003E0FCE"/>
    <w:rsid w:val="003E5706"/>
    <w:rsid w:val="003E58E4"/>
    <w:rsid w:val="003E6B17"/>
    <w:rsid w:val="003F1F27"/>
    <w:rsid w:val="003F7AD5"/>
    <w:rsid w:val="00400C7E"/>
    <w:rsid w:val="004034BC"/>
    <w:rsid w:val="00403B8F"/>
    <w:rsid w:val="00405903"/>
    <w:rsid w:val="00405929"/>
    <w:rsid w:val="0040712E"/>
    <w:rsid w:val="004075D4"/>
    <w:rsid w:val="00411729"/>
    <w:rsid w:val="00412485"/>
    <w:rsid w:val="00414EC6"/>
    <w:rsid w:val="00417912"/>
    <w:rsid w:val="00417F67"/>
    <w:rsid w:val="0042142B"/>
    <w:rsid w:val="00424405"/>
    <w:rsid w:val="00426DF7"/>
    <w:rsid w:val="004306AC"/>
    <w:rsid w:val="004307A3"/>
    <w:rsid w:val="00430CCD"/>
    <w:rsid w:val="00430FEB"/>
    <w:rsid w:val="00432387"/>
    <w:rsid w:val="00434386"/>
    <w:rsid w:val="0043593A"/>
    <w:rsid w:val="0043599C"/>
    <w:rsid w:val="00440931"/>
    <w:rsid w:val="004426EA"/>
    <w:rsid w:val="00445634"/>
    <w:rsid w:val="00445A84"/>
    <w:rsid w:val="00447A9C"/>
    <w:rsid w:val="00450361"/>
    <w:rsid w:val="00453355"/>
    <w:rsid w:val="00460EE4"/>
    <w:rsid w:val="00466EE8"/>
    <w:rsid w:val="00470075"/>
    <w:rsid w:val="004720BD"/>
    <w:rsid w:val="00472403"/>
    <w:rsid w:val="0047518D"/>
    <w:rsid w:val="00477DFA"/>
    <w:rsid w:val="00481648"/>
    <w:rsid w:val="00482B2C"/>
    <w:rsid w:val="004856AC"/>
    <w:rsid w:val="004859F3"/>
    <w:rsid w:val="00486ACE"/>
    <w:rsid w:val="00493B53"/>
    <w:rsid w:val="00493E3E"/>
    <w:rsid w:val="004944DA"/>
    <w:rsid w:val="004A0716"/>
    <w:rsid w:val="004A0E3C"/>
    <w:rsid w:val="004A1E02"/>
    <w:rsid w:val="004A757B"/>
    <w:rsid w:val="004A7A7C"/>
    <w:rsid w:val="004B4E00"/>
    <w:rsid w:val="004B567E"/>
    <w:rsid w:val="004B593A"/>
    <w:rsid w:val="004B6F7B"/>
    <w:rsid w:val="004B7D43"/>
    <w:rsid w:val="004C4199"/>
    <w:rsid w:val="004C4A6D"/>
    <w:rsid w:val="004C5961"/>
    <w:rsid w:val="004D0585"/>
    <w:rsid w:val="004D0A93"/>
    <w:rsid w:val="004D25AC"/>
    <w:rsid w:val="004D4209"/>
    <w:rsid w:val="004D56FE"/>
    <w:rsid w:val="004D6AEA"/>
    <w:rsid w:val="004D7862"/>
    <w:rsid w:val="004E12C1"/>
    <w:rsid w:val="004E147D"/>
    <w:rsid w:val="004E5FF7"/>
    <w:rsid w:val="004E7005"/>
    <w:rsid w:val="004F1234"/>
    <w:rsid w:val="004F18DA"/>
    <w:rsid w:val="004F46C3"/>
    <w:rsid w:val="004F54CC"/>
    <w:rsid w:val="004F5BFB"/>
    <w:rsid w:val="004F7BD4"/>
    <w:rsid w:val="00500669"/>
    <w:rsid w:val="0050129E"/>
    <w:rsid w:val="005023DD"/>
    <w:rsid w:val="0050318E"/>
    <w:rsid w:val="00504445"/>
    <w:rsid w:val="00504602"/>
    <w:rsid w:val="00506D8F"/>
    <w:rsid w:val="00512212"/>
    <w:rsid w:val="005127D1"/>
    <w:rsid w:val="00512C08"/>
    <w:rsid w:val="005131BD"/>
    <w:rsid w:val="00515282"/>
    <w:rsid w:val="005161EC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1CD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1270"/>
    <w:rsid w:val="005524CB"/>
    <w:rsid w:val="00555430"/>
    <w:rsid w:val="00557B5A"/>
    <w:rsid w:val="005615ED"/>
    <w:rsid w:val="00562AC6"/>
    <w:rsid w:val="00570E49"/>
    <w:rsid w:val="00577698"/>
    <w:rsid w:val="00581BBC"/>
    <w:rsid w:val="0058225D"/>
    <w:rsid w:val="00582FF9"/>
    <w:rsid w:val="00583593"/>
    <w:rsid w:val="00584050"/>
    <w:rsid w:val="00587D14"/>
    <w:rsid w:val="00591551"/>
    <w:rsid w:val="005915A0"/>
    <w:rsid w:val="00594429"/>
    <w:rsid w:val="00597058"/>
    <w:rsid w:val="005A0090"/>
    <w:rsid w:val="005A063A"/>
    <w:rsid w:val="005A07B5"/>
    <w:rsid w:val="005A1B2D"/>
    <w:rsid w:val="005A2927"/>
    <w:rsid w:val="005A5EA4"/>
    <w:rsid w:val="005A71FE"/>
    <w:rsid w:val="005A72E4"/>
    <w:rsid w:val="005A74CA"/>
    <w:rsid w:val="005B0856"/>
    <w:rsid w:val="005B0C2A"/>
    <w:rsid w:val="005B1B24"/>
    <w:rsid w:val="005B291B"/>
    <w:rsid w:val="005B2A01"/>
    <w:rsid w:val="005B3905"/>
    <w:rsid w:val="005B46A9"/>
    <w:rsid w:val="005B4D5F"/>
    <w:rsid w:val="005B4F33"/>
    <w:rsid w:val="005B546D"/>
    <w:rsid w:val="005B5E01"/>
    <w:rsid w:val="005C2011"/>
    <w:rsid w:val="005C2CF9"/>
    <w:rsid w:val="005C38F0"/>
    <w:rsid w:val="005C40AA"/>
    <w:rsid w:val="005C40FB"/>
    <w:rsid w:val="005C60DB"/>
    <w:rsid w:val="005C7E4B"/>
    <w:rsid w:val="005D0910"/>
    <w:rsid w:val="005D0CCD"/>
    <w:rsid w:val="005D1D13"/>
    <w:rsid w:val="005D7AD2"/>
    <w:rsid w:val="005E70DE"/>
    <w:rsid w:val="005F0EFD"/>
    <w:rsid w:val="005F109C"/>
    <w:rsid w:val="005F5790"/>
    <w:rsid w:val="0060055B"/>
    <w:rsid w:val="00601A46"/>
    <w:rsid w:val="00603B18"/>
    <w:rsid w:val="00604759"/>
    <w:rsid w:val="006048EE"/>
    <w:rsid w:val="006052C4"/>
    <w:rsid w:val="00605AB7"/>
    <w:rsid w:val="00606B76"/>
    <w:rsid w:val="00610E6D"/>
    <w:rsid w:val="006127C9"/>
    <w:rsid w:val="00613402"/>
    <w:rsid w:val="006136E4"/>
    <w:rsid w:val="00613D10"/>
    <w:rsid w:val="0061674A"/>
    <w:rsid w:val="006168D1"/>
    <w:rsid w:val="00620341"/>
    <w:rsid w:val="00623245"/>
    <w:rsid w:val="006245C0"/>
    <w:rsid w:val="00627761"/>
    <w:rsid w:val="00633731"/>
    <w:rsid w:val="006342CF"/>
    <w:rsid w:val="00634B80"/>
    <w:rsid w:val="00643243"/>
    <w:rsid w:val="0064479E"/>
    <w:rsid w:val="00645F0E"/>
    <w:rsid w:val="00647772"/>
    <w:rsid w:val="006507C6"/>
    <w:rsid w:val="00651FB9"/>
    <w:rsid w:val="006541B4"/>
    <w:rsid w:val="00654239"/>
    <w:rsid w:val="006550E4"/>
    <w:rsid w:val="00661DCC"/>
    <w:rsid w:val="0066312B"/>
    <w:rsid w:val="00670753"/>
    <w:rsid w:val="00670758"/>
    <w:rsid w:val="0067100A"/>
    <w:rsid w:val="006717CE"/>
    <w:rsid w:val="00672A70"/>
    <w:rsid w:val="006751AA"/>
    <w:rsid w:val="00675C63"/>
    <w:rsid w:val="00676027"/>
    <w:rsid w:val="00682B80"/>
    <w:rsid w:val="00687710"/>
    <w:rsid w:val="0069011C"/>
    <w:rsid w:val="00690E86"/>
    <w:rsid w:val="00694969"/>
    <w:rsid w:val="00694AC0"/>
    <w:rsid w:val="0069669B"/>
    <w:rsid w:val="006977D4"/>
    <w:rsid w:val="006A0AA3"/>
    <w:rsid w:val="006A521E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086E"/>
    <w:rsid w:val="006D0FFD"/>
    <w:rsid w:val="006D26DE"/>
    <w:rsid w:val="006D4B67"/>
    <w:rsid w:val="006D5F29"/>
    <w:rsid w:val="006D619A"/>
    <w:rsid w:val="006D63FF"/>
    <w:rsid w:val="006D7B19"/>
    <w:rsid w:val="006E0E72"/>
    <w:rsid w:val="006E1CD1"/>
    <w:rsid w:val="006E2348"/>
    <w:rsid w:val="006E5BDF"/>
    <w:rsid w:val="006E640C"/>
    <w:rsid w:val="006E7A38"/>
    <w:rsid w:val="006F55D5"/>
    <w:rsid w:val="006F6E0B"/>
    <w:rsid w:val="006F7FEF"/>
    <w:rsid w:val="00702AFD"/>
    <w:rsid w:val="007054A9"/>
    <w:rsid w:val="00706937"/>
    <w:rsid w:val="00706C4D"/>
    <w:rsid w:val="007126FF"/>
    <w:rsid w:val="00713305"/>
    <w:rsid w:val="007205CA"/>
    <w:rsid w:val="00721121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5049A"/>
    <w:rsid w:val="00751D59"/>
    <w:rsid w:val="00754F0A"/>
    <w:rsid w:val="007557EC"/>
    <w:rsid w:val="00755A26"/>
    <w:rsid w:val="00761FB5"/>
    <w:rsid w:val="0076355F"/>
    <w:rsid w:val="00764B71"/>
    <w:rsid w:val="00765C00"/>
    <w:rsid w:val="007733A9"/>
    <w:rsid w:val="0077647F"/>
    <w:rsid w:val="00776F9B"/>
    <w:rsid w:val="00780F9F"/>
    <w:rsid w:val="0078494D"/>
    <w:rsid w:val="007853F4"/>
    <w:rsid w:val="00786952"/>
    <w:rsid w:val="00790E3F"/>
    <w:rsid w:val="007914F4"/>
    <w:rsid w:val="00791C5C"/>
    <w:rsid w:val="0079262E"/>
    <w:rsid w:val="00795277"/>
    <w:rsid w:val="00796280"/>
    <w:rsid w:val="007A0492"/>
    <w:rsid w:val="007A1FE8"/>
    <w:rsid w:val="007A3302"/>
    <w:rsid w:val="007A643A"/>
    <w:rsid w:val="007A7587"/>
    <w:rsid w:val="007B0B70"/>
    <w:rsid w:val="007B163C"/>
    <w:rsid w:val="007B1D35"/>
    <w:rsid w:val="007B4F67"/>
    <w:rsid w:val="007B7018"/>
    <w:rsid w:val="007B77CF"/>
    <w:rsid w:val="007B79EF"/>
    <w:rsid w:val="007C1312"/>
    <w:rsid w:val="007C1331"/>
    <w:rsid w:val="007C15BE"/>
    <w:rsid w:val="007C2B7E"/>
    <w:rsid w:val="007C2D79"/>
    <w:rsid w:val="007C5856"/>
    <w:rsid w:val="007D3D65"/>
    <w:rsid w:val="007D6058"/>
    <w:rsid w:val="007D68E3"/>
    <w:rsid w:val="007D6D25"/>
    <w:rsid w:val="007E2357"/>
    <w:rsid w:val="007E6A93"/>
    <w:rsid w:val="007E6DD2"/>
    <w:rsid w:val="007F02C8"/>
    <w:rsid w:val="007F1545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22010"/>
    <w:rsid w:val="00822DF5"/>
    <w:rsid w:val="008235C7"/>
    <w:rsid w:val="0082619B"/>
    <w:rsid w:val="0082632A"/>
    <w:rsid w:val="00830A62"/>
    <w:rsid w:val="008312E8"/>
    <w:rsid w:val="008344E3"/>
    <w:rsid w:val="00834DCC"/>
    <w:rsid w:val="00835C13"/>
    <w:rsid w:val="0083667F"/>
    <w:rsid w:val="00837870"/>
    <w:rsid w:val="00840E2D"/>
    <w:rsid w:val="00841809"/>
    <w:rsid w:val="0084341D"/>
    <w:rsid w:val="008471D5"/>
    <w:rsid w:val="008476FA"/>
    <w:rsid w:val="00847A46"/>
    <w:rsid w:val="008531E3"/>
    <w:rsid w:val="008543C9"/>
    <w:rsid w:val="00855673"/>
    <w:rsid w:val="008556CB"/>
    <w:rsid w:val="00857DF0"/>
    <w:rsid w:val="00863BBF"/>
    <w:rsid w:val="00867848"/>
    <w:rsid w:val="00870FE3"/>
    <w:rsid w:val="0088065D"/>
    <w:rsid w:val="008811AD"/>
    <w:rsid w:val="00881B61"/>
    <w:rsid w:val="0089316E"/>
    <w:rsid w:val="00893572"/>
    <w:rsid w:val="00893CFA"/>
    <w:rsid w:val="00894A52"/>
    <w:rsid w:val="00897501"/>
    <w:rsid w:val="008A06FF"/>
    <w:rsid w:val="008A15FD"/>
    <w:rsid w:val="008A3711"/>
    <w:rsid w:val="008B0D2D"/>
    <w:rsid w:val="008B1431"/>
    <w:rsid w:val="008B1860"/>
    <w:rsid w:val="008B33AF"/>
    <w:rsid w:val="008B432C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694"/>
    <w:rsid w:val="008E49CC"/>
    <w:rsid w:val="008E4BF8"/>
    <w:rsid w:val="008E64A8"/>
    <w:rsid w:val="008F3F39"/>
    <w:rsid w:val="008F5360"/>
    <w:rsid w:val="008F7F6F"/>
    <w:rsid w:val="00900569"/>
    <w:rsid w:val="00901126"/>
    <w:rsid w:val="00902571"/>
    <w:rsid w:val="00904AB4"/>
    <w:rsid w:val="0090505A"/>
    <w:rsid w:val="00905848"/>
    <w:rsid w:val="00906384"/>
    <w:rsid w:val="00910A22"/>
    <w:rsid w:val="00914FD6"/>
    <w:rsid w:val="0092071E"/>
    <w:rsid w:val="00922D65"/>
    <w:rsid w:val="00927377"/>
    <w:rsid w:val="00927CE8"/>
    <w:rsid w:val="00927E67"/>
    <w:rsid w:val="009312A1"/>
    <w:rsid w:val="0093237A"/>
    <w:rsid w:val="0093344B"/>
    <w:rsid w:val="009343E0"/>
    <w:rsid w:val="00934749"/>
    <w:rsid w:val="00937C1F"/>
    <w:rsid w:val="00944A70"/>
    <w:rsid w:val="00945C65"/>
    <w:rsid w:val="00952BD7"/>
    <w:rsid w:val="0095356C"/>
    <w:rsid w:val="00954F5D"/>
    <w:rsid w:val="00957320"/>
    <w:rsid w:val="00957F2A"/>
    <w:rsid w:val="00961786"/>
    <w:rsid w:val="00966484"/>
    <w:rsid w:val="009664EB"/>
    <w:rsid w:val="0097111C"/>
    <w:rsid w:val="00972F8B"/>
    <w:rsid w:val="00973E02"/>
    <w:rsid w:val="00976F3B"/>
    <w:rsid w:val="00977513"/>
    <w:rsid w:val="00977524"/>
    <w:rsid w:val="009800AF"/>
    <w:rsid w:val="009873B7"/>
    <w:rsid w:val="009874FD"/>
    <w:rsid w:val="00987B1B"/>
    <w:rsid w:val="00991F66"/>
    <w:rsid w:val="0099652F"/>
    <w:rsid w:val="009A14C8"/>
    <w:rsid w:val="009A19A2"/>
    <w:rsid w:val="009A1F90"/>
    <w:rsid w:val="009A3774"/>
    <w:rsid w:val="009A47BE"/>
    <w:rsid w:val="009A50EC"/>
    <w:rsid w:val="009A7580"/>
    <w:rsid w:val="009B13B8"/>
    <w:rsid w:val="009B1EB4"/>
    <w:rsid w:val="009B206D"/>
    <w:rsid w:val="009B2D12"/>
    <w:rsid w:val="009B2E8D"/>
    <w:rsid w:val="009B36CE"/>
    <w:rsid w:val="009B41D0"/>
    <w:rsid w:val="009B520E"/>
    <w:rsid w:val="009B6C9D"/>
    <w:rsid w:val="009B6EF5"/>
    <w:rsid w:val="009C0DF5"/>
    <w:rsid w:val="009C408D"/>
    <w:rsid w:val="009C49F4"/>
    <w:rsid w:val="009D3A1A"/>
    <w:rsid w:val="009D3C45"/>
    <w:rsid w:val="009D4F59"/>
    <w:rsid w:val="009D6EF8"/>
    <w:rsid w:val="009E1666"/>
    <w:rsid w:val="009E2253"/>
    <w:rsid w:val="009E31AF"/>
    <w:rsid w:val="009E3D23"/>
    <w:rsid w:val="009E4905"/>
    <w:rsid w:val="009E6443"/>
    <w:rsid w:val="009E66F9"/>
    <w:rsid w:val="009E712B"/>
    <w:rsid w:val="009E7210"/>
    <w:rsid w:val="009E74A7"/>
    <w:rsid w:val="009F1421"/>
    <w:rsid w:val="009F32AA"/>
    <w:rsid w:val="009F4C70"/>
    <w:rsid w:val="009F594E"/>
    <w:rsid w:val="009F5C1C"/>
    <w:rsid w:val="009F64A7"/>
    <w:rsid w:val="00A0095D"/>
    <w:rsid w:val="00A00E92"/>
    <w:rsid w:val="00A023E5"/>
    <w:rsid w:val="00A051EF"/>
    <w:rsid w:val="00A053EC"/>
    <w:rsid w:val="00A05EA6"/>
    <w:rsid w:val="00A06105"/>
    <w:rsid w:val="00A068A4"/>
    <w:rsid w:val="00A12926"/>
    <w:rsid w:val="00A1429B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3098"/>
    <w:rsid w:val="00A4418C"/>
    <w:rsid w:val="00A451AD"/>
    <w:rsid w:val="00A45FAC"/>
    <w:rsid w:val="00A51867"/>
    <w:rsid w:val="00A52850"/>
    <w:rsid w:val="00A53634"/>
    <w:rsid w:val="00A54D68"/>
    <w:rsid w:val="00A6009C"/>
    <w:rsid w:val="00A64E3B"/>
    <w:rsid w:val="00A655B9"/>
    <w:rsid w:val="00A6561A"/>
    <w:rsid w:val="00A65779"/>
    <w:rsid w:val="00A724CF"/>
    <w:rsid w:val="00A730F1"/>
    <w:rsid w:val="00A73106"/>
    <w:rsid w:val="00A77A5F"/>
    <w:rsid w:val="00A77D85"/>
    <w:rsid w:val="00A800CA"/>
    <w:rsid w:val="00A80D2F"/>
    <w:rsid w:val="00A82039"/>
    <w:rsid w:val="00A8491E"/>
    <w:rsid w:val="00A84B0D"/>
    <w:rsid w:val="00A87769"/>
    <w:rsid w:val="00A90E67"/>
    <w:rsid w:val="00A9444E"/>
    <w:rsid w:val="00A97725"/>
    <w:rsid w:val="00AA26B5"/>
    <w:rsid w:val="00AA7D96"/>
    <w:rsid w:val="00AB15D4"/>
    <w:rsid w:val="00AB605D"/>
    <w:rsid w:val="00AB7B8F"/>
    <w:rsid w:val="00AC0195"/>
    <w:rsid w:val="00AC1941"/>
    <w:rsid w:val="00AC1C09"/>
    <w:rsid w:val="00AC2920"/>
    <w:rsid w:val="00AC5B12"/>
    <w:rsid w:val="00AC6B87"/>
    <w:rsid w:val="00AD0E8A"/>
    <w:rsid w:val="00AD1239"/>
    <w:rsid w:val="00AD2E54"/>
    <w:rsid w:val="00AD428C"/>
    <w:rsid w:val="00AD4387"/>
    <w:rsid w:val="00AD43E8"/>
    <w:rsid w:val="00AD4865"/>
    <w:rsid w:val="00AD6306"/>
    <w:rsid w:val="00AE1EBB"/>
    <w:rsid w:val="00AE2142"/>
    <w:rsid w:val="00AE2B1F"/>
    <w:rsid w:val="00AE76A6"/>
    <w:rsid w:val="00AF0ECE"/>
    <w:rsid w:val="00AF15F3"/>
    <w:rsid w:val="00AF2338"/>
    <w:rsid w:val="00AF2CCD"/>
    <w:rsid w:val="00AF3461"/>
    <w:rsid w:val="00AF372D"/>
    <w:rsid w:val="00AF76A3"/>
    <w:rsid w:val="00B006F7"/>
    <w:rsid w:val="00B01A38"/>
    <w:rsid w:val="00B02401"/>
    <w:rsid w:val="00B02634"/>
    <w:rsid w:val="00B03F71"/>
    <w:rsid w:val="00B046EE"/>
    <w:rsid w:val="00B04C4F"/>
    <w:rsid w:val="00B07367"/>
    <w:rsid w:val="00B120F1"/>
    <w:rsid w:val="00B13821"/>
    <w:rsid w:val="00B210ED"/>
    <w:rsid w:val="00B23469"/>
    <w:rsid w:val="00B24D53"/>
    <w:rsid w:val="00B25CE1"/>
    <w:rsid w:val="00B261AD"/>
    <w:rsid w:val="00B27479"/>
    <w:rsid w:val="00B307FA"/>
    <w:rsid w:val="00B32370"/>
    <w:rsid w:val="00B33380"/>
    <w:rsid w:val="00B34411"/>
    <w:rsid w:val="00B34E16"/>
    <w:rsid w:val="00B357D4"/>
    <w:rsid w:val="00B364BF"/>
    <w:rsid w:val="00B4063E"/>
    <w:rsid w:val="00B41BCA"/>
    <w:rsid w:val="00B46799"/>
    <w:rsid w:val="00B51168"/>
    <w:rsid w:val="00B52166"/>
    <w:rsid w:val="00B54E9A"/>
    <w:rsid w:val="00B55BF3"/>
    <w:rsid w:val="00B564A9"/>
    <w:rsid w:val="00B569FE"/>
    <w:rsid w:val="00B56A7A"/>
    <w:rsid w:val="00B61136"/>
    <w:rsid w:val="00B622E5"/>
    <w:rsid w:val="00B66983"/>
    <w:rsid w:val="00B66BD6"/>
    <w:rsid w:val="00B72604"/>
    <w:rsid w:val="00B73492"/>
    <w:rsid w:val="00B75900"/>
    <w:rsid w:val="00B75B69"/>
    <w:rsid w:val="00B75F73"/>
    <w:rsid w:val="00B779DC"/>
    <w:rsid w:val="00B80BAC"/>
    <w:rsid w:val="00B819A8"/>
    <w:rsid w:val="00B831D1"/>
    <w:rsid w:val="00B833E5"/>
    <w:rsid w:val="00B84566"/>
    <w:rsid w:val="00B84A12"/>
    <w:rsid w:val="00B856F3"/>
    <w:rsid w:val="00B915C1"/>
    <w:rsid w:val="00B91CEA"/>
    <w:rsid w:val="00B946EA"/>
    <w:rsid w:val="00B97526"/>
    <w:rsid w:val="00B97A37"/>
    <w:rsid w:val="00B97F71"/>
    <w:rsid w:val="00BA2BBB"/>
    <w:rsid w:val="00BA57F5"/>
    <w:rsid w:val="00BA695B"/>
    <w:rsid w:val="00BA6F3A"/>
    <w:rsid w:val="00BA7B52"/>
    <w:rsid w:val="00BB02BD"/>
    <w:rsid w:val="00BB0304"/>
    <w:rsid w:val="00BB1289"/>
    <w:rsid w:val="00BB2595"/>
    <w:rsid w:val="00BB339E"/>
    <w:rsid w:val="00BB42A6"/>
    <w:rsid w:val="00BB55C0"/>
    <w:rsid w:val="00BB7F4C"/>
    <w:rsid w:val="00BC1925"/>
    <w:rsid w:val="00BC1A6E"/>
    <w:rsid w:val="00BC1B61"/>
    <w:rsid w:val="00BC278A"/>
    <w:rsid w:val="00BC41B7"/>
    <w:rsid w:val="00BC64E4"/>
    <w:rsid w:val="00BC7001"/>
    <w:rsid w:val="00BD2D0D"/>
    <w:rsid w:val="00BD487A"/>
    <w:rsid w:val="00BD5151"/>
    <w:rsid w:val="00BD6B49"/>
    <w:rsid w:val="00BD6B6F"/>
    <w:rsid w:val="00BE0A2D"/>
    <w:rsid w:val="00BE1D6F"/>
    <w:rsid w:val="00BE2509"/>
    <w:rsid w:val="00BE355A"/>
    <w:rsid w:val="00BE45FD"/>
    <w:rsid w:val="00BE5766"/>
    <w:rsid w:val="00BF0284"/>
    <w:rsid w:val="00BF115F"/>
    <w:rsid w:val="00BF386A"/>
    <w:rsid w:val="00C0352F"/>
    <w:rsid w:val="00C03C70"/>
    <w:rsid w:val="00C04EC5"/>
    <w:rsid w:val="00C06CA2"/>
    <w:rsid w:val="00C20B73"/>
    <w:rsid w:val="00C2236C"/>
    <w:rsid w:val="00C26571"/>
    <w:rsid w:val="00C277B4"/>
    <w:rsid w:val="00C31F12"/>
    <w:rsid w:val="00C40DA3"/>
    <w:rsid w:val="00C439D1"/>
    <w:rsid w:val="00C43FE9"/>
    <w:rsid w:val="00C44AC2"/>
    <w:rsid w:val="00C45AA0"/>
    <w:rsid w:val="00C476EE"/>
    <w:rsid w:val="00C5056F"/>
    <w:rsid w:val="00C52634"/>
    <w:rsid w:val="00C5282A"/>
    <w:rsid w:val="00C53859"/>
    <w:rsid w:val="00C54E2B"/>
    <w:rsid w:val="00C60789"/>
    <w:rsid w:val="00C61ED4"/>
    <w:rsid w:val="00C648D2"/>
    <w:rsid w:val="00C64EA0"/>
    <w:rsid w:val="00C6520D"/>
    <w:rsid w:val="00C7014E"/>
    <w:rsid w:val="00C733B2"/>
    <w:rsid w:val="00C7658D"/>
    <w:rsid w:val="00C806AE"/>
    <w:rsid w:val="00C81B7F"/>
    <w:rsid w:val="00C8274F"/>
    <w:rsid w:val="00C83F49"/>
    <w:rsid w:val="00C8569C"/>
    <w:rsid w:val="00C86A3B"/>
    <w:rsid w:val="00C92977"/>
    <w:rsid w:val="00C9346C"/>
    <w:rsid w:val="00C936DC"/>
    <w:rsid w:val="00C95054"/>
    <w:rsid w:val="00C95F8E"/>
    <w:rsid w:val="00C960FB"/>
    <w:rsid w:val="00C96A16"/>
    <w:rsid w:val="00CA1D73"/>
    <w:rsid w:val="00CA1F17"/>
    <w:rsid w:val="00CA2ACD"/>
    <w:rsid w:val="00CA56F1"/>
    <w:rsid w:val="00CA69F7"/>
    <w:rsid w:val="00CA77E8"/>
    <w:rsid w:val="00CB0430"/>
    <w:rsid w:val="00CB0E57"/>
    <w:rsid w:val="00CB2C87"/>
    <w:rsid w:val="00CB3AED"/>
    <w:rsid w:val="00CB4441"/>
    <w:rsid w:val="00CB5D28"/>
    <w:rsid w:val="00CB61DB"/>
    <w:rsid w:val="00CB7077"/>
    <w:rsid w:val="00CB7D1B"/>
    <w:rsid w:val="00CC08CC"/>
    <w:rsid w:val="00CC1527"/>
    <w:rsid w:val="00CC1807"/>
    <w:rsid w:val="00CC372E"/>
    <w:rsid w:val="00CC3BDB"/>
    <w:rsid w:val="00CC62D0"/>
    <w:rsid w:val="00CC65D7"/>
    <w:rsid w:val="00CD0190"/>
    <w:rsid w:val="00CD54DE"/>
    <w:rsid w:val="00CE2222"/>
    <w:rsid w:val="00CE47FC"/>
    <w:rsid w:val="00CE54F0"/>
    <w:rsid w:val="00CF03EE"/>
    <w:rsid w:val="00CF3114"/>
    <w:rsid w:val="00CF5D2E"/>
    <w:rsid w:val="00CF709D"/>
    <w:rsid w:val="00D005CD"/>
    <w:rsid w:val="00D0296F"/>
    <w:rsid w:val="00D05AB2"/>
    <w:rsid w:val="00D076F3"/>
    <w:rsid w:val="00D133C3"/>
    <w:rsid w:val="00D13DB1"/>
    <w:rsid w:val="00D21D57"/>
    <w:rsid w:val="00D2223C"/>
    <w:rsid w:val="00D223D6"/>
    <w:rsid w:val="00D255D6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47455"/>
    <w:rsid w:val="00D4780C"/>
    <w:rsid w:val="00D52431"/>
    <w:rsid w:val="00D52E83"/>
    <w:rsid w:val="00D53073"/>
    <w:rsid w:val="00D53122"/>
    <w:rsid w:val="00D533D1"/>
    <w:rsid w:val="00D5515B"/>
    <w:rsid w:val="00D56161"/>
    <w:rsid w:val="00D6401A"/>
    <w:rsid w:val="00D64BEB"/>
    <w:rsid w:val="00D663CE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4B3"/>
    <w:rsid w:val="00DA64C7"/>
    <w:rsid w:val="00DA6BAD"/>
    <w:rsid w:val="00DB27A8"/>
    <w:rsid w:val="00DB5290"/>
    <w:rsid w:val="00DC14C5"/>
    <w:rsid w:val="00DC400F"/>
    <w:rsid w:val="00DD38AA"/>
    <w:rsid w:val="00DD5BEB"/>
    <w:rsid w:val="00DE069D"/>
    <w:rsid w:val="00DE147B"/>
    <w:rsid w:val="00DE2138"/>
    <w:rsid w:val="00DE3126"/>
    <w:rsid w:val="00DE3194"/>
    <w:rsid w:val="00DE3330"/>
    <w:rsid w:val="00DE4D9F"/>
    <w:rsid w:val="00DE5A6D"/>
    <w:rsid w:val="00DE5B00"/>
    <w:rsid w:val="00DF0008"/>
    <w:rsid w:val="00DF0D27"/>
    <w:rsid w:val="00DF2AB2"/>
    <w:rsid w:val="00DF3557"/>
    <w:rsid w:val="00DF3E3F"/>
    <w:rsid w:val="00DF4045"/>
    <w:rsid w:val="00DF4811"/>
    <w:rsid w:val="00DF7C59"/>
    <w:rsid w:val="00E00788"/>
    <w:rsid w:val="00E00E27"/>
    <w:rsid w:val="00E030C2"/>
    <w:rsid w:val="00E0549E"/>
    <w:rsid w:val="00E0611C"/>
    <w:rsid w:val="00E07816"/>
    <w:rsid w:val="00E11DB5"/>
    <w:rsid w:val="00E14DBA"/>
    <w:rsid w:val="00E15137"/>
    <w:rsid w:val="00E17629"/>
    <w:rsid w:val="00E205B9"/>
    <w:rsid w:val="00E24B71"/>
    <w:rsid w:val="00E25BEA"/>
    <w:rsid w:val="00E261AF"/>
    <w:rsid w:val="00E2650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027"/>
    <w:rsid w:val="00E40130"/>
    <w:rsid w:val="00E40770"/>
    <w:rsid w:val="00E40A7F"/>
    <w:rsid w:val="00E4163F"/>
    <w:rsid w:val="00E41743"/>
    <w:rsid w:val="00E41D4C"/>
    <w:rsid w:val="00E439EF"/>
    <w:rsid w:val="00E4581B"/>
    <w:rsid w:val="00E51E2A"/>
    <w:rsid w:val="00E520BC"/>
    <w:rsid w:val="00E55BDD"/>
    <w:rsid w:val="00E56142"/>
    <w:rsid w:val="00E60102"/>
    <w:rsid w:val="00E607CC"/>
    <w:rsid w:val="00E61E44"/>
    <w:rsid w:val="00E654A8"/>
    <w:rsid w:val="00E66E8D"/>
    <w:rsid w:val="00E710B4"/>
    <w:rsid w:val="00E71349"/>
    <w:rsid w:val="00E713D0"/>
    <w:rsid w:val="00E719B8"/>
    <w:rsid w:val="00E72969"/>
    <w:rsid w:val="00E72F58"/>
    <w:rsid w:val="00E73C40"/>
    <w:rsid w:val="00E75CB8"/>
    <w:rsid w:val="00E76B92"/>
    <w:rsid w:val="00E81E23"/>
    <w:rsid w:val="00E84A99"/>
    <w:rsid w:val="00E86D02"/>
    <w:rsid w:val="00E86F7F"/>
    <w:rsid w:val="00E879BB"/>
    <w:rsid w:val="00E902D6"/>
    <w:rsid w:val="00E96EEF"/>
    <w:rsid w:val="00EA17D1"/>
    <w:rsid w:val="00EA55C0"/>
    <w:rsid w:val="00EB0955"/>
    <w:rsid w:val="00EB23C9"/>
    <w:rsid w:val="00EB37DB"/>
    <w:rsid w:val="00EB3811"/>
    <w:rsid w:val="00EB48CD"/>
    <w:rsid w:val="00EB6174"/>
    <w:rsid w:val="00EB618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09B1"/>
    <w:rsid w:val="00EE3D47"/>
    <w:rsid w:val="00EE498D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694"/>
    <w:rsid w:val="00EF7E2B"/>
    <w:rsid w:val="00F003EE"/>
    <w:rsid w:val="00F007BB"/>
    <w:rsid w:val="00F05C40"/>
    <w:rsid w:val="00F07017"/>
    <w:rsid w:val="00F11FF2"/>
    <w:rsid w:val="00F17EC6"/>
    <w:rsid w:val="00F203A9"/>
    <w:rsid w:val="00F2238E"/>
    <w:rsid w:val="00F22BBE"/>
    <w:rsid w:val="00F23273"/>
    <w:rsid w:val="00F236BF"/>
    <w:rsid w:val="00F24415"/>
    <w:rsid w:val="00F25249"/>
    <w:rsid w:val="00F25264"/>
    <w:rsid w:val="00F254F9"/>
    <w:rsid w:val="00F2698D"/>
    <w:rsid w:val="00F27087"/>
    <w:rsid w:val="00F30A1E"/>
    <w:rsid w:val="00F35AB7"/>
    <w:rsid w:val="00F365DD"/>
    <w:rsid w:val="00F36802"/>
    <w:rsid w:val="00F407BB"/>
    <w:rsid w:val="00F4237D"/>
    <w:rsid w:val="00F43DE2"/>
    <w:rsid w:val="00F4491C"/>
    <w:rsid w:val="00F44F35"/>
    <w:rsid w:val="00F456BF"/>
    <w:rsid w:val="00F4726C"/>
    <w:rsid w:val="00F50070"/>
    <w:rsid w:val="00F51553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5532"/>
    <w:rsid w:val="00F77B3A"/>
    <w:rsid w:val="00F77D04"/>
    <w:rsid w:val="00F82E8C"/>
    <w:rsid w:val="00F8502B"/>
    <w:rsid w:val="00F8560E"/>
    <w:rsid w:val="00F85D2D"/>
    <w:rsid w:val="00F86F42"/>
    <w:rsid w:val="00F8757B"/>
    <w:rsid w:val="00F91170"/>
    <w:rsid w:val="00F9328B"/>
    <w:rsid w:val="00F94A30"/>
    <w:rsid w:val="00F97D0C"/>
    <w:rsid w:val="00F97D36"/>
    <w:rsid w:val="00FA0D46"/>
    <w:rsid w:val="00FA16DB"/>
    <w:rsid w:val="00FA1BB8"/>
    <w:rsid w:val="00FA63B7"/>
    <w:rsid w:val="00FB1892"/>
    <w:rsid w:val="00FB3C3F"/>
    <w:rsid w:val="00FB40D4"/>
    <w:rsid w:val="00FB5355"/>
    <w:rsid w:val="00FB54F2"/>
    <w:rsid w:val="00FB6CD4"/>
    <w:rsid w:val="00FB7325"/>
    <w:rsid w:val="00FC0151"/>
    <w:rsid w:val="00FC0D33"/>
    <w:rsid w:val="00FC148A"/>
    <w:rsid w:val="00FC2938"/>
    <w:rsid w:val="00FC488D"/>
    <w:rsid w:val="00FC661E"/>
    <w:rsid w:val="00FD06B2"/>
    <w:rsid w:val="00FD1F53"/>
    <w:rsid w:val="00FD4A4B"/>
    <w:rsid w:val="00FD6A0A"/>
    <w:rsid w:val="00FD7294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A5BC16"/>
  <w15:docId w15:val="{46792317-4E63-491A-9C02-B19FBE37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4780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27F1-BC90-4364-8FCB-0E6EDCDD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63</Pages>
  <Words>14218</Words>
  <Characters>81047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8</cp:revision>
  <cp:lastPrinted>2023-06-26T05:52:00Z</cp:lastPrinted>
  <dcterms:created xsi:type="dcterms:W3CDTF">2024-01-18T09:05:00Z</dcterms:created>
  <dcterms:modified xsi:type="dcterms:W3CDTF">2024-01-18T09:18:00Z</dcterms:modified>
</cp:coreProperties>
</file>