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62" w:rsidRPr="002149EE" w:rsidRDefault="00647662" w:rsidP="006476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49E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Адресный перечень общественных территорий </w:t>
      </w:r>
      <w:r w:rsidRPr="002149EE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ru-RU"/>
        </w:rPr>
        <w:t>Урывского сельского поселения -с.Урыв-Покровка</w:t>
      </w:r>
      <w:r w:rsidRPr="002149E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Острогожского муниципального района Воронежской области, нуждающихся в благоустройстве (с учетом их физического состояния) и подлежащих благоустройству в 2018-2022 годах</w:t>
      </w:r>
    </w:p>
    <w:tbl>
      <w:tblPr>
        <w:tblW w:w="475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5839"/>
        <w:gridCol w:w="2040"/>
      </w:tblGrid>
      <w:tr w:rsidR="00647662" w:rsidRPr="002149EE" w:rsidTr="0019637C">
        <w:trPr>
          <w:jc w:val="center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662" w:rsidRPr="002149EE" w:rsidRDefault="00647662" w:rsidP="0019637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662" w:rsidRPr="002149EE" w:rsidRDefault="00647662" w:rsidP="0019637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Адрес общественной территории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662" w:rsidRPr="002149EE" w:rsidRDefault="00647662" w:rsidP="0019637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Тип общественной территории</w:t>
            </w:r>
          </w:p>
        </w:tc>
      </w:tr>
      <w:tr w:rsidR="00647662" w:rsidRPr="002149EE" w:rsidTr="0019637C">
        <w:trPr>
          <w:jc w:val="center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662" w:rsidRPr="002149EE" w:rsidRDefault="00647662" w:rsidP="001963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662" w:rsidRPr="002149EE" w:rsidRDefault="00647662" w:rsidP="0019637C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>Воронежская область, Острогожскийрайон, с.Урыв-Покровка,ул. Центральная 95б,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662" w:rsidRPr="002149EE" w:rsidRDefault="00647662" w:rsidP="0019637C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>Центральный парк</w:t>
            </w:r>
          </w:p>
        </w:tc>
      </w:tr>
      <w:tr w:rsidR="00647662" w:rsidRPr="002149EE" w:rsidTr="0019637C">
        <w:trPr>
          <w:jc w:val="center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662" w:rsidRPr="002149EE" w:rsidRDefault="00647662" w:rsidP="001963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662" w:rsidRPr="002149EE" w:rsidRDefault="00647662" w:rsidP="0019637C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>Воронежская область, Острогожский район,с.Урыв-Покровка,ул.Пролетарская,21а.набережная р.Дон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662" w:rsidRPr="002149EE" w:rsidRDefault="00647662" w:rsidP="0019637C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>Братская могила №366,смотровая площадка</w:t>
            </w:r>
          </w:p>
        </w:tc>
      </w:tr>
      <w:tr w:rsidR="00647662" w:rsidRPr="002149EE" w:rsidTr="0019637C">
        <w:trPr>
          <w:jc w:val="center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662" w:rsidRPr="002149EE" w:rsidRDefault="00647662" w:rsidP="001963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662" w:rsidRPr="002149EE" w:rsidRDefault="00647662" w:rsidP="0019637C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>Воронежская область, Острогожский район;с.Урыв-Покровка,ул.Центральная,110а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662" w:rsidRPr="002149EE" w:rsidRDefault="00647662" w:rsidP="0019637C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>Стадион</w:t>
            </w:r>
          </w:p>
        </w:tc>
      </w:tr>
      <w:tr w:rsidR="00647662" w:rsidRPr="002149EE" w:rsidTr="0019637C">
        <w:trPr>
          <w:jc w:val="center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662" w:rsidRPr="002149EE" w:rsidRDefault="00647662" w:rsidP="0019637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662" w:rsidRPr="002149EE" w:rsidRDefault="00647662" w:rsidP="0019637C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>Воронежская область, Острогожскийрайон, с.Урыв-Покровка,ул.Центральная, 91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662" w:rsidRPr="002149EE" w:rsidRDefault="00647662" w:rsidP="0019637C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>Сквер</w:t>
            </w:r>
          </w:p>
        </w:tc>
      </w:tr>
      <w:tr w:rsidR="00647662" w:rsidRPr="002149EE" w:rsidTr="0019637C">
        <w:trPr>
          <w:jc w:val="center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662" w:rsidRPr="002149EE" w:rsidRDefault="00647662" w:rsidP="0019637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662" w:rsidRPr="002149EE" w:rsidRDefault="00647662" w:rsidP="0019637C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>Воронежская область, Острогожский район, с.Урыв-Покровка, ул. Центральная, 105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662" w:rsidRPr="002149EE" w:rsidRDefault="00647662" w:rsidP="0019637C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49EE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ru-RU"/>
              </w:rPr>
              <w:t>Парковка</w:t>
            </w:r>
          </w:p>
        </w:tc>
      </w:tr>
    </w:tbl>
    <w:p w:rsidR="00647662" w:rsidRDefault="00647662" w:rsidP="00647662"/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A3E"/>
    <w:multiLevelType w:val="multilevel"/>
    <w:tmpl w:val="D53CDE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55347"/>
    <w:multiLevelType w:val="multilevel"/>
    <w:tmpl w:val="44EA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07A9A"/>
    <w:multiLevelType w:val="multilevel"/>
    <w:tmpl w:val="960230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744A4"/>
    <w:multiLevelType w:val="multilevel"/>
    <w:tmpl w:val="1BACF6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413AB"/>
    <w:multiLevelType w:val="multilevel"/>
    <w:tmpl w:val="680C2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0D"/>
    <w:rsid w:val="00647662"/>
    <w:rsid w:val="009C62D7"/>
    <w:rsid w:val="00F9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D9246-6F41-417F-B1F7-162B1D36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2024-04-08T07:35:00Z</dcterms:created>
  <dcterms:modified xsi:type="dcterms:W3CDTF">2024-04-08T07:35:00Z</dcterms:modified>
</cp:coreProperties>
</file>