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64" w:rsidRPr="00642287" w:rsidRDefault="00F73664" w:rsidP="0064228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СОВЕТ НАРОДНЫХ ДЕПУТАТОВ</w:t>
      </w:r>
    </w:p>
    <w:p w:rsidR="00533491" w:rsidRPr="00642287" w:rsidRDefault="00642287" w:rsidP="00642287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УРЫВСКОГО СЕЛЬСКОГО </w:t>
      </w:r>
      <w:r w:rsidR="00533491" w:rsidRPr="00642287">
        <w:rPr>
          <w:rFonts w:ascii="Arial" w:hAnsi="Arial" w:cs="Arial"/>
          <w:sz w:val="24"/>
          <w:szCs w:val="24"/>
        </w:rPr>
        <w:t>ПОСЕЛЕНИЯ</w:t>
      </w:r>
    </w:p>
    <w:p w:rsidR="00533491" w:rsidRPr="00642287" w:rsidRDefault="00F73664" w:rsidP="0064228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F73664" w:rsidRPr="00642287" w:rsidRDefault="00F73664" w:rsidP="0064228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42287">
        <w:rPr>
          <w:rFonts w:ascii="Arial" w:hAnsi="Arial" w:cs="Arial"/>
          <w:sz w:val="24"/>
          <w:szCs w:val="24"/>
        </w:rPr>
        <w:t>ВОРОНЕЖСКОЙ ОБЛАСТИ</w:t>
      </w:r>
    </w:p>
    <w:p w:rsidR="00770819" w:rsidRPr="00EA7947" w:rsidRDefault="00770819" w:rsidP="00642287">
      <w:pPr>
        <w:pStyle w:val="3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F73664" w:rsidRPr="00EA7947" w:rsidRDefault="00F73664">
      <w:pPr>
        <w:pStyle w:val="3"/>
        <w:rPr>
          <w:rFonts w:ascii="Arial" w:hAnsi="Arial" w:cs="Arial"/>
          <w:b w:val="0"/>
          <w:i w:val="0"/>
          <w:sz w:val="24"/>
          <w:szCs w:val="24"/>
        </w:rPr>
      </w:pPr>
      <w:r w:rsidRPr="00EA7947">
        <w:rPr>
          <w:rFonts w:ascii="Arial" w:hAnsi="Arial" w:cs="Arial"/>
          <w:b w:val="0"/>
          <w:i w:val="0"/>
          <w:sz w:val="24"/>
          <w:szCs w:val="24"/>
        </w:rPr>
        <w:t xml:space="preserve">РЕШЕНИЕ     </w:t>
      </w:r>
    </w:p>
    <w:p w:rsidR="00F73664" w:rsidRPr="00EA7947" w:rsidRDefault="00F73664">
      <w:pPr>
        <w:pStyle w:val="3"/>
        <w:jc w:val="left"/>
        <w:rPr>
          <w:rFonts w:ascii="Arial" w:hAnsi="Arial" w:cs="Arial"/>
          <w:b w:val="0"/>
          <w:sz w:val="24"/>
          <w:szCs w:val="24"/>
        </w:rPr>
      </w:pPr>
      <w:r w:rsidRPr="00EA7947">
        <w:rPr>
          <w:rFonts w:ascii="Arial" w:hAnsi="Arial" w:cs="Arial"/>
          <w:b w:val="0"/>
          <w:sz w:val="24"/>
          <w:szCs w:val="24"/>
        </w:rPr>
        <w:t xml:space="preserve">     </w:t>
      </w:r>
    </w:p>
    <w:p w:rsidR="00F46373" w:rsidRPr="001B415C" w:rsidRDefault="00F73664" w:rsidP="00F46373">
      <w:pPr>
        <w:ind w:left="-567"/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 xml:space="preserve">       </w:t>
      </w:r>
      <w:r w:rsidR="004F7FA5">
        <w:rPr>
          <w:rFonts w:ascii="Arial" w:hAnsi="Arial" w:cs="Arial"/>
          <w:sz w:val="24"/>
          <w:szCs w:val="24"/>
        </w:rPr>
        <w:t xml:space="preserve">31 </w:t>
      </w:r>
      <w:r w:rsidR="00D32605">
        <w:rPr>
          <w:rFonts w:ascii="Arial" w:hAnsi="Arial" w:cs="Arial"/>
          <w:sz w:val="24"/>
          <w:szCs w:val="24"/>
        </w:rPr>
        <w:t xml:space="preserve">октября </w:t>
      </w:r>
      <w:r w:rsidRPr="001B415C">
        <w:rPr>
          <w:rFonts w:ascii="Arial" w:hAnsi="Arial" w:cs="Arial"/>
          <w:sz w:val="24"/>
          <w:szCs w:val="24"/>
        </w:rPr>
        <w:t>20</w:t>
      </w:r>
      <w:r w:rsidR="00642287">
        <w:rPr>
          <w:rFonts w:ascii="Arial" w:hAnsi="Arial" w:cs="Arial"/>
          <w:sz w:val="24"/>
          <w:szCs w:val="24"/>
        </w:rPr>
        <w:t>22</w:t>
      </w:r>
      <w:r w:rsidR="00A95FB4">
        <w:rPr>
          <w:rFonts w:ascii="Arial" w:hAnsi="Arial" w:cs="Arial"/>
          <w:sz w:val="24"/>
          <w:szCs w:val="24"/>
        </w:rPr>
        <w:t xml:space="preserve"> года</w:t>
      </w:r>
      <w:r w:rsidR="00770819" w:rsidRPr="001B415C">
        <w:rPr>
          <w:rFonts w:ascii="Arial" w:hAnsi="Arial" w:cs="Arial"/>
          <w:sz w:val="24"/>
          <w:szCs w:val="24"/>
        </w:rPr>
        <w:t xml:space="preserve">           </w:t>
      </w:r>
      <w:r w:rsidRPr="001B415C">
        <w:rPr>
          <w:rFonts w:ascii="Arial" w:hAnsi="Arial" w:cs="Arial"/>
          <w:sz w:val="24"/>
          <w:szCs w:val="24"/>
        </w:rPr>
        <w:t xml:space="preserve"> № </w:t>
      </w:r>
      <w:r w:rsidR="009309A5">
        <w:rPr>
          <w:rFonts w:ascii="Arial" w:hAnsi="Arial" w:cs="Arial"/>
          <w:sz w:val="24"/>
          <w:szCs w:val="24"/>
        </w:rPr>
        <w:t>113</w:t>
      </w:r>
    </w:p>
    <w:p w:rsidR="00F73664" w:rsidRPr="00EA7947" w:rsidRDefault="00F46373" w:rsidP="00F46373">
      <w:pPr>
        <w:ind w:left="-567"/>
        <w:rPr>
          <w:rFonts w:ascii="Arial" w:hAnsi="Arial" w:cs="Arial"/>
          <w:sz w:val="24"/>
          <w:szCs w:val="24"/>
        </w:rPr>
      </w:pPr>
      <w:r w:rsidRPr="00EA7947">
        <w:rPr>
          <w:rFonts w:ascii="Arial" w:hAnsi="Arial" w:cs="Arial"/>
          <w:sz w:val="24"/>
          <w:szCs w:val="24"/>
        </w:rPr>
        <w:t xml:space="preserve">       </w:t>
      </w:r>
      <w:r w:rsidR="00F73664" w:rsidRPr="00EA7947">
        <w:rPr>
          <w:rFonts w:ascii="Arial" w:hAnsi="Arial" w:cs="Arial"/>
          <w:sz w:val="24"/>
          <w:szCs w:val="24"/>
        </w:rPr>
        <w:t xml:space="preserve"> </w:t>
      </w:r>
      <w:r w:rsidR="00533491" w:rsidRPr="00EA7947">
        <w:rPr>
          <w:rFonts w:ascii="Arial" w:hAnsi="Arial" w:cs="Arial"/>
          <w:bCs/>
          <w:sz w:val="24"/>
          <w:szCs w:val="24"/>
        </w:rPr>
        <w:t>С.Урыв-Покровка</w:t>
      </w:r>
    </w:p>
    <w:p w:rsidR="00F73664" w:rsidRPr="00EA7947" w:rsidRDefault="00F73664">
      <w:pPr>
        <w:rPr>
          <w:rFonts w:ascii="Arial" w:hAnsi="Arial" w:cs="Arial"/>
          <w:sz w:val="24"/>
          <w:szCs w:val="24"/>
        </w:rPr>
      </w:pPr>
    </w:p>
    <w:p w:rsidR="00705F86" w:rsidRDefault="009309A5" w:rsidP="00182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плане ремонта</w:t>
      </w:r>
      <w:r w:rsidR="00216C5F">
        <w:rPr>
          <w:rFonts w:ascii="Arial" w:hAnsi="Arial" w:cs="Arial"/>
          <w:sz w:val="24"/>
          <w:szCs w:val="24"/>
        </w:rPr>
        <w:t xml:space="preserve"> </w:t>
      </w:r>
      <w:r w:rsidR="00A75A65" w:rsidRPr="00A75A65">
        <w:rPr>
          <w:rFonts w:ascii="Arial" w:hAnsi="Arial" w:cs="Arial"/>
          <w:sz w:val="24"/>
          <w:szCs w:val="24"/>
        </w:rPr>
        <w:t xml:space="preserve">автомобильных дорог общего пользования местного значения Урывского сельского поселения Острогожского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в 2023 году</w:t>
      </w:r>
    </w:p>
    <w:p w:rsidR="009309A5" w:rsidRDefault="009309A5" w:rsidP="00182AFF">
      <w:pPr>
        <w:rPr>
          <w:rFonts w:ascii="Arial" w:hAnsi="Arial" w:cs="Arial"/>
          <w:sz w:val="24"/>
          <w:szCs w:val="24"/>
        </w:rPr>
      </w:pPr>
    </w:p>
    <w:p w:rsidR="00265E16" w:rsidRDefault="002C2CC4" w:rsidP="002C2CC4">
      <w:pPr>
        <w:pStyle w:val="ConsPlusNormal"/>
        <w:ind w:left="284" w:firstLine="709"/>
        <w:jc w:val="both"/>
        <w:rPr>
          <w:sz w:val="24"/>
          <w:szCs w:val="24"/>
        </w:rPr>
      </w:pPr>
      <w:r w:rsidRPr="002C2CC4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Урывского сельского поселения Острогожского муниципального района Воронежской области</w:t>
      </w:r>
      <w:r w:rsidR="00265E16">
        <w:rPr>
          <w:sz w:val="24"/>
          <w:szCs w:val="24"/>
        </w:rPr>
        <w:t>,</w:t>
      </w:r>
      <w:r w:rsidRPr="002C2CC4">
        <w:rPr>
          <w:sz w:val="24"/>
          <w:szCs w:val="24"/>
        </w:rPr>
        <w:t xml:space="preserve"> </w:t>
      </w:r>
      <w:r w:rsidR="00216C5F" w:rsidRPr="00216C5F">
        <w:rPr>
          <w:sz w:val="24"/>
          <w:szCs w:val="24"/>
        </w:rPr>
        <w:t>перечн</w:t>
      </w:r>
      <w:r w:rsidR="00216C5F">
        <w:rPr>
          <w:sz w:val="24"/>
          <w:szCs w:val="24"/>
        </w:rPr>
        <w:t>ем</w:t>
      </w:r>
      <w:r w:rsidR="00216C5F" w:rsidRPr="00216C5F">
        <w:rPr>
          <w:sz w:val="24"/>
          <w:szCs w:val="24"/>
        </w:rPr>
        <w:t xml:space="preserve"> автомобильных дорог общего пользования местного значения Урывского сельского поселения</w:t>
      </w:r>
      <w:r w:rsidR="00216C5F">
        <w:rPr>
          <w:sz w:val="24"/>
          <w:szCs w:val="24"/>
        </w:rPr>
        <w:t>, утвержденным постановлением администрации</w:t>
      </w:r>
      <w:r w:rsidR="00216C5F" w:rsidRPr="00B02333">
        <w:t xml:space="preserve"> </w:t>
      </w:r>
      <w:r w:rsidR="00216C5F" w:rsidRPr="00216C5F">
        <w:rPr>
          <w:sz w:val="24"/>
          <w:szCs w:val="24"/>
        </w:rPr>
        <w:t>Урывского сельского поселения от 02.10.2015 г. № 41 «Об утверждении перечня   автомобильных дорог общего пользования местного значения Урывского сельского поселения Острогожского муниципального района Воронежской области» (в редакции от 02.02.2017 г. № 2, от 09.02.2018 г. № 6, от 03.12.2018 г. № 35, от 30.01.2020 г. № 2, от 11.12.2020 г. № 39, от 15.11.2021 г. № 40</w:t>
      </w:r>
      <w:r w:rsidR="00216C5F">
        <w:rPr>
          <w:sz w:val="24"/>
          <w:szCs w:val="24"/>
        </w:rPr>
        <w:t>, от 03.10.2022 г. № 41</w:t>
      </w:r>
      <w:r w:rsidR="00216C5F" w:rsidRPr="00216C5F">
        <w:rPr>
          <w:sz w:val="24"/>
          <w:szCs w:val="24"/>
        </w:rPr>
        <w:t>)</w:t>
      </w:r>
      <w:r w:rsidR="00216C5F">
        <w:rPr>
          <w:sz w:val="24"/>
          <w:szCs w:val="24"/>
        </w:rPr>
        <w:t xml:space="preserve">, </w:t>
      </w:r>
      <w:r w:rsidRPr="002C2CC4">
        <w:rPr>
          <w:sz w:val="24"/>
          <w:szCs w:val="24"/>
        </w:rPr>
        <w:t xml:space="preserve">Совет народных депутатов Урывского сельского поселения Острогожского муниципального района Воронежской области  </w:t>
      </w:r>
    </w:p>
    <w:p w:rsidR="002C2CC4" w:rsidRPr="002C2CC4" w:rsidRDefault="00265E16" w:rsidP="00265E16">
      <w:pPr>
        <w:pStyle w:val="ConsPlusNormal"/>
        <w:ind w:left="284"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t>РЕШИЛ:</w:t>
      </w:r>
    </w:p>
    <w:p w:rsidR="009309A5" w:rsidRDefault="009309A5" w:rsidP="00A75A65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план ремонта </w:t>
      </w:r>
      <w:r w:rsidR="00A75A65" w:rsidRPr="00A75A65">
        <w:rPr>
          <w:rFonts w:ascii="Arial" w:hAnsi="Arial" w:cs="Arial"/>
          <w:sz w:val="24"/>
          <w:szCs w:val="24"/>
        </w:rPr>
        <w:t xml:space="preserve">автомобильных дорог общего пользования местного значения Урывского сельского поселения Острогожского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в 2023 году</w:t>
      </w:r>
      <w:r w:rsidR="00356B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приложению.</w:t>
      </w:r>
    </w:p>
    <w:p w:rsidR="008E0831" w:rsidRPr="009162BE" w:rsidRDefault="008E0831" w:rsidP="009F5003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162BE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F11A30" w:rsidRPr="008E0831" w:rsidRDefault="00F11A30" w:rsidP="008E0831">
      <w:pPr>
        <w:pStyle w:val="a8"/>
        <w:spacing w:before="0" w:beforeAutospacing="0" w:after="0"/>
        <w:ind w:left="1095"/>
        <w:jc w:val="both"/>
        <w:rPr>
          <w:rFonts w:ascii="Arial" w:hAnsi="Arial" w:cs="Arial"/>
        </w:rPr>
      </w:pPr>
    </w:p>
    <w:p w:rsidR="00CF3338" w:rsidRPr="00083313" w:rsidRDefault="00CF3338" w:rsidP="00CF3338">
      <w:pPr>
        <w:rPr>
          <w:rFonts w:ascii="Arial" w:hAnsi="Arial" w:cs="Arial"/>
          <w:sz w:val="24"/>
          <w:szCs w:val="24"/>
        </w:rPr>
      </w:pPr>
      <w:r w:rsidRPr="00083313">
        <w:rPr>
          <w:rFonts w:ascii="Arial" w:hAnsi="Arial" w:cs="Arial"/>
          <w:sz w:val="24"/>
          <w:szCs w:val="24"/>
        </w:rPr>
        <w:t>Глава Урывского сельского поселения                                    Н.В.Деревщиков</w:t>
      </w:r>
    </w:p>
    <w:p w:rsidR="00F11A30" w:rsidRDefault="00F11A30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F11A30" w:rsidRDefault="00F11A30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367E33" w:rsidRDefault="00367E33" w:rsidP="00F11A30">
      <w:pPr>
        <w:pStyle w:val="a8"/>
        <w:spacing w:before="0" w:beforeAutospacing="0" w:after="0"/>
        <w:jc w:val="both"/>
        <w:rPr>
          <w:rFonts w:ascii="Arial" w:hAnsi="Arial" w:cs="Arial"/>
        </w:rPr>
      </w:pPr>
    </w:p>
    <w:p w:rsidR="00F11A30" w:rsidRDefault="004F7FA5" w:rsidP="009309A5">
      <w:pPr>
        <w:pStyle w:val="a8"/>
        <w:tabs>
          <w:tab w:val="left" w:pos="7875"/>
        </w:tabs>
        <w:spacing w:before="0" w:beforeAutospacing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Приложение к решению от 31</w:t>
      </w:r>
      <w:r w:rsidR="00D32605">
        <w:rPr>
          <w:rFonts w:ascii="Arial" w:hAnsi="Arial" w:cs="Arial"/>
        </w:rPr>
        <w:t>.10.</w:t>
      </w:r>
      <w:r w:rsidR="009309A5">
        <w:rPr>
          <w:rFonts w:ascii="Arial" w:hAnsi="Arial" w:cs="Arial"/>
        </w:rPr>
        <w:t>2022 г. № 113</w:t>
      </w:r>
    </w:p>
    <w:p w:rsidR="00A36EBB" w:rsidRDefault="00A36EBB" w:rsidP="009309A5">
      <w:pPr>
        <w:pStyle w:val="a8"/>
        <w:tabs>
          <w:tab w:val="left" w:pos="7875"/>
        </w:tabs>
        <w:spacing w:before="0" w:beforeAutospacing="0" w:after="0"/>
        <w:jc w:val="center"/>
        <w:rPr>
          <w:rFonts w:ascii="Arial" w:hAnsi="Arial" w:cs="Arial"/>
        </w:rPr>
      </w:pPr>
    </w:p>
    <w:p w:rsidR="009309A5" w:rsidRDefault="009309A5" w:rsidP="009309A5">
      <w:pPr>
        <w:pStyle w:val="a8"/>
        <w:tabs>
          <w:tab w:val="left" w:pos="7875"/>
        </w:tabs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 </w:t>
      </w:r>
    </w:p>
    <w:p w:rsidR="00A75A65" w:rsidRDefault="00A75A65" w:rsidP="009309A5">
      <w:pPr>
        <w:pStyle w:val="a8"/>
        <w:tabs>
          <w:tab w:val="left" w:pos="7875"/>
        </w:tabs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9309A5">
        <w:rPr>
          <w:rFonts w:ascii="Arial" w:hAnsi="Arial" w:cs="Arial"/>
        </w:rPr>
        <w:t xml:space="preserve">емонта </w:t>
      </w:r>
      <w:r w:rsidRPr="00A75A65">
        <w:rPr>
          <w:rFonts w:ascii="Arial" w:hAnsi="Arial" w:cs="Arial"/>
        </w:rPr>
        <w:t xml:space="preserve">автомобильных дорог общего пользования местного значения Урывского сельского поселения Острогожского муниципального района Воронежской области </w:t>
      </w:r>
    </w:p>
    <w:p w:rsidR="009309A5" w:rsidRDefault="009309A5" w:rsidP="009309A5">
      <w:pPr>
        <w:pStyle w:val="a8"/>
        <w:tabs>
          <w:tab w:val="left" w:pos="7875"/>
        </w:tabs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в 2023 году</w:t>
      </w:r>
    </w:p>
    <w:p w:rsidR="00A36EBB" w:rsidRDefault="00A36EBB" w:rsidP="009309A5">
      <w:pPr>
        <w:pStyle w:val="a8"/>
        <w:tabs>
          <w:tab w:val="left" w:pos="7875"/>
        </w:tabs>
        <w:spacing w:before="0" w:beforeAutospacing="0" w:after="0"/>
        <w:jc w:val="center"/>
        <w:rPr>
          <w:rFonts w:ascii="Arial" w:hAnsi="Arial" w:cs="Arial"/>
        </w:rPr>
      </w:pPr>
    </w:p>
    <w:p w:rsidR="00A36EBB" w:rsidRDefault="00A36EBB" w:rsidP="009309A5">
      <w:pPr>
        <w:pStyle w:val="a8"/>
        <w:tabs>
          <w:tab w:val="left" w:pos="7875"/>
        </w:tabs>
        <w:spacing w:before="0" w:beforeAutospacing="0"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387"/>
        <w:gridCol w:w="2463"/>
        <w:gridCol w:w="2461"/>
      </w:tblGrid>
      <w:tr w:rsidR="00DA04A0" w:rsidRPr="00DA04A0" w:rsidTr="00367E33">
        <w:tc>
          <w:tcPr>
            <w:tcW w:w="543" w:type="dxa"/>
            <w:shd w:val="clear" w:color="auto" w:fill="auto"/>
          </w:tcPr>
          <w:p w:rsidR="003C31AE" w:rsidRPr="00DA04A0" w:rsidRDefault="003C31AE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A04A0">
              <w:rPr>
                <w:rFonts w:ascii="Arial" w:hAnsi="Arial" w:cs="Arial"/>
              </w:rPr>
              <w:t>№ п/п</w:t>
            </w:r>
          </w:p>
        </w:tc>
        <w:tc>
          <w:tcPr>
            <w:tcW w:w="4387" w:type="dxa"/>
            <w:shd w:val="clear" w:color="auto" w:fill="auto"/>
          </w:tcPr>
          <w:p w:rsidR="003C31AE" w:rsidRPr="00DA04A0" w:rsidRDefault="003C31AE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A04A0">
              <w:rPr>
                <w:rFonts w:ascii="Arial" w:hAnsi="Arial" w:cs="Arial"/>
              </w:rPr>
              <w:t>Наименование автомобильной дороги</w:t>
            </w:r>
          </w:p>
        </w:tc>
        <w:tc>
          <w:tcPr>
            <w:tcW w:w="2463" w:type="dxa"/>
            <w:shd w:val="clear" w:color="auto" w:fill="auto"/>
          </w:tcPr>
          <w:p w:rsidR="003C31AE" w:rsidRPr="00DA04A0" w:rsidRDefault="003C31AE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A04A0">
              <w:rPr>
                <w:rFonts w:ascii="Arial" w:hAnsi="Arial" w:cs="Arial"/>
              </w:rPr>
              <w:t>Протяженность, метров</w:t>
            </w:r>
          </w:p>
        </w:tc>
        <w:tc>
          <w:tcPr>
            <w:tcW w:w="2461" w:type="dxa"/>
            <w:shd w:val="clear" w:color="auto" w:fill="auto"/>
          </w:tcPr>
          <w:p w:rsidR="003C31AE" w:rsidRPr="00DA04A0" w:rsidRDefault="003C31AE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A04A0">
              <w:rPr>
                <w:rFonts w:ascii="Arial" w:hAnsi="Arial" w:cs="Arial"/>
              </w:rPr>
              <w:t>Вид покрытия</w:t>
            </w:r>
          </w:p>
        </w:tc>
      </w:tr>
      <w:tr w:rsidR="00DA04A0" w:rsidRPr="00DA04A0" w:rsidTr="00367E33">
        <w:tc>
          <w:tcPr>
            <w:tcW w:w="543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87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Урыв-Покровка ул. Тихая</w:t>
            </w:r>
          </w:p>
        </w:tc>
        <w:tc>
          <w:tcPr>
            <w:tcW w:w="2463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2461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Щебень</w:t>
            </w:r>
          </w:p>
        </w:tc>
      </w:tr>
      <w:tr w:rsidR="00DA04A0" w:rsidRPr="00DA04A0" w:rsidTr="00367E33">
        <w:tc>
          <w:tcPr>
            <w:tcW w:w="543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87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Урыв-Покровка ул. Придонская</w:t>
            </w:r>
          </w:p>
        </w:tc>
        <w:tc>
          <w:tcPr>
            <w:tcW w:w="2463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461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Щебень</w:t>
            </w:r>
          </w:p>
        </w:tc>
      </w:tr>
      <w:tr w:rsidR="00DA04A0" w:rsidRPr="00DA04A0" w:rsidTr="00367E33">
        <w:tc>
          <w:tcPr>
            <w:tcW w:w="543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87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Урыв-Покровка ул. Оборонная</w:t>
            </w:r>
          </w:p>
        </w:tc>
        <w:tc>
          <w:tcPr>
            <w:tcW w:w="2463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2461" w:type="dxa"/>
            <w:shd w:val="clear" w:color="auto" w:fill="auto"/>
          </w:tcPr>
          <w:p w:rsidR="003C31AE" w:rsidRPr="00DA04A0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Щебень</w:t>
            </w:r>
          </w:p>
        </w:tc>
      </w:tr>
      <w:tr w:rsidR="00DD33D2" w:rsidRPr="00DA04A0" w:rsidTr="00367E33">
        <w:tc>
          <w:tcPr>
            <w:tcW w:w="543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87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Урыв-Покровка ул. Горная</w:t>
            </w:r>
          </w:p>
        </w:tc>
        <w:tc>
          <w:tcPr>
            <w:tcW w:w="2463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2461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Асфальт</w:t>
            </w:r>
          </w:p>
        </w:tc>
      </w:tr>
      <w:tr w:rsidR="00DD33D2" w:rsidRPr="00DA04A0" w:rsidTr="00367E33">
        <w:tc>
          <w:tcPr>
            <w:tcW w:w="543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87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Урыв-Покровка ул. Садовая</w:t>
            </w:r>
          </w:p>
        </w:tc>
        <w:tc>
          <w:tcPr>
            <w:tcW w:w="2463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2461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Асфальт</w:t>
            </w:r>
          </w:p>
        </w:tc>
      </w:tr>
      <w:tr w:rsidR="00DD33D2" w:rsidRPr="00DA04A0" w:rsidTr="00367E33">
        <w:tc>
          <w:tcPr>
            <w:tcW w:w="543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87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Х. Ново-Успенка ул. Воронежская</w:t>
            </w:r>
          </w:p>
        </w:tc>
        <w:tc>
          <w:tcPr>
            <w:tcW w:w="2463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461" w:type="dxa"/>
            <w:shd w:val="clear" w:color="auto" w:fill="auto"/>
          </w:tcPr>
          <w:p w:rsidR="00DD33D2" w:rsidRDefault="00DD33D2" w:rsidP="00DA04A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Асфальт</w:t>
            </w:r>
          </w:p>
        </w:tc>
      </w:tr>
    </w:tbl>
    <w:p w:rsidR="00367E33" w:rsidRDefault="00367E33" w:rsidP="00367E33">
      <w:pPr>
        <w:rPr>
          <w:rFonts w:ascii="Arial" w:hAnsi="Arial" w:cs="Arial"/>
          <w:sz w:val="24"/>
          <w:szCs w:val="24"/>
        </w:rPr>
      </w:pPr>
    </w:p>
    <w:p w:rsidR="00367E33" w:rsidRDefault="003F396C" w:rsidP="00367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</w:t>
      </w:r>
      <w:r w:rsidR="00367E33">
        <w:rPr>
          <w:rFonts w:ascii="Arial" w:hAnsi="Arial" w:cs="Arial"/>
          <w:sz w:val="24"/>
          <w:szCs w:val="24"/>
        </w:rPr>
        <w:t>Возможна корректировка с</w:t>
      </w:r>
      <w:r w:rsidR="00367E33" w:rsidRPr="00367E33">
        <w:rPr>
          <w:rFonts w:ascii="Arial" w:hAnsi="Arial" w:cs="Arial"/>
          <w:sz w:val="24"/>
          <w:szCs w:val="24"/>
        </w:rPr>
        <w:t xml:space="preserve"> </w:t>
      </w:r>
      <w:r w:rsidR="00367E33">
        <w:rPr>
          <w:rFonts w:ascii="Arial" w:hAnsi="Arial" w:cs="Arial"/>
          <w:sz w:val="24"/>
          <w:szCs w:val="24"/>
        </w:rPr>
        <w:t>учетом поступления денежных средств из дорож</w:t>
      </w:r>
      <w:r>
        <w:rPr>
          <w:rFonts w:ascii="Arial" w:hAnsi="Arial" w:cs="Arial"/>
          <w:sz w:val="24"/>
          <w:szCs w:val="24"/>
        </w:rPr>
        <w:t>ного фонда и областного бюджета.</w:t>
      </w:r>
    </w:p>
    <w:p w:rsidR="00367E33" w:rsidRDefault="00367E33" w:rsidP="00367E33">
      <w:pPr>
        <w:rPr>
          <w:rFonts w:ascii="Arial" w:hAnsi="Arial" w:cs="Arial"/>
          <w:sz w:val="24"/>
          <w:szCs w:val="24"/>
        </w:rPr>
      </w:pPr>
    </w:p>
    <w:p w:rsidR="00367E33" w:rsidRDefault="00367E33" w:rsidP="00367E33">
      <w:pPr>
        <w:rPr>
          <w:rFonts w:ascii="Arial" w:hAnsi="Arial" w:cs="Arial"/>
          <w:sz w:val="24"/>
          <w:szCs w:val="24"/>
        </w:rPr>
      </w:pPr>
    </w:p>
    <w:p w:rsidR="00367E33" w:rsidRPr="00083313" w:rsidRDefault="00367E33" w:rsidP="00367E33">
      <w:pPr>
        <w:rPr>
          <w:rFonts w:ascii="Arial" w:hAnsi="Arial" w:cs="Arial"/>
          <w:sz w:val="24"/>
          <w:szCs w:val="24"/>
        </w:rPr>
      </w:pPr>
      <w:r w:rsidRPr="00083313">
        <w:rPr>
          <w:rFonts w:ascii="Arial" w:hAnsi="Arial" w:cs="Arial"/>
          <w:sz w:val="24"/>
          <w:szCs w:val="24"/>
        </w:rPr>
        <w:t>Глава Урывского сельского поселения                                    Н.В.Деревщиков</w:t>
      </w:r>
    </w:p>
    <w:p w:rsidR="00CF3338" w:rsidRPr="00070FFD" w:rsidRDefault="00CF3338" w:rsidP="00070F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F3338" w:rsidRPr="00070FFD" w:rsidSect="00A36EBB">
      <w:headerReference w:type="default" r:id="rId8"/>
      <w:pgSz w:w="11906" w:h="16838"/>
      <w:pgMar w:top="2268" w:right="567" w:bottom="567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43" w:rsidRDefault="00D52243">
      <w:r>
        <w:separator/>
      </w:r>
    </w:p>
  </w:endnote>
  <w:endnote w:type="continuationSeparator" w:id="0">
    <w:p w:rsidR="00D52243" w:rsidRDefault="00D5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43" w:rsidRDefault="00D52243">
      <w:r>
        <w:separator/>
      </w:r>
    </w:p>
  </w:footnote>
  <w:footnote w:type="continuationSeparator" w:id="0">
    <w:p w:rsidR="00D52243" w:rsidRDefault="00D5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4" w:rsidRDefault="00F73664">
    <w:pPr>
      <w:pStyle w:val="a4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567"/>
    <w:multiLevelType w:val="multilevel"/>
    <w:tmpl w:val="197E4240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 w15:restartNumberingAfterBreak="0">
    <w:nsid w:val="14CE6109"/>
    <w:multiLevelType w:val="singleLevel"/>
    <w:tmpl w:val="E39EC092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20911863"/>
    <w:multiLevelType w:val="hybridMultilevel"/>
    <w:tmpl w:val="CBA046C6"/>
    <w:lvl w:ilvl="0" w:tplc="08504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362C81"/>
    <w:multiLevelType w:val="hybridMultilevel"/>
    <w:tmpl w:val="CB7E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5EB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A0B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8C6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4AB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5A1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B6C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16A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4B4609C5"/>
    <w:multiLevelType w:val="singleLevel"/>
    <w:tmpl w:val="DBFE53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8463B09"/>
    <w:multiLevelType w:val="singleLevel"/>
    <w:tmpl w:val="25709EC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DEB3CC5"/>
    <w:multiLevelType w:val="hybridMultilevel"/>
    <w:tmpl w:val="2FFE8998"/>
    <w:lvl w:ilvl="0" w:tplc="095C5A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6CE37F92"/>
    <w:multiLevelType w:val="hybridMultilevel"/>
    <w:tmpl w:val="DDF4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0300F"/>
    <w:multiLevelType w:val="hybridMultilevel"/>
    <w:tmpl w:val="3262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561C5"/>
    <w:multiLevelType w:val="singleLevel"/>
    <w:tmpl w:val="F9109D7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1A"/>
    <w:rsid w:val="0003195B"/>
    <w:rsid w:val="000330DD"/>
    <w:rsid w:val="000449F9"/>
    <w:rsid w:val="000466EE"/>
    <w:rsid w:val="0004702D"/>
    <w:rsid w:val="0004706B"/>
    <w:rsid w:val="00070FFD"/>
    <w:rsid w:val="00083313"/>
    <w:rsid w:val="00091507"/>
    <w:rsid w:val="000A1224"/>
    <w:rsid w:val="000A53AA"/>
    <w:rsid w:val="001062F5"/>
    <w:rsid w:val="00106E9C"/>
    <w:rsid w:val="00107A52"/>
    <w:rsid w:val="00113C3B"/>
    <w:rsid w:val="001154F3"/>
    <w:rsid w:val="00132697"/>
    <w:rsid w:val="00147DF0"/>
    <w:rsid w:val="001520AB"/>
    <w:rsid w:val="00182AFF"/>
    <w:rsid w:val="00186CEE"/>
    <w:rsid w:val="001875C3"/>
    <w:rsid w:val="001B2C25"/>
    <w:rsid w:val="001B3770"/>
    <w:rsid w:val="001B415C"/>
    <w:rsid w:val="001E712F"/>
    <w:rsid w:val="001F1DEF"/>
    <w:rsid w:val="001F202D"/>
    <w:rsid w:val="00206DB1"/>
    <w:rsid w:val="00216219"/>
    <w:rsid w:val="00216C5F"/>
    <w:rsid w:val="00220FD3"/>
    <w:rsid w:val="00235063"/>
    <w:rsid w:val="00265E16"/>
    <w:rsid w:val="002837B4"/>
    <w:rsid w:val="00296A90"/>
    <w:rsid w:val="002A4888"/>
    <w:rsid w:val="002C2CC4"/>
    <w:rsid w:val="002F2ECF"/>
    <w:rsid w:val="0030044C"/>
    <w:rsid w:val="00306C11"/>
    <w:rsid w:val="003448DA"/>
    <w:rsid w:val="00355436"/>
    <w:rsid w:val="00356B4D"/>
    <w:rsid w:val="00365EC9"/>
    <w:rsid w:val="00367E33"/>
    <w:rsid w:val="003A52F3"/>
    <w:rsid w:val="003C31AE"/>
    <w:rsid w:val="003C5332"/>
    <w:rsid w:val="003E565D"/>
    <w:rsid w:val="003F396C"/>
    <w:rsid w:val="00414558"/>
    <w:rsid w:val="004344D7"/>
    <w:rsid w:val="004404FB"/>
    <w:rsid w:val="00444924"/>
    <w:rsid w:val="00446FB8"/>
    <w:rsid w:val="00450F9A"/>
    <w:rsid w:val="00461037"/>
    <w:rsid w:val="00464B0A"/>
    <w:rsid w:val="0047588D"/>
    <w:rsid w:val="0047627F"/>
    <w:rsid w:val="0049217A"/>
    <w:rsid w:val="004A47BE"/>
    <w:rsid w:val="004D5605"/>
    <w:rsid w:val="004D7BB7"/>
    <w:rsid w:val="004F7FA5"/>
    <w:rsid w:val="00515486"/>
    <w:rsid w:val="00515E14"/>
    <w:rsid w:val="00533491"/>
    <w:rsid w:val="005448BE"/>
    <w:rsid w:val="00582A88"/>
    <w:rsid w:val="005B0C04"/>
    <w:rsid w:val="005C206E"/>
    <w:rsid w:val="005D0553"/>
    <w:rsid w:val="005D6A1A"/>
    <w:rsid w:val="00615D79"/>
    <w:rsid w:val="00642287"/>
    <w:rsid w:val="00642DC4"/>
    <w:rsid w:val="00645B23"/>
    <w:rsid w:val="00662CBE"/>
    <w:rsid w:val="00666074"/>
    <w:rsid w:val="00686ECC"/>
    <w:rsid w:val="00693229"/>
    <w:rsid w:val="006A60C7"/>
    <w:rsid w:val="006B038A"/>
    <w:rsid w:val="00705F86"/>
    <w:rsid w:val="007375F9"/>
    <w:rsid w:val="0074386B"/>
    <w:rsid w:val="00770819"/>
    <w:rsid w:val="00792C57"/>
    <w:rsid w:val="007A1CA6"/>
    <w:rsid w:val="007B7983"/>
    <w:rsid w:val="007C2976"/>
    <w:rsid w:val="007C3BD5"/>
    <w:rsid w:val="007D4AA4"/>
    <w:rsid w:val="007D7355"/>
    <w:rsid w:val="007F3E2C"/>
    <w:rsid w:val="00801A47"/>
    <w:rsid w:val="0088787B"/>
    <w:rsid w:val="00891EF6"/>
    <w:rsid w:val="008C471B"/>
    <w:rsid w:val="008C5F44"/>
    <w:rsid w:val="008E0831"/>
    <w:rsid w:val="008F3DD7"/>
    <w:rsid w:val="009162BE"/>
    <w:rsid w:val="009309A5"/>
    <w:rsid w:val="00944DFA"/>
    <w:rsid w:val="009A2B4F"/>
    <w:rsid w:val="009B008A"/>
    <w:rsid w:val="009C0058"/>
    <w:rsid w:val="009C4122"/>
    <w:rsid w:val="009D73ED"/>
    <w:rsid w:val="009E5461"/>
    <w:rsid w:val="009E5B33"/>
    <w:rsid w:val="009F4856"/>
    <w:rsid w:val="00A20209"/>
    <w:rsid w:val="00A26B84"/>
    <w:rsid w:val="00A36EBB"/>
    <w:rsid w:val="00A3756F"/>
    <w:rsid w:val="00A43A1A"/>
    <w:rsid w:val="00A75A65"/>
    <w:rsid w:val="00A95FB4"/>
    <w:rsid w:val="00A97447"/>
    <w:rsid w:val="00AE23E5"/>
    <w:rsid w:val="00B21FF2"/>
    <w:rsid w:val="00B25610"/>
    <w:rsid w:val="00B41A4A"/>
    <w:rsid w:val="00B8298F"/>
    <w:rsid w:val="00B853DB"/>
    <w:rsid w:val="00B85623"/>
    <w:rsid w:val="00BA4BD3"/>
    <w:rsid w:val="00BA769F"/>
    <w:rsid w:val="00BD2DC9"/>
    <w:rsid w:val="00BE181B"/>
    <w:rsid w:val="00C35C33"/>
    <w:rsid w:val="00C737CE"/>
    <w:rsid w:val="00CC5E65"/>
    <w:rsid w:val="00CD1103"/>
    <w:rsid w:val="00CF3338"/>
    <w:rsid w:val="00D03422"/>
    <w:rsid w:val="00D05F75"/>
    <w:rsid w:val="00D32605"/>
    <w:rsid w:val="00D452CA"/>
    <w:rsid w:val="00D52243"/>
    <w:rsid w:val="00DA04A0"/>
    <w:rsid w:val="00DB0A96"/>
    <w:rsid w:val="00DD1481"/>
    <w:rsid w:val="00DD17B5"/>
    <w:rsid w:val="00DD23DB"/>
    <w:rsid w:val="00DD33D2"/>
    <w:rsid w:val="00DD4CD8"/>
    <w:rsid w:val="00DE75B3"/>
    <w:rsid w:val="00DF7303"/>
    <w:rsid w:val="00E14DEC"/>
    <w:rsid w:val="00E509B8"/>
    <w:rsid w:val="00E7189B"/>
    <w:rsid w:val="00E75157"/>
    <w:rsid w:val="00EA31FA"/>
    <w:rsid w:val="00EA7947"/>
    <w:rsid w:val="00EB23B9"/>
    <w:rsid w:val="00F11A30"/>
    <w:rsid w:val="00F46373"/>
    <w:rsid w:val="00F72A13"/>
    <w:rsid w:val="00F73664"/>
    <w:rsid w:val="00F74B30"/>
    <w:rsid w:val="00F76BA2"/>
    <w:rsid w:val="00F76F1A"/>
    <w:rsid w:val="00FA0B1E"/>
    <w:rsid w:val="00FA4223"/>
    <w:rsid w:val="00FB068E"/>
    <w:rsid w:val="00FE11FB"/>
    <w:rsid w:val="00FF2E00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9C300"/>
  <w15:docId w15:val="{DACCC0E0-C3F9-4C2C-B5F8-C6ED153C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24"/>
  </w:style>
  <w:style w:type="paragraph" w:styleId="1">
    <w:name w:val="heading 1"/>
    <w:basedOn w:val="a"/>
    <w:next w:val="a"/>
    <w:qFormat/>
    <w:rsid w:val="000A1224"/>
    <w:pPr>
      <w:keepNext/>
      <w:jc w:val="center"/>
      <w:outlineLvl w:val="0"/>
    </w:pPr>
    <w:rPr>
      <w:b/>
      <w:spacing w:val="30"/>
      <w:position w:val="12"/>
      <w:sz w:val="28"/>
    </w:rPr>
  </w:style>
  <w:style w:type="paragraph" w:styleId="2">
    <w:name w:val="heading 2"/>
    <w:basedOn w:val="a"/>
    <w:next w:val="a"/>
    <w:qFormat/>
    <w:rsid w:val="000A122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A1224"/>
    <w:pPr>
      <w:keepNext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basedOn w:val="a"/>
    <w:next w:val="a"/>
    <w:qFormat/>
    <w:rsid w:val="000A122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A1224"/>
    <w:pPr>
      <w:keepNext/>
      <w:ind w:left="3600" w:hanging="360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0A1224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0A1224"/>
    <w:pPr>
      <w:keepNext/>
      <w:ind w:left="-567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A1224"/>
    <w:pPr>
      <w:keepNext/>
      <w:ind w:left="-567"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rsid w:val="000A1224"/>
    <w:pPr>
      <w:keepNext/>
      <w:ind w:left="-567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1224"/>
    <w:rPr>
      <w:sz w:val="28"/>
    </w:rPr>
  </w:style>
  <w:style w:type="paragraph" w:styleId="a4">
    <w:name w:val="header"/>
    <w:basedOn w:val="a"/>
    <w:rsid w:val="000A122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A1224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0A1224"/>
    <w:pPr>
      <w:jc w:val="center"/>
    </w:pPr>
    <w:rPr>
      <w:b/>
      <w:sz w:val="24"/>
    </w:rPr>
  </w:style>
  <w:style w:type="paragraph" w:customStyle="1" w:styleId="ConsPlusNormal">
    <w:name w:val="ConsPlusNormal"/>
    <w:rsid w:val="00461037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rsid w:val="009E5B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E5B33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182AFF"/>
    <w:pPr>
      <w:spacing w:before="100" w:beforeAutospacing="1" w:after="119"/>
    </w:pPr>
    <w:rPr>
      <w:sz w:val="24"/>
      <w:szCs w:val="24"/>
    </w:rPr>
  </w:style>
  <w:style w:type="paragraph" w:styleId="a9">
    <w:name w:val="No Spacing"/>
    <w:uiPriority w:val="1"/>
    <w:qFormat/>
    <w:rsid w:val="00642287"/>
  </w:style>
  <w:style w:type="paragraph" w:customStyle="1" w:styleId="10">
    <w:name w:val="Знак Знак Знак1 Знак Знак Знак Знак"/>
    <w:basedOn w:val="a"/>
    <w:rsid w:val="0064228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3C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398B-BFFF-48B9-931C-23D2B6DB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Здравствуйте, мои дорогие мамочка, Олечка, Кариночка</vt:lpstr>
    </vt:vector>
  </TitlesOfParts>
  <Company>Острогожск_Админ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мои дорогие мамочка, Олечка, Кариночка</dc:title>
  <dc:creator>New_Russian</dc:creator>
  <cp:lastModifiedBy>Administr</cp:lastModifiedBy>
  <cp:revision>19</cp:revision>
  <cp:lastPrinted>2022-10-05T13:39:00Z</cp:lastPrinted>
  <dcterms:created xsi:type="dcterms:W3CDTF">2022-10-05T13:41:00Z</dcterms:created>
  <dcterms:modified xsi:type="dcterms:W3CDTF">2022-11-01T05:28:00Z</dcterms:modified>
</cp:coreProperties>
</file>