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34" w:rsidRDefault="00420734" w:rsidP="004207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420734" w:rsidRDefault="00420734" w:rsidP="004207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420734" w:rsidRDefault="00420734" w:rsidP="004207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20734" w:rsidRDefault="00420734" w:rsidP="004207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20734" w:rsidRDefault="00420734" w:rsidP="0042073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420734">
      <w:pPr>
        <w:keepNext/>
        <w:spacing w:after="0" w:line="240" w:lineRule="auto"/>
        <w:ind w:firstLine="709"/>
        <w:jc w:val="center"/>
        <w:outlineLvl w:val="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420734" w:rsidRPr="00EB6219" w:rsidRDefault="00AE1F50" w:rsidP="006078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1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A5227" w:rsidRPr="00EB621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B6219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9A5227" w:rsidRPr="00EB6219">
        <w:rPr>
          <w:rFonts w:ascii="Arial" w:eastAsia="Times New Roman" w:hAnsi="Arial" w:cs="Arial"/>
          <w:sz w:val="24"/>
          <w:szCs w:val="24"/>
          <w:lang w:eastAsia="ru-RU"/>
        </w:rPr>
        <w:t>юл</w:t>
      </w:r>
      <w:r w:rsidR="00E0617B" w:rsidRPr="00EB6219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9A5227" w:rsidRPr="00EB62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0734" w:rsidRPr="00EB621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93AA3" w:rsidRPr="00EB621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B6219" w:rsidRPr="00EB6219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020092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E5875">
        <w:rPr>
          <w:rFonts w:ascii="Arial" w:eastAsia="Times New Roman" w:hAnsi="Arial" w:cs="Arial"/>
          <w:sz w:val="24"/>
          <w:szCs w:val="24"/>
          <w:lang w:eastAsia="ru-RU"/>
        </w:rPr>
        <w:t>№ 55</w:t>
      </w:r>
    </w:p>
    <w:p w:rsidR="00420734" w:rsidRDefault="00420734" w:rsidP="006078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Урыв-Покровка</w:t>
      </w:r>
    </w:p>
    <w:p w:rsidR="00420734" w:rsidRDefault="00420734" w:rsidP="00420734">
      <w:pPr>
        <w:tabs>
          <w:tab w:val="left" w:pos="376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20734" w:rsidRPr="00AE1F50" w:rsidRDefault="00420734" w:rsidP="00AE1F50">
      <w:pPr>
        <w:spacing w:before="240" w:after="6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О внесении изменений</w:t>
      </w:r>
      <w:r w:rsidR="00A41A71">
        <w:rPr>
          <w:rFonts w:ascii="Arial" w:eastAsia="Calibri" w:hAnsi="Arial" w:cs="Arial"/>
          <w:sz w:val="24"/>
          <w:szCs w:val="24"/>
        </w:rPr>
        <w:t xml:space="preserve"> и дополнений </w:t>
      </w:r>
      <w:r>
        <w:rPr>
          <w:rFonts w:ascii="Arial" w:eastAsia="Calibri" w:hAnsi="Arial" w:cs="Arial"/>
          <w:sz w:val="24"/>
          <w:szCs w:val="24"/>
        </w:rPr>
        <w:t>в решение Совета народных депутатов Урывского сельског</w:t>
      </w:r>
      <w:r w:rsidR="00C25496">
        <w:rPr>
          <w:rFonts w:ascii="Arial" w:eastAsia="Calibri" w:hAnsi="Arial" w:cs="Arial"/>
          <w:sz w:val="24"/>
          <w:szCs w:val="24"/>
        </w:rPr>
        <w:t xml:space="preserve">о поселения от 30 декабря 2020 г. № 20 </w:t>
      </w:r>
      <w:r>
        <w:rPr>
          <w:rFonts w:ascii="Arial" w:eastAsia="Calibri" w:hAnsi="Arial" w:cs="Arial"/>
          <w:sz w:val="24"/>
          <w:szCs w:val="24"/>
        </w:rPr>
        <w:t>«</w:t>
      </w:r>
      <w:r w:rsidR="00AE1F50" w:rsidRPr="00A648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бюджете Урывского сельского поселения Острогожского муниципального района Воронежской области на 2021 год и на плановый период 2022 и 2023</w:t>
      </w:r>
      <w:r w:rsidR="00C10E1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>
        <w:rPr>
          <w:rFonts w:ascii="Arial" w:eastAsia="Calibri" w:hAnsi="Arial" w:cs="Arial"/>
          <w:sz w:val="24"/>
          <w:szCs w:val="24"/>
        </w:rPr>
        <w:t>»</w:t>
      </w:r>
      <w:r w:rsidR="00C25496">
        <w:rPr>
          <w:rFonts w:ascii="Arial" w:eastAsia="Calibri" w:hAnsi="Arial" w:cs="Arial"/>
          <w:sz w:val="24"/>
          <w:szCs w:val="24"/>
        </w:rPr>
        <w:t xml:space="preserve"> (в редакции решений от 01.</w:t>
      </w:r>
      <w:r w:rsidR="006078C1">
        <w:rPr>
          <w:rFonts w:ascii="Arial" w:eastAsia="Calibri" w:hAnsi="Arial" w:cs="Arial"/>
          <w:sz w:val="24"/>
          <w:szCs w:val="24"/>
        </w:rPr>
        <w:t xml:space="preserve">02.2021 г. № </w:t>
      </w:r>
      <w:r w:rsidR="00C25496">
        <w:rPr>
          <w:rFonts w:ascii="Arial" w:eastAsia="Calibri" w:hAnsi="Arial" w:cs="Arial"/>
          <w:sz w:val="24"/>
          <w:szCs w:val="24"/>
        </w:rPr>
        <w:t>25, от 12</w:t>
      </w:r>
      <w:r w:rsidR="006078C1">
        <w:rPr>
          <w:rFonts w:ascii="Arial" w:eastAsia="Calibri" w:hAnsi="Arial" w:cs="Arial"/>
          <w:sz w:val="24"/>
          <w:szCs w:val="24"/>
        </w:rPr>
        <w:t xml:space="preserve">.03.2021 г. № </w:t>
      </w:r>
      <w:r w:rsidR="00C25496">
        <w:rPr>
          <w:rFonts w:ascii="Arial" w:eastAsia="Calibri" w:hAnsi="Arial" w:cs="Arial"/>
          <w:sz w:val="24"/>
          <w:szCs w:val="24"/>
        </w:rPr>
        <w:t>31</w:t>
      </w:r>
      <w:r w:rsidR="009A5227">
        <w:rPr>
          <w:rFonts w:ascii="Arial" w:eastAsia="Calibri" w:hAnsi="Arial" w:cs="Arial"/>
          <w:sz w:val="24"/>
          <w:szCs w:val="24"/>
        </w:rPr>
        <w:t>, от 11.06.2021 г. № 48</w:t>
      </w:r>
      <w:r w:rsidR="006078C1">
        <w:rPr>
          <w:rFonts w:ascii="Arial" w:eastAsia="Calibri" w:hAnsi="Arial" w:cs="Arial"/>
          <w:sz w:val="24"/>
          <w:szCs w:val="24"/>
        </w:rPr>
        <w:t>)</w:t>
      </w:r>
    </w:p>
    <w:p w:rsidR="00420734" w:rsidRDefault="00420734" w:rsidP="00420734">
      <w:pPr>
        <w:keepNext/>
        <w:tabs>
          <w:tab w:val="left" w:pos="3766"/>
        </w:tabs>
        <w:spacing w:after="0" w:line="240" w:lineRule="auto"/>
        <w:ind w:firstLine="709"/>
        <w:jc w:val="both"/>
        <w:outlineLvl w:val="6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Pr="00E91842" w:rsidRDefault="00793AA3" w:rsidP="00E9184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статьями 37,92 Положения «</w:t>
      </w:r>
      <w:r w:rsidR="00DA33AF">
        <w:rPr>
          <w:rFonts w:ascii="Arial" w:hAnsi="Arial" w:cs="Arial"/>
          <w:sz w:val="24"/>
          <w:szCs w:val="24"/>
        </w:rPr>
        <w:t>О бюджетном процессе в Урывском сельском поселении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района», утвержденного Советом народных депутатов У</w:t>
      </w:r>
      <w:r w:rsidR="00E91842">
        <w:rPr>
          <w:rFonts w:ascii="Arial" w:hAnsi="Arial" w:cs="Arial"/>
          <w:sz w:val="24"/>
          <w:szCs w:val="24"/>
        </w:rPr>
        <w:t xml:space="preserve">рывского сельского поселения </w:t>
      </w:r>
      <w:r>
        <w:rPr>
          <w:rFonts w:ascii="Arial" w:hAnsi="Arial" w:cs="Arial"/>
          <w:sz w:val="24"/>
          <w:szCs w:val="24"/>
        </w:rPr>
        <w:t xml:space="preserve">21.02.2008 г.  и статьей 9 решения Совета народных депутатов Урывского сельского поселения </w:t>
      </w:r>
      <w:r w:rsidR="00C25496">
        <w:rPr>
          <w:rFonts w:ascii="Arial" w:eastAsia="Calibri" w:hAnsi="Arial" w:cs="Arial"/>
          <w:sz w:val="24"/>
          <w:szCs w:val="24"/>
        </w:rPr>
        <w:t xml:space="preserve">от 30 декабря 2020 </w:t>
      </w:r>
      <w:r>
        <w:rPr>
          <w:rFonts w:ascii="Arial" w:eastAsia="Calibri" w:hAnsi="Arial" w:cs="Arial"/>
          <w:sz w:val="24"/>
          <w:szCs w:val="24"/>
        </w:rPr>
        <w:t xml:space="preserve">г. № 20 </w:t>
      </w:r>
      <w:r w:rsidR="00C25496">
        <w:rPr>
          <w:rFonts w:ascii="Arial" w:eastAsia="Calibri" w:hAnsi="Arial" w:cs="Arial"/>
          <w:sz w:val="24"/>
          <w:szCs w:val="24"/>
        </w:rPr>
        <w:t>«</w:t>
      </w:r>
      <w:r w:rsidR="00E91842" w:rsidRPr="00A648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бюджете Урывского сельского поселения Острогожского муниципального района Воронежской области на 2021 год и на плановый период 2022 и 2023 годов</w:t>
      </w:r>
      <w:r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Совет народных депутатов Урывского сельского поселения Острогожского муниципального района Воронежской области</w:t>
      </w:r>
    </w:p>
    <w:p w:rsidR="00420734" w:rsidRDefault="00420734" w:rsidP="00420734">
      <w:pPr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РЕШИЛ:</w:t>
      </w:r>
    </w:p>
    <w:p w:rsidR="00420734" w:rsidRDefault="00C20F6D" w:rsidP="00E714EE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</w:t>
      </w:r>
      <w:r w:rsidRPr="00C20F6D">
        <w:rPr>
          <w:rFonts w:ascii="Arial" w:eastAsia="Calibri" w:hAnsi="Arial" w:cs="Arial"/>
          <w:sz w:val="24"/>
          <w:szCs w:val="24"/>
        </w:rPr>
        <w:t xml:space="preserve">нести </w:t>
      </w:r>
      <w:r>
        <w:rPr>
          <w:rFonts w:ascii="Arial" w:eastAsia="Calibri" w:hAnsi="Arial" w:cs="Arial"/>
          <w:sz w:val="24"/>
          <w:szCs w:val="24"/>
        </w:rPr>
        <w:t>в</w:t>
      </w:r>
      <w:r w:rsidR="00420734">
        <w:rPr>
          <w:rFonts w:ascii="Arial" w:eastAsia="Calibri" w:hAnsi="Arial" w:cs="Arial"/>
          <w:sz w:val="24"/>
          <w:szCs w:val="24"/>
        </w:rPr>
        <w:t xml:space="preserve"> решение Совета народных депутатов Урывского сельског</w:t>
      </w:r>
      <w:r w:rsidR="008829D9">
        <w:rPr>
          <w:rFonts w:ascii="Arial" w:eastAsia="Calibri" w:hAnsi="Arial" w:cs="Arial"/>
          <w:sz w:val="24"/>
          <w:szCs w:val="24"/>
        </w:rPr>
        <w:t xml:space="preserve">о поселения от 30 декабря 2020 </w:t>
      </w:r>
      <w:r w:rsidR="00843CD9">
        <w:rPr>
          <w:rFonts w:ascii="Arial" w:eastAsia="Calibri" w:hAnsi="Arial" w:cs="Arial"/>
          <w:sz w:val="24"/>
          <w:szCs w:val="24"/>
        </w:rPr>
        <w:t xml:space="preserve">г. № </w:t>
      </w:r>
      <w:r w:rsidR="00A235A1">
        <w:rPr>
          <w:rFonts w:ascii="Arial" w:eastAsia="Calibri" w:hAnsi="Arial" w:cs="Arial"/>
          <w:sz w:val="24"/>
          <w:szCs w:val="24"/>
        </w:rPr>
        <w:t xml:space="preserve">20 </w:t>
      </w:r>
      <w:r>
        <w:rPr>
          <w:rFonts w:ascii="Arial" w:eastAsia="Calibri" w:hAnsi="Arial" w:cs="Arial"/>
          <w:sz w:val="24"/>
          <w:szCs w:val="24"/>
        </w:rPr>
        <w:t>«</w:t>
      </w:r>
      <w:r w:rsidR="00E714EE" w:rsidRPr="00E714EE">
        <w:rPr>
          <w:rFonts w:ascii="Arial" w:eastAsia="Calibri" w:hAnsi="Arial" w:cs="Arial"/>
          <w:sz w:val="24"/>
          <w:szCs w:val="24"/>
        </w:rPr>
        <w:t>О бюджете Урывского сельского поселения Острогожского муниципального района Воронежской области на 2021 год и на плановый период 2022 и 2023 годов</w:t>
      </w:r>
      <w:r w:rsidR="00420734" w:rsidRPr="00E714EE">
        <w:rPr>
          <w:rFonts w:ascii="Arial" w:eastAsia="Calibri" w:hAnsi="Arial" w:cs="Arial"/>
          <w:sz w:val="24"/>
          <w:szCs w:val="24"/>
        </w:rPr>
        <w:t>»</w:t>
      </w:r>
      <w:r w:rsidR="00E538E4">
        <w:rPr>
          <w:rFonts w:ascii="Arial" w:eastAsia="Calibri" w:hAnsi="Arial" w:cs="Arial"/>
          <w:sz w:val="24"/>
          <w:szCs w:val="24"/>
        </w:rPr>
        <w:t xml:space="preserve"> </w:t>
      </w:r>
      <w:r w:rsidR="008829D9" w:rsidRPr="008829D9">
        <w:rPr>
          <w:rFonts w:ascii="Arial" w:eastAsia="Calibri" w:hAnsi="Arial" w:cs="Arial"/>
          <w:sz w:val="24"/>
          <w:szCs w:val="24"/>
        </w:rPr>
        <w:t>(в редакции решений от 01.02.2021 г. № 25, от 12.03.2021 г. № 31</w:t>
      </w:r>
      <w:r w:rsidR="009A5227">
        <w:rPr>
          <w:rFonts w:ascii="Arial" w:eastAsia="Calibri" w:hAnsi="Arial" w:cs="Arial"/>
          <w:sz w:val="24"/>
          <w:szCs w:val="24"/>
        </w:rPr>
        <w:t>, от 11.06.2021 г. № 48</w:t>
      </w:r>
      <w:r w:rsidR="008829D9" w:rsidRPr="008829D9">
        <w:rPr>
          <w:rFonts w:ascii="Arial" w:eastAsia="Calibri" w:hAnsi="Arial" w:cs="Arial"/>
          <w:sz w:val="24"/>
          <w:szCs w:val="24"/>
        </w:rPr>
        <w:t>)</w:t>
      </w:r>
      <w:r w:rsidR="00420734">
        <w:rPr>
          <w:rFonts w:ascii="Arial" w:eastAsia="Calibri" w:hAnsi="Arial" w:cs="Arial"/>
          <w:sz w:val="24"/>
          <w:szCs w:val="24"/>
        </w:rPr>
        <w:t xml:space="preserve"> следующие изменения</w:t>
      </w:r>
      <w:r w:rsidR="00A41A71">
        <w:rPr>
          <w:rFonts w:ascii="Arial" w:eastAsia="Calibri" w:hAnsi="Arial" w:cs="Arial"/>
          <w:sz w:val="24"/>
          <w:szCs w:val="24"/>
        </w:rPr>
        <w:t xml:space="preserve"> и дополнения</w:t>
      </w:r>
      <w:r w:rsidR="00420734">
        <w:rPr>
          <w:rFonts w:ascii="Arial" w:eastAsia="Calibri" w:hAnsi="Arial" w:cs="Arial"/>
          <w:sz w:val="24"/>
          <w:szCs w:val="24"/>
        </w:rPr>
        <w:t>:</w:t>
      </w:r>
    </w:p>
    <w:p w:rsidR="00420734" w:rsidRDefault="00420734" w:rsidP="00420734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 1 статьи 1 изложить в новой редакции:</w:t>
      </w:r>
    </w:p>
    <w:p w:rsidR="00420734" w:rsidRDefault="00420734" w:rsidP="008F38DC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«1. Утвердить основные характеристики бюджета Урывского сельского поселения на 2021 год (далее по тексту-бюджет поселения):</w:t>
      </w:r>
    </w:p>
    <w:p w:rsidR="00420734" w:rsidRDefault="00420734" w:rsidP="0042073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поселения в сумме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18605,6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бюджета в сумме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1736,0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бюджета Острогожского муниципального района в сумме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-13870,7</w:t>
      </w:r>
      <w:r w:rsidR="009A5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 w:rsidR="008F38D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20734" w:rsidRDefault="00420734" w:rsidP="003A1FF2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поселения в сумме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19241,6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420734" w:rsidRDefault="00420734" w:rsidP="00514675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дефицит бюджета составил </w:t>
      </w:r>
      <w:r w:rsidR="007102C9">
        <w:rPr>
          <w:rFonts w:ascii="Arial" w:eastAsia="Times New Roman" w:hAnsi="Arial" w:cs="Arial"/>
          <w:sz w:val="24"/>
          <w:szCs w:val="24"/>
          <w:lang w:eastAsia="ru-RU"/>
        </w:rPr>
        <w:t>636,0</w:t>
      </w:r>
      <w:r w:rsidR="009A52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E538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8F38D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8F38D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r>
        <w:rPr>
          <w:rFonts w:ascii="Arial" w:eastAsia="Calibri" w:hAnsi="Arial" w:cs="Arial"/>
          <w:sz w:val="24"/>
          <w:szCs w:val="24"/>
        </w:rPr>
        <w:t>Урывского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на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1 к настоящему решению Совета народных депутатов </w:t>
      </w:r>
      <w:r>
        <w:rPr>
          <w:rFonts w:ascii="Arial" w:eastAsia="Calibri" w:hAnsi="Arial" w:cs="Arial"/>
          <w:sz w:val="24"/>
          <w:szCs w:val="24"/>
        </w:rPr>
        <w:t>Урывского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</w:t>
      </w:r>
      <w:r w:rsidR="00DA33AF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A33A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420734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1 «Источники внутреннего финансирования дефицита бюджета Урывс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кого сельского поселения на 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приложению 1.</w:t>
      </w:r>
    </w:p>
    <w:p w:rsidR="00420734" w:rsidRDefault="00420734" w:rsidP="00420734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 «Поступление доходов бюджета Урывского сельского поселения по кодам видов доходов,</w:t>
      </w:r>
      <w:r w:rsidR="00E538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подвидов доходов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>на 2021 год и на плановый период 2022 и 2023 годов»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</w:t>
      </w:r>
      <w:r w:rsidR="00EA2BA9">
        <w:rPr>
          <w:rFonts w:ascii="Arial" w:eastAsia="Times New Roman" w:hAnsi="Arial" w:cs="Arial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2.</w:t>
      </w:r>
    </w:p>
    <w:p w:rsidR="00420734" w:rsidRDefault="00420734" w:rsidP="007102C9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6 «Ведомственная структ</w:t>
      </w:r>
      <w:r w:rsidR="007102C9">
        <w:rPr>
          <w:rFonts w:ascii="Arial" w:eastAsia="Times New Roman" w:hAnsi="Arial" w:cs="Arial"/>
          <w:sz w:val="24"/>
          <w:szCs w:val="24"/>
          <w:lang w:eastAsia="ru-RU"/>
        </w:rPr>
        <w:t xml:space="preserve">ура расходов бюджета Урывского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на 2021 год и на плановый период 2022 и 2023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новой редакции согласно приложению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7102C9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7 «Распределение бюджетных ассигнований по разделам, подразделам, целевым статьям (мун</w:t>
      </w:r>
      <w:r w:rsidR="008829D9">
        <w:rPr>
          <w:rFonts w:ascii="Arial" w:eastAsia="Times New Roman" w:hAnsi="Arial" w:cs="Arial"/>
          <w:sz w:val="24"/>
          <w:szCs w:val="24"/>
          <w:lang w:eastAsia="ru-RU"/>
        </w:rPr>
        <w:t xml:space="preserve">иципальной программы Урывского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 классификации расходов бюджета Урывского сельского поселения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на 2021 год и на плановый период 2022 и 2023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новой редакции согласно приложению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E538E4" w:rsidP="007102C9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8 «</w:t>
      </w:r>
      <w:r w:rsidR="00420734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целевым статьям (муниципальной программы Урывского сельского поселения), группам видов расходов, разделам, подразделам классификации расходов бюджета Урывского</w:t>
      </w:r>
      <w:bookmarkStart w:id="0" w:name="_GoBack"/>
      <w:bookmarkEnd w:id="0"/>
      <w:r w:rsidR="004207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793AA3">
        <w:rPr>
          <w:rFonts w:ascii="Arial" w:eastAsia="Times New Roman" w:hAnsi="Arial" w:cs="Arial"/>
          <w:sz w:val="24"/>
          <w:szCs w:val="24"/>
          <w:lang w:eastAsia="ru-RU"/>
        </w:rPr>
        <w:t xml:space="preserve">на 2021 год и на плановый период 2022 и 2023 годов» </w:t>
      </w:r>
      <w:r w:rsidR="00420734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согласно приложению</w:t>
      </w:r>
      <w:r w:rsidR="000200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427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207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7102C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обнародованию.</w:t>
      </w:r>
    </w:p>
    <w:p w:rsidR="00420734" w:rsidRDefault="00420734" w:rsidP="007102C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данного решения оставляю за </w:t>
      </w:r>
      <w:r w:rsidR="00DA33AF">
        <w:rPr>
          <w:rFonts w:ascii="Arial" w:eastAsia="Times New Roman" w:hAnsi="Arial" w:cs="Arial"/>
          <w:sz w:val="24"/>
          <w:szCs w:val="24"/>
          <w:lang w:eastAsia="ru-RU"/>
        </w:rPr>
        <w:t>собой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734" w:rsidRDefault="00420734" w:rsidP="00420734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A401B5" w:rsidRDefault="00A401B5" w:rsidP="00A401B5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20734" w:rsidRDefault="00420734" w:rsidP="00A401B5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Глава Урывского сельского поселения  </w:t>
      </w:r>
      <w:r w:rsidR="009A5227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                                        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Н.В.Деревщиков</w:t>
      </w: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D7C" w:rsidRDefault="00E72D7C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D7C" w:rsidRDefault="00E72D7C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D7C" w:rsidRDefault="00E72D7C" w:rsidP="00962DB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734" w:rsidRDefault="00420734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6DA" w:rsidRDefault="005566DA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3AF" w:rsidRDefault="00DA33AF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27F" w:rsidRDefault="00B6427F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27F" w:rsidRDefault="00B6427F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27F" w:rsidRDefault="00B6427F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427F" w:rsidRDefault="00B6427F" w:rsidP="00DA33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6DA" w:rsidRPr="00A37B2C" w:rsidRDefault="005566DA" w:rsidP="005566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566DA" w:rsidRPr="00875901" w:rsidRDefault="005566DA" w:rsidP="005566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5566DA" w:rsidRPr="00875901" w:rsidRDefault="005566DA" w:rsidP="005566D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020092" w:rsidRDefault="005566DA" w:rsidP="0002009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 w:rsidR="00E538E4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(в редакции решения от 01.02.2021 г.</w:t>
      </w:r>
      <w:r w:rsidR="00020092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№ 25</w:t>
      </w:r>
      <w:r>
        <w:rPr>
          <w:rFonts w:ascii="Arial" w:hAnsi="Arial" w:cs="Arial"/>
          <w:sz w:val="24"/>
          <w:szCs w:val="24"/>
        </w:rPr>
        <w:t>,</w:t>
      </w:r>
      <w:r w:rsidR="00020092">
        <w:rPr>
          <w:rFonts w:ascii="Arial" w:hAnsi="Arial" w:cs="Arial"/>
          <w:sz w:val="24"/>
          <w:szCs w:val="24"/>
        </w:rPr>
        <w:t xml:space="preserve"> </w:t>
      </w:r>
      <w:r w:rsidRPr="00A37B2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12.03.2021 г.  № 31</w:t>
      </w:r>
      <w:r w:rsidR="00020092">
        <w:rPr>
          <w:rFonts w:ascii="Arial" w:hAnsi="Arial" w:cs="Arial"/>
          <w:sz w:val="24"/>
          <w:szCs w:val="24"/>
        </w:rPr>
        <w:t>, от 11.06.2021 г. № 48</w:t>
      </w:r>
      <w:r>
        <w:rPr>
          <w:rFonts w:ascii="Arial" w:hAnsi="Arial" w:cs="Arial"/>
          <w:sz w:val="24"/>
          <w:szCs w:val="24"/>
        </w:rPr>
        <w:t>)</w:t>
      </w:r>
      <w:r w:rsidR="00020092">
        <w:rPr>
          <w:rFonts w:ascii="Arial" w:hAnsi="Arial" w:cs="Arial"/>
          <w:sz w:val="24"/>
          <w:szCs w:val="24"/>
        </w:rPr>
        <w:t xml:space="preserve">  </w:t>
      </w:r>
    </w:p>
    <w:p w:rsidR="00B2702E" w:rsidRPr="005566DA" w:rsidRDefault="00DA33AF" w:rsidP="0002009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E9184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538E4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="00020092">
        <w:rPr>
          <w:rFonts w:ascii="Arial" w:eastAsia="Times New Roman" w:hAnsi="Arial" w:cs="Arial"/>
          <w:sz w:val="24"/>
          <w:szCs w:val="24"/>
          <w:lang w:eastAsia="ru-RU"/>
        </w:rPr>
        <w:t>июл</w:t>
      </w:r>
      <w:r w:rsidR="00E9184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E5875">
        <w:rPr>
          <w:rFonts w:ascii="Arial" w:eastAsia="Times New Roman" w:hAnsi="Arial" w:cs="Arial"/>
          <w:sz w:val="24"/>
          <w:szCs w:val="24"/>
          <w:lang w:eastAsia="ru-RU"/>
        </w:rPr>
        <w:t xml:space="preserve"> 2021 г. № 55</w:t>
      </w:r>
    </w:p>
    <w:p w:rsidR="00B2702E" w:rsidRDefault="00B2702E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702E" w:rsidRDefault="00B2702E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510041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Урывского сельского поселения Острогожского муниципальн</w:t>
      </w:r>
      <w:r w:rsidR="00E538E4"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Воронежской области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Урывского сельского поселения Острогожского муниципального района Воронежской 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>области на 20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>год и на плановый период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10041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годов" </w:t>
      </w:r>
    </w:p>
    <w:p w:rsidR="00510041" w:rsidRDefault="00510041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10041" w:rsidRDefault="00510041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510041">
      <w:pPr>
        <w:spacing w:after="0" w:line="240" w:lineRule="auto"/>
        <w:ind w:firstLine="127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Урывского сельского поселения Острогожского муниципального ра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на 2021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1004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F6480" w:rsidRPr="005F6480" w:rsidRDefault="005F6480" w:rsidP="005F6480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(тыс.руб.)</w:t>
      </w:r>
    </w:p>
    <w:tbl>
      <w:tblPr>
        <w:tblW w:w="9240" w:type="dxa"/>
        <w:tblInd w:w="118" w:type="dxa"/>
        <w:tblLook w:val="04A0" w:firstRow="1" w:lastRow="0" w:firstColumn="1" w:lastColumn="0" w:noHBand="0" w:noVBand="1"/>
      </w:tblPr>
      <w:tblGrid>
        <w:gridCol w:w="3416"/>
        <w:gridCol w:w="2820"/>
        <w:gridCol w:w="1084"/>
        <w:gridCol w:w="960"/>
        <w:gridCol w:w="960"/>
      </w:tblGrid>
      <w:tr w:rsidR="005F6480" w:rsidRPr="005F6480" w:rsidTr="00510041">
        <w:trPr>
          <w:trHeight w:val="990"/>
        </w:trPr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F6480" w:rsidRPr="005F6480" w:rsidTr="00554084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6480" w:rsidRPr="005F6480" w:rsidTr="00DA33AF">
        <w:trPr>
          <w:trHeight w:val="1141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20425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E1488E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5100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5100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54084" w:rsidRPr="005F6480" w:rsidTr="00DA33AF">
        <w:trPr>
          <w:trHeight w:val="154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084" w:rsidRDefault="00554084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</w:t>
            </w:r>
            <w:r w:rsidR="007F6A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ерации в валюте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2042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4084" w:rsidRPr="005F6480" w:rsidTr="00894801">
        <w:trPr>
          <w:trHeight w:val="54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084" w:rsidRDefault="00554084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Погашение бюджетами сельских поселений кредитов из других бюджетов </w:t>
            </w:r>
            <w:r w:rsidR="007F6A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бюджетной системы Российской Фед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ерации в валюте Российской Федерации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2042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4084" w:rsidRDefault="00554084" w:rsidP="00DA33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F6480" w:rsidRPr="005F6480" w:rsidTr="006B7766">
        <w:trPr>
          <w:trHeight w:val="102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000 01 05 00 00 00 0000 000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E1488E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5100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10041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5F6480"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F6480" w:rsidRPr="005F6480" w:rsidTr="006B7766">
        <w:trPr>
          <w:trHeight w:val="91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077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77B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18605,6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100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6480" w:rsidRPr="005F6480" w:rsidRDefault="005F6480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100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5929,5</w:t>
            </w:r>
          </w:p>
        </w:tc>
      </w:tr>
      <w:tr w:rsidR="00510041" w:rsidRPr="005F6480" w:rsidTr="006B7766">
        <w:trPr>
          <w:trHeight w:val="112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041" w:rsidRPr="005F6480" w:rsidRDefault="00510041" w:rsidP="0089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041" w:rsidRPr="005F6480" w:rsidRDefault="00510041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000 01 05 02 01 10 0000 610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041" w:rsidRPr="005F6480" w:rsidRDefault="00077B94" w:rsidP="00077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041" w:rsidRPr="005F6480" w:rsidRDefault="00510041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0041" w:rsidRPr="005F6480" w:rsidRDefault="00510041" w:rsidP="006B7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5929,5</w:t>
            </w:r>
          </w:p>
        </w:tc>
      </w:tr>
    </w:tbl>
    <w:p w:rsidR="006B7766" w:rsidRDefault="006B7766" w:rsidP="006B77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6B77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0200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0200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915489" w:rsidRPr="00A37B2C" w:rsidRDefault="005F6480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15489"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15489">
        <w:rPr>
          <w:rFonts w:ascii="Arial" w:hAnsi="Arial" w:cs="Arial"/>
          <w:sz w:val="24"/>
          <w:szCs w:val="24"/>
        </w:rPr>
        <w:t>2</w:t>
      </w:r>
    </w:p>
    <w:p w:rsidR="00915489" w:rsidRPr="00875901" w:rsidRDefault="00915489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915489" w:rsidRPr="00875901" w:rsidRDefault="00915489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020092" w:rsidRDefault="00915489" w:rsidP="0002009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="00C93DC3">
        <w:rPr>
          <w:rFonts w:ascii="Arial" w:hAnsi="Arial" w:cs="Arial"/>
          <w:sz w:val="24"/>
          <w:szCs w:val="24"/>
        </w:rPr>
        <w:t xml:space="preserve"> </w:t>
      </w:r>
      <w:r w:rsidRPr="00B40624">
        <w:rPr>
          <w:rFonts w:ascii="Arial" w:hAnsi="Arial" w:cs="Arial"/>
          <w:sz w:val="24"/>
          <w:szCs w:val="24"/>
        </w:rPr>
        <w:t>(в редакции решения от 01.02.2021 г.№ 25</w:t>
      </w:r>
      <w:r>
        <w:rPr>
          <w:rFonts w:ascii="Arial" w:hAnsi="Arial" w:cs="Arial"/>
          <w:sz w:val="24"/>
          <w:szCs w:val="24"/>
        </w:rPr>
        <w:t>,</w:t>
      </w:r>
      <w:r w:rsidR="00C93DC3">
        <w:rPr>
          <w:rFonts w:ascii="Arial" w:hAnsi="Arial" w:cs="Arial"/>
          <w:sz w:val="24"/>
          <w:szCs w:val="24"/>
        </w:rPr>
        <w:t xml:space="preserve"> </w:t>
      </w:r>
      <w:r w:rsidRPr="00A37B2C">
        <w:rPr>
          <w:rFonts w:ascii="Arial" w:hAnsi="Arial" w:cs="Arial"/>
          <w:sz w:val="24"/>
          <w:szCs w:val="24"/>
        </w:rPr>
        <w:t xml:space="preserve">от </w:t>
      </w:r>
      <w:r w:rsidR="008F022E">
        <w:rPr>
          <w:rFonts w:ascii="Arial" w:hAnsi="Arial" w:cs="Arial"/>
          <w:sz w:val="24"/>
          <w:szCs w:val="24"/>
        </w:rPr>
        <w:t xml:space="preserve">12.03.2021 г. </w:t>
      </w:r>
      <w:r>
        <w:rPr>
          <w:rFonts w:ascii="Arial" w:hAnsi="Arial" w:cs="Arial"/>
          <w:sz w:val="24"/>
          <w:szCs w:val="24"/>
        </w:rPr>
        <w:t>№ 31</w:t>
      </w:r>
      <w:r w:rsidR="00020092">
        <w:rPr>
          <w:rFonts w:ascii="Arial" w:hAnsi="Arial" w:cs="Arial"/>
          <w:sz w:val="24"/>
          <w:szCs w:val="24"/>
        </w:rPr>
        <w:t>,</w:t>
      </w:r>
      <w:r w:rsidR="00020092" w:rsidRPr="00020092">
        <w:rPr>
          <w:rFonts w:ascii="Arial" w:hAnsi="Arial" w:cs="Arial"/>
          <w:sz w:val="24"/>
          <w:szCs w:val="24"/>
        </w:rPr>
        <w:t xml:space="preserve"> </w:t>
      </w:r>
      <w:r w:rsidR="00020092">
        <w:rPr>
          <w:rFonts w:ascii="Arial" w:hAnsi="Arial" w:cs="Arial"/>
          <w:sz w:val="24"/>
          <w:szCs w:val="24"/>
        </w:rPr>
        <w:t xml:space="preserve">от 11.06.2021 г. № 48)  </w:t>
      </w:r>
    </w:p>
    <w:p w:rsidR="00020092" w:rsidRPr="005566DA" w:rsidRDefault="00020092" w:rsidP="0002009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C93DC3">
        <w:rPr>
          <w:rFonts w:ascii="Arial" w:eastAsia="Times New Roman" w:hAnsi="Arial" w:cs="Arial"/>
          <w:sz w:val="24"/>
          <w:szCs w:val="24"/>
          <w:lang w:eastAsia="ru-RU"/>
        </w:rPr>
        <w:t xml:space="preserve">12 </w:t>
      </w:r>
      <w:r w:rsidR="00FE5875">
        <w:rPr>
          <w:rFonts w:ascii="Arial" w:eastAsia="Times New Roman" w:hAnsi="Arial" w:cs="Arial"/>
          <w:sz w:val="24"/>
          <w:szCs w:val="24"/>
          <w:lang w:eastAsia="ru-RU"/>
        </w:rPr>
        <w:t>июля 2021 г. № 55</w:t>
      </w:r>
    </w:p>
    <w:p w:rsidR="00915489" w:rsidRPr="005566DA" w:rsidRDefault="00915489" w:rsidP="00915489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A39A7" w:rsidRDefault="001A39A7" w:rsidP="00915489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0200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962DB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Урывского сельского поселения Острогожского муниципального района Воронежской области "О бюджете Урывского сельского поселения Острогожского муниципального района Воронежской области на 20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год и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годов" </w:t>
      </w:r>
    </w:p>
    <w:p w:rsid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93D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 г. № 20</w:t>
      </w:r>
    </w:p>
    <w:p w:rsidR="00962DB0" w:rsidRPr="005F6480" w:rsidRDefault="00962DB0" w:rsidP="005F6480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Default="005F648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ПОСТУПЛЕНИЕ ДОХОДОВ БЮДЖЕТА УРЫВСКОГО СЕЛЬСКОГО ПОСЕЛЕНИЯ ПО КОДАМ ВИДОВ ДОХОДОВ, ПОДВИДОВ ДОХОДОВ НА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 И 2023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62DB0" w:rsidRPr="005F6480" w:rsidRDefault="00962DB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70"/>
        <w:gridCol w:w="1143"/>
        <w:gridCol w:w="1143"/>
        <w:gridCol w:w="1143"/>
      </w:tblGrid>
      <w:tr w:rsidR="005F6480" w:rsidRPr="005F6480" w:rsidTr="007E2F14">
        <w:trPr>
          <w:trHeight w:val="27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EA597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тыс.руб.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тыс.руб.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9B7B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B7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тыс.руб.</w:t>
            </w:r>
          </w:p>
        </w:tc>
      </w:tr>
      <w:tr w:rsidR="005F6480" w:rsidRPr="005F6480" w:rsidTr="007E2F14">
        <w:trPr>
          <w:trHeight w:val="27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6480" w:rsidRPr="005F6480" w:rsidTr="007E2F14">
        <w:trPr>
          <w:trHeight w:val="6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077B94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18605,6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5929,5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F648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2732,7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2373,3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EA5972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EA5972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101,3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101,3</w:t>
            </w:r>
          </w:p>
        </w:tc>
      </w:tr>
      <w:tr w:rsidR="005F6480" w:rsidRPr="005F6480" w:rsidTr="00515E1C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EA5972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962D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EA5972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5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100,3</w:t>
            </w:r>
          </w:p>
        </w:tc>
      </w:tr>
      <w:tr w:rsidR="00962DB0" w:rsidRPr="005F6480" w:rsidTr="007E2F14">
        <w:trPr>
          <w:trHeight w:val="15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7E2F14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2240,0</w:t>
            </w:r>
          </w:p>
        </w:tc>
      </w:tr>
      <w:tr w:rsidR="00962DB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</w:tr>
      <w:tr w:rsidR="00962DB0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</w:t>
            </w:r>
          </w:p>
        </w:tc>
      </w:tr>
      <w:tr w:rsidR="005F648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1950,0</w:t>
            </w:r>
          </w:p>
        </w:tc>
      </w:tr>
      <w:tr w:rsidR="00962DB0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</w:tr>
      <w:tr w:rsidR="00962DB0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F648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0" w:rsidRPr="005F6480" w:rsidRDefault="00962DB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2DB0" w:rsidRPr="00562B20" w:rsidRDefault="00962DB0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644,0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3035B3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 w:rsidP="00CB0E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</w:tr>
      <w:tr w:rsidR="005F6480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962DB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1306,0</w:t>
            </w:r>
          </w:p>
        </w:tc>
      </w:tr>
      <w:tr w:rsidR="00CB0ED8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7E2F14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ГОСУДАРСТВЕННАЯ ПОШЛИНА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CB0ED8" w:rsidRPr="005F6480" w:rsidTr="007E2F14">
        <w:trPr>
          <w:trHeight w:val="15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CB0ED8" w:rsidRPr="005F6480" w:rsidTr="007E2F14">
        <w:trPr>
          <w:trHeight w:val="25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1 08 04020 01 0000 110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CB0ED8" w:rsidRPr="005F6480" w:rsidTr="007E2F14">
        <w:trPr>
          <w:trHeight w:val="5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7E2F14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28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28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25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1 11 09045 10 0000 120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B0ED8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7E2F14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7E2F14" w:rsidRDefault="00CB0ED8">
            <w:r w:rsidRPr="007E2F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B0ED8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B0ED8" w:rsidRPr="005F6480" w:rsidTr="007E2F14">
        <w:trPr>
          <w:trHeight w:val="10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F648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D8" w:rsidRPr="005F6480" w:rsidRDefault="00CB0ED8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D8" w:rsidRPr="00562B20" w:rsidRDefault="00CB0ED8"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5F648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077B94" w:rsidP="00077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3556,2</w:t>
            </w:r>
          </w:p>
        </w:tc>
      </w:tr>
      <w:tr w:rsidR="005F6480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077B94" w:rsidP="00077B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15606,7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562B2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3556,2</w:t>
            </w:r>
          </w:p>
        </w:tc>
      </w:tr>
      <w:tr w:rsidR="005F6480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CB0ED8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0B1E1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62B20" w:rsidRDefault="000B1E1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1074,2</w:t>
            </w:r>
          </w:p>
        </w:tc>
      </w:tr>
      <w:tr w:rsidR="000B1E15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F6480" w:rsidRDefault="000B1E15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15" w:rsidRPr="005F6480" w:rsidRDefault="000B1E15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62B20" w:rsidRDefault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62B20" w:rsidRDefault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1E15" w:rsidRPr="00562B20" w:rsidRDefault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2E20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F6480" w:rsidRDefault="002E20EA" w:rsidP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2E20EA" w:rsidRDefault="002E20EA" w:rsidP="007E2F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E20E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F6480" w:rsidRDefault="002E20EA" w:rsidP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2 02 1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2E20EA" w:rsidRDefault="002E20EA" w:rsidP="007E2F1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E20EA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720,6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75A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75A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2E20EA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2E20EA" w:rsidRPr="005F6480" w:rsidTr="007E2F14">
        <w:trPr>
          <w:trHeight w:val="12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0B1E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2E20EA" w:rsidRPr="005F6480" w:rsidTr="007E2F14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077B94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2387,0</w:t>
            </w:r>
          </w:p>
        </w:tc>
      </w:tr>
      <w:tr w:rsidR="002E20EA" w:rsidRPr="005F6480" w:rsidTr="007E2F14">
        <w:trPr>
          <w:trHeight w:val="17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2281,7</w:t>
            </w:r>
          </w:p>
        </w:tc>
      </w:tr>
      <w:tr w:rsidR="002E20EA" w:rsidRPr="005F6480" w:rsidTr="007E2F14">
        <w:trPr>
          <w:trHeight w:val="1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2091,9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2281,7</w:t>
            </w:r>
          </w:p>
        </w:tc>
      </w:tr>
      <w:tr w:rsidR="00C45755" w:rsidRPr="005F6480" w:rsidTr="007E2F14">
        <w:trPr>
          <w:trHeight w:val="20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F648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2 02 45160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C45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55" w:rsidRPr="005F6480" w:rsidRDefault="00C45755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5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45755" w:rsidRPr="005F6480" w:rsidTr="007E2F14">
        <w:trPr>
          <w:trHeight w:val="20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Default="00C45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55" w:rsidRDefault="00C45755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755" w:rsidRPr="00562B20" w:rsidRDefault="00C45755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077B94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6573,4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6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F648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5F6480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077B94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6573,4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B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105,3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E20EA" w:rsidRPr="005F6480" w:rsidTr="007E2F14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Default="002E20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Default="002E20EA" w:rsidP="007E2F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540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0EA" w:rsidRPr="00562B20" w:rsidRDefault="002E20EA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7E2F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E540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E540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5F6480" w:rsidRPr="005F6480" w:rsidRDefault="005F6480" w:rsidP="00420734">
      <w:pPr>
        <w:tabs>
          <w:tab w:val="left" w:pos="3384"/>
        </w:tabs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B43" w:rsidRPr="00E35B43" w:rsidRDefault="005F6480" w:rsidP="002D67D4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bookmarkStart w:id="1" w:name="OLE_LINK2"/>
    </w:p>
    <w:bookmarkEnd w:id="1"/>
    <w:p w:rsidR="00515E1C" w:rsidRPr="00A37B2C" w:rsidRDefault="00515E1C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D67D4">
        <w:rPr>
          <w:rFonts w:ascii="Arial" w:hAnsi="Arial" w:cs="Arial"/>
          <w:sz w:val="24"/>
          <w:szCs w:val="24"/>
        </w:rPr>
        <w:t>3</w:t>
      </w:r>
    </w:p>
    <w:p w:rsidR="00515E1C" w:rsidRPr="00875901" w:rsidRDefault="00515E1C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515E1C" w:rsidRPr="00875901" w:rsidRDefault="00515E1C" w:rsidP="00515E1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64315B" w:rsidRPr="0064315B" w:rsidRDefault="00515E1C" w:rsidP="0064315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8759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="00274B36">
        <w:rPr>
          <w:rFonts w:ascii="Arial" w:hAnsi="Arial" w:cs="Arial"/>
          <w:sz w:val="24"/>
          <w:szCs w:val="24"/>
        </w:rPr>
        <w:t xml:space="preserve"> </w:t>
      </w:r>
      <w:r w:rsidRPr="0064315B">
        <w:rPr>
          <w:rFonts w:ascii="Arial" w:hAnsi="Arial" w:cs="Arial"/>
          <w:sz w:val="24"/>
          <w:szCs w:val="24"/>
        </w:rPr>
        <w:t xml:space="preserve">(в редакции решения от 01.02.2021 г.№ 25, от </w:t>
      </w:r>
      <w:r w:rsidR="008F022E" w:rsidRPr="0064315B">
        <w:rPr>
          <w:rFonts w:ascii="Arial" w:hAnsi="Arial" w:cs="Arial"/>
          <w:sz w:val="24"/>
          <w:szCs w:val="24"/>
        </w:rPr>
        <w:t xml:space="preserve">12.03.2021 г. </w:t>
      </w:r>
      <w:r w:rsidRPr="0064315B">
        <w:rPr>
          <w:rFonts w:ascii="Arial" w:hAnsi="Arial" w:cs="Arial"/>
          <w:sz w:val="24"/>
          <w:szCs w:val="24"/>
        </w:rPr>
        <w:t>№ 31</w:t>
      </w:r>
      <w:r w:rsidR="0064315B" w:rsidRPr="0064315B">
        <w:rPr>
          <w:rFonts w:ascii="Arial" w:hAnsi="Arial" w:cs="Arial"/>
          <w:sz w:val="24"/>
          <w:szCs w:val="24"/>
        </w:rPr>
        <w:t xml:space="preserve">, от 11.06.2021 г. № 48)  </w:t>
      </w:r>
    </w:p>
    <w:p w:rsidR="0064315B" w:rsidRPr="0064315B" w:rsidRDefault="00274B36" w:rsidP="0064315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12 </w:t>
      </w:r>
      <w:r w:rsidR="00FE5875">
        <w:rPr>
          <w:rFonts w:ascii="Arial" w:eastAsia="Times New Roman" w:hAnsi="Arial" w:cs="Arial"/>
          <w:sz w:val="24"/>
          <w:szCs w:val="24"/>
          <w:lang w:eastAsia="ru-RU"/>
        </w:rPr>
        <w:t>июля 2021 г. № 55</w:t>
      </w:r>
    </w:p>
    <w:p w:rsidR="00515E1C" w:rsidRPr="0064315B" w:rsidRDefault="00515E1C" w:rsidP="0064315B">
      <w:pPr>
        <w:spacing w:line="240" w:lineRule="auto"/>
        <w:contextualSpacing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C5774" w:rsidRPr="002D67D4" w:rsidRDefault="007C5774" w:rsidP="00515E1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F6480" w:rsidRPr="005F6480" w:rsidRDefault="005F6480" w:rsidP="00E35B4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6</w:t>
      </w: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</w:t>
      </w: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5F6480" w:rsidRPr="005F6480" w:rsidRDefault="005F6480" w:rsidP="007C577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</w:t>
      </w:r>
      <w:r w:rsidR="007C5774">
        <w:rPr>
          <w:rFonts w:ascii="Arial" w:eastAsia="Times New Roman" w:hAnsi="Arial" w:cs="Arial"/>
          <w:sz w:val="24"/>
          <w:szCs w:val="24"/>
          <w:lang w:eastAsia="ru-RU"/>
        </w:rPr>
        <w:t xml:space="preserve">йона Воронежской области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Урывского сельского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Острогожского муниципального района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 на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на плановый период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«30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DB0" w:rsidRPr="005F6480" w:rsidRDefault="005F6480" w:rsidP="00962DB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УРЫВСКОГО СЕЛЬСКОГО ПОСЕЛЕНИЯ 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НА 2021</w:t>
      </w:r>
      <w:r w:rsidR="00962DB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62DB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62DB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F6480" w:rsidRPr="005F6480" w:rsidRDefault="005F648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1162"/>
        <w:gridCol w:w="709"/>
        <w:gridCol w:w="709"/>
        <w:gridCol w:w="1134"/>
        <w:gridCol w:w="709"/>
        <w:gridCol w:w="1134"/>
        <w:gridCol w:w="992"/>
        <w:gridCol w:w="1115"/>
      </w:tblGrid>
      <w:tr w:rsidR="005F6480" w:rsidRPr="005F6480" w:rsidTr="00B65F66">
        <w:trPr>
          <w:trHeight w:val="300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7C5774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распорядителя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B65F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B65F6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B65F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B65F6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F6480" w:rsidRDefault="005F6480" w:rsidP="00B65F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B65F6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</w:tr>
      <w:tr w:rsidR="005F6480" w:rsidRPr="005F6480" w:rsidTr="00B65F66">
        <w:trPr>
          <w:trHeight w:val="276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6480" w:rsidRPr="005F6480" w:rsidTr="00B65F66">
        <w:trPr>
          <w:trHeight w:val="96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F6480" w:rsidRDefault="005F6480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6480" w:rsidRPr="005F6480" w:rsidTr="00B65F66">
        <w:trPr>
          <w:trHeight w:val="2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F6480" w:rsidRDefault="005F6480" w:rsidP="00247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F6480" w:rsidRPr="005F6480" w:rsidTr="006E1221">
        <w:trPr>
          <w:trHeight w:val="2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2D67D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B65F6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B65F66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C45755" w:rsidRPr="005F6480" w:rsidTr="006E1221">
        <w:trPr>
          <w:trHeight w:val="3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55" w:rsidRPr="00593156" w:rsidRDefault="00C45755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2D67D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5F6480" w:rsidRPr="005F6480" w:rsidTr="006E1221">
        <w:trPr>
          <w:trHeight w:val="3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2D67D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 w:rsidR="00AE6B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 w:rsidR="00AE6B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5F6480" w:rsidRPr="005F6480" w:rsidTr="006E1221">
        <w:trPr>
          <w:trHeight w:val="10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63294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14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109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5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906DFC" w:rsidRPr="005F6480" w:rsidTr="006E1221">
        <w:trPr>
          <w:trHeight w:val="7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FC" w:rsidRPr="00593156" w:rsidRDefault="00906DFC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DFC" w:rsidRPr="00593156" w:rsidRDefault="00906DFC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5F6480" w:rsidRPr="005F6480" w:rsidTr="006E1221">
        <w:trPr>
          <w:trHeight w:val="170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85709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 w:rsidR="005D3B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 w:rsidR="005D3B7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AA5823" w:rsidRPr="005F6480" w:rsidTr="006E1221">
        <w:trPr>
          <w:trHeight w:val="14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593156" w:rsidRDefault="00AA5823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85709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AA5823" w:rsidRPr="005F6480" w:rsidTr="006E1221">
        <w:trPr>
          <w:trHeight w:val="13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593156" w:rsidRDefault="00AA5823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85709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AA5823" w:rsidRPr="005F6480" w:rsidTr="006E1221">
        <w:trPr>
          <w:trHeight w:val="88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593156" w:rsidRDefault="00AA5823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85709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5823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5F6480" w:rsidRPr="005F6480" w:rsidTr="006E1221">
        <w:trPr>
          <w:trHeight w:val="211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85709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AE6B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E6B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="00CD5A8F"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5F6480" w:rsidRPr="005F6480" w:rsidTr="006E1221">
        <w:trPr>
          <w:trHeight w:val="14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85709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</w:tr>
      <w:tr w:rsidR="005F6480" w:rsidRPr="005F6480" w:rsidTr="006E1221">
        <w:trPr>
          <w:trHeight w:val="79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A582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5F6480" w:rsidRPr="005F6480" w:rsidTr="006E1221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6E1221" w:rsidRDefault="005F6480" w:rsidP="006E12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на осуществление внешнего и внутреннего финансового контроля (Межбюджетные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5F6480" w:rsidRPr="005F6480" w:rsidTr="006E1221">
        <w:trPr>
          <w:trHeight w:val="3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Общегосударственные расходы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85709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D5A8F" w:rsidRPr="005F6480" w:rsidTr="006E1221">
        <w:trPr>
          <w:trHeight w:val="14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85709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D5A8F" w:rsidRPr="005F6480" w:rsidTr="006E1221">
        <w:trPr>
          <w:trHeight w:val="122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85709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D5A8F" w:rsidRPr="005F6480" w:rsidTr="006E1221">
        <w:trPr>
          <w:trHeight w:val="98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85709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CD5A8F" w:rsidRPr="005F6480" w:rsidTr="006E1221">
        <w:trPr>
          <w:trHeight w:val="10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85709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5F6480" w:rsidRPr="005F6480" w:rsidTr="006E1221">
        <w:trPr>
          <w:trHeight w:val="4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55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13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127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D5A8F" w:rsidRPr="005F6480" w:rsidTr="006E1221">
        <w:trPr>
          <w:trHeight w:val="12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8F" w:rsidRPr="00593156" w:rsidRDefault="00CD5A8F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5A8F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F6480" w:rsidRPr="005F6480" w:rsidTr="006E1221">
        <w:trPr>
          <w:trHeight w:val="25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</w:t>
            </w:r>
          </w:p>
        </w:tc>
      </w:tr>
      <w:tr w:rsidR="005F6480" w:rsidRPr="005F6480" w:rsidTr="006E1221">
        <w:trPr>
          <w:trHeight w:val="13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5F6480" w:rsidRPr="005F6480" w:rsidTr="006E1221">
        <w:trPr>
          <w:trHeight w:val="4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1538,2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1600,9</w:t>
            </w:r>
          </w:p>
        </w:tc>
      </w:tr>
      <w:tr w:rsidR="005F6480" w:rsidRPr="005F6480" w:rsidTr="006E1221">
        <w:trPr>
          <w:trHeight w:val="46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D5A8F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14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10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Урывского сельского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57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FA15D0" w:rsidRPr="005F6480" w:rsidTr="006E1221">
        <w:trPr>
          <w:trHeight w:val="135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593156" w:rsidRDefault="00FA15D0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5F6480" w:rsidRPr="005F6480" w:rsidTr="006E1221">
        <w:trPr>
          <w:trHeight w:val="4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14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Урывского сельского поселения  по решению вопросов местного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93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11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11" w:rsidRPr="00593156" w:rsidRDefault="00AC7711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7711" w:rsidRPr="00593156" w:rsidRDefault="00AC77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AC7711" w:rsidRPr="005F6480" w:rsidTr="006E1221">
        <w:trPr>
          <w:trHeight w:val="11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15E1C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254E1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15E1C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11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254E1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190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254E1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14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254E1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7711" w:rsidRPr="005F6480" w:rsidTr="006E1221">
        <w:trPr>
          <w:trHeight w:val="35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11" w:rsidRPr="00593156" w:rsidRDefault="00AC7711" w:rsidP="0089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254E14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711" w:rsidRPr="00593156" w:rsidRDefault="00AC771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F6480" w:rsidRPr="005F6480" w:rsidTr="006E1221">
        <w:trPr>
          <w:trHeight w:val="7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AE6B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AE6B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</w:t>
            </w:r>
            <w:r w:rsidR="00C6740D"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9,4</w:t>
            </w:r>
          </w:p>
        </w:tc>
      </w:tr>
      <w:tr w:rsidR="005F6480" w:rsidRPr="005F6480" w:rsidTr="006E1221">
        <w:trPr>
          <w:trHeight w:val="3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0" w:rsidRPr="00593156" w:rsidRDefault="005F6480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6480" w:rsidRPr="00593156" w:rsidRDefault="005F648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480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C6740D" w:rsidRPr="005F6480" w:rsidTr="006E1221">
        <w:trPr>
          <w:trHeight w:val="13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0D" w:rsidRPr="00593156" w:rsidRDefault="00C6740D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C6740D" w:rsidRPr="005F6480" w:rsidTr="00F57B93">
        <w:trPr>
          <w:trHeight w:val="41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0D" w:rsidRPr="00593156" w:rsidRDefault="00C6740D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C6740D" w:rsidRPr="005F6480" w:rsidTr="006E1221">
        <w:trPr>
          <w:trHeight w:val="5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0D" w:rsidRPr="00593156" w:rsidRDefault="00C6740D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C6740D" w:rsidRPr="005F6480" w:rsidTr="006E1221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0D" w:rsidRPr="00593156" w:rsidRDefault="00C6740D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40D" w:rsidRPr="00593156" w:rsidRDefault="00C6740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030AE1" w:rsidRPr="005F6480" w:rsidTr="000E382D">
        <w:trPr>
          <w:trHeight w:val="81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E1" w:rsidRPr="000E382D" w:rsidRDefault="000E382D" w:rsidP="0059315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AE1" w:rsidRPr="00F57B93" w:rsidRDefault="00030AE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AE1" w:rsidRPr="00F57B93" w:rsidRDefault="00030AE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AE1" w:rsidRPr="00F57B93" w:rsidRDefault="00030AE1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AE1" w:rsidRPr="00593156" w:rsidRDefault="00030AE1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AE1" w:rsidRPr="00593156" w:rsidRDefault="00030AE1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AE1" w:rsidRPr="005671F1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AE1" w:rsidRPr="00593156" w:rsidRDefault="00AE6B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AE1" w:rsidRPr="00593156" w:rsidRDefault="00AE6B11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FA15D0" w:rsidRPr="005F6480" w:rsidTr="006E1221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D0" w:rsidRPr="00593156" w:rsidRDefault="00FA15D0" w:rsidP="00D73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671F1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FA15D0" w:rsidRPr="005F6480" w:rsidTr="006E1221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D0" w:rsidRPr="00593156" w:rsidRDefault="00FA15D0" w:rsidP="00D73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671F1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FA15D0" w:rsidRPr="005F6480" w:rsidTr="000E382D">
        <w:trPr>
          <w:trHeight w:val="55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D0" w:rsidRPr="000E382D" w:rsidRDefault="00FA15D0" w:rsidP="000E382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«Реконструкция и капитальный ремонт водопроводных </w:t>
            </w:r>
            <w:r w:rsidR="000E382D">
              <w:rPr>
                <w:rFonts w:ascii="Arial" w:hAnsi="Arial" w:cs="Arial"/>
                <w:color w:val="000000"/>
                <w:sz w:val="24"/>
                <w:szCs w:val="24"/>
              </w:rPr>
              <w:t>сетей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671F1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15D0" w:rsidRPr="00593156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F749E4" w:rsidRPr="005F6480" w:rsidTr="006E1221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E4" w:rsidRDefault="00F749E4" w:rsidP="002042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 (Закупка товаров, работ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9E4" w:rsidRDefault="00F749E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9E4" w:rsidRDefault="00F749E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9E4" w:rsidRDefault="00F749E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9E4" w:rsidRDefault="00F749E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9E4" w:rsidRDefault="00F749E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9E4" w:rsidRPr="00593156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9E4" w:rsidRDefault="00F749E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9E4" w:rsidRDefault="00F749E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D73AF3" w:rsidRPr="005F6480" w:rsidTr="006E1221">
        <w:trPr>
          <w:trHeight w:val="12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3" w:rsidRPr="00593156" w:rsidRDefault="00D73AF3" w:rsidP="00D73A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поддержке местных инициатив  на территории муниципальных 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0322D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0322DD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73AF3" w:rsidRPr="005F6480" w:rsidTr="006E1221">
        <w:trPr>
          <w:trHeight w:val="29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593156" w:rsidRDefault="00D73AF3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C45755" w:rsidRPr="005F6480" w:rsidTr="006E1221">
        <w:trPr>
          <w:trHeight w:val="13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55" w:rsidRPr="00593156" w:rsidRDefault="00C4575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C45755" w:rsidRPr="005F6480" w:rsidTr="006E1221">
        <w:trPr>
          <w:trHeight w:val="11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55" w:rsidRPr="00593156" w:rsidRDefault="00C4575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C45755" w:rsidRPr="005F6480" w:rsidTr="006E1221">
        <w:trPr>
          <w:trHeight w:val="20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55" w:rsidRPr="00593156" w:rsidRDefault="00C45755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5755" w:rsidRPr="00593156" w:rsidRDefault="00C45755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FA15D0" w:rsidTr="006E1221">
        <w:trPr>
          <w:trHeight w:val="20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0" w:rsidRPr="00FA15D0" w:rsidRDefault="00FA15D0" w:rsidP="00FA15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муниципальных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FA15D0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FA15D0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FA15D0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FA15D0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01 1 03 78510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FA15D0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FA15D0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FA15D0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15D0" w:rsidRPr="00FA15D0" w:rsidRDefault="00FA15D0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73AF3" w:rsidRPr="005F6480" w:rsidTr="006E1221">
        <w:trPr>
          <w:trHeight w:val="11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593156" w:rsidRDefault="00D73AF3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D73AF3" w:rsidRPr="005F6480" w:rsidTr="000E382D">
        <w:trPr>
          <w:trHeight w:val="7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F3" w:rsidRPr="00593156" w:rsidRDefault="00D73AF3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73AF3" w:rsidRPr="005F6480" w:rsidTr="00894801">
        <w:trPr>
          <w:trHeight w:val="69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593156" w:rsidRDefault="00D73AF3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мероприятий на  уличное освещение (Закупка товаров, работ и услуг для обеспечения государственных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D73AF3" w:rsidRPr="005F6480" w:rsidTr="006E1221">
        <w:trPr>
          <w:trHeight w:val="40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593156" w:rsidRDefault="00D73AF3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94316E" w:rsidRPr="005F6480" w:rsidTr="006E1221">
        <w:trPr>
          <w:trHeight w:val="33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94316E" w:rsidRPr="005F6480" w:rsidTr="006E1221">
        <w:trPr>
          <w:trHeight w:val="135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94316E" w:rsidRPr="005F6480" w:rsidTr="00DE3ADF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94316E" w:rsidRPr="005F6480" w:rsidTr="006E1221">
        <w:trPr>
          <w:trHeight w:val="14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D73AF3" w:rsidRPr="005F6480" w:rsidTr="006E1221">
        <w:trPr>
          <w:trHeight w:val="255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593156" w:rsidRDefault="00D73AF3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</w:tr>
      <w:tr w:rsidR="00D73AF3" w:rsidRPr="005F6480" w:rsidTr="00D52E30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593156" w:rsidRDefault="00D73AF3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учреждений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254E14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AF3" w:rsidRPr="00593156" w:rsidRDefault="00D73AF3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477,5</w:t>
            </w:r>
          </w:p>
        </w:tc>
      </w:tr>
      <w:tr w:rsidR="0094316E" w:rsidRPr="005F6480" w:rsidTr="006E1221">
        <w:trPr>
          <w:trHeight w:val="14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6E" w:rsidRPr="00593156" w:rsidRDefault="0094316E" w:rsidP="009431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316E" w:rsidRPr="005F6480" w:rsidTr="006E1221">
        <w:trPr>
          <w:trHeight w:val="10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мероприятий областной адресной программы капитального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ремонта   (Закупка товаров, работ и услуг для обеспечения государственных 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3123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4316E" w:rsidRPr="005F6480" w:rsidTr="006E1221">
        <w:trPr>
          <w:trHeight w:val="37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94316E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94316E" w:rsidRPr="005F6480" w:rsidTr="006E1221">
        <w:trPr>
          <w:trHeight w:val="46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94316E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94316E" w:rsidRPr="005F6480" w:rsidTr="006E1221">
        <w:trPr>
          <w:trHeight w:val="49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94316E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94316E" w:rsidRPr="005F6480" w:rsidTr="00D52E30">
        <w:trPr>
          <w:trHeight w:val="99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94316E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94316E" w:rsidRPr="005F6480" w:rsidTr="006E1221">
        <w:trPr>
          <w:trHeight w:val="90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94316E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94316E" w:rsidRPr="005F6480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6E" w:rsidRPr="00593156" w:rsidRDefault="0094316E" w:rsidP="00593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94316E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316E" w:rsidRPr="00593156" w:rsidRDefault="0094316E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2E20EA" w:rsidTr="00D52E30">
        <w:trPr>
          <w:trHeight w:val="85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2E20EA" w:rsidRDefault="002E20EA" w:rsidP="00D52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20EA" w:rsidTr="00D52E30">
        <w:trPr>
          <w:trHeight w:val="42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2E20EA" w:rsidRDefault="002E20EA" w:rsidP="00D52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20EA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EA" w:rsidRPr="002E20EA" w:rsidRDefault="002E20EA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местного значения </w:t>
            </w:r>
            <w:r w:rsidR="00442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Урывского</w:t>
            </w: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20EA" w:rsidTr="00D52E30">
        <w:trPr>
          <w:trHeight w:val="42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EA" w:rsidRPr="002E20EA" w:rsidRDefault="002E20EA" w:rsidP="00BF1E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</w:t>
            </w:r>
            <w:r w:rsidR="00BF1E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Урывский сельский 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20EA" w:rsidTr="00492D37">
        <w:trPr>
          <w:trHeight w:val="85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EA" w:rsidRPr="002E20EA" w:rsidRDefault="00492D37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D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муниципального казённого учреждения  культуры «Урывский сельский </w:t>
            </w:r>
            <w:r w:rsidRPr="00492D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культурно-досуговый центр»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E20EA" w:rsidTr="006E1221">
        <w:trPr>
          <w:trHeight w:val="2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EA" w:rsidRPr="002E20EA" w:rsidRDefault="002E20EA" w:rsidP="002E20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01 2 01 78790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0EA" w:rsidRPr="002E20EA" w:rsidRDefault="002E20EA" w:rsidP="006E12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93156" w:rsidRDefault="00593156" w:rsidP="00330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156" w:rsidRDefault="00593156" w:rsidP="00330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330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247F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247F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5F6480" w:rsidRPr="005F6480" w:rsidRDefault="005F6480" w:rsidP="005F648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E382D" w:rsidRPr="00A37B2C" w:rsidRDefault="000E382D" w:rsidP="000E382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75A79">
        <w:rPr>
          <w:rFonts w:ascii="Arial" w:hAnsi="Arial" w:cs="Arial"/>
          <w:sz w:val="24"/>
          <w:szCs w:val="24"/>
        </w:rPr>
        <w:t>4</w:t>
      </w:r>
    </w:p>
    <w:p w:rsidR="000E382D" w:rsidRPr="00875901" w:rsidRDefault="000E382D" w:rsidP="000E382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0E382D" w:rsidRPr="00875901" w:rsidRDefault="000E382D" w:rsidP="000E382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247FDD" w:rsidRDefault="000E382D" w:rsidP="00247FD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247FDD">
        <w:rPr>
          <w:rFonts w:ascii="Arial" w:hAnsi="Arial" w:cs="Arial"/>
          <w:sz w:val="24"/>
          <w:szCs w:val="24"/>
        </w:rPr>
        <w:t>»»</w:t>
      </w:r>
      <w:r w:rsidR="006731B7">
        <w:rPr>
          <w:rFonts w:ascii="Arial" w:hAnsi="Arial" w:cs="Arial"/>
          <w:sz w:val="24"/>
          <w:szCs w:val="24"/>
        </w:rPr>
        <w:t xml:space="preserve"> </w:t>
      </w:r>
      <w:r w:rsidRPr="00247FDD">
        <w:rPr>
          <w:rFonts w:ascii="Arial" w:hAnsi="Arial" w:cs="Arial"/>
          <w:sz w:val="24"/>
          <w:szCs w:val="24"/>
        </w:rPr>
        <w:t xml:space="preserve">(в редакции решения от 01.02.2021 г.№ 25, от </w:t>
      </w:r>
      <w:r w:rsidR="00C33D23" w:rsidRPr="00247FDD">
        <w:rPr>
          <w:rFonts w:ascii="Arial" w:hAnsi="Arial" w:cs="Arial"/>
          <w:sz w:val="24"/>
          <w:szCs w:val="24"/>
        </w:rPr>
        <w:t xml:space="preserve">12.03.2021 г. </w:t>
      </w:r>
      <w:r w:rsidRPr="00247FDD">
        <w:rPr>
          <w:rFonts w:ascii="Arial" w:hAnsi="Arial" w:cs="Arial"/>
          <w:sz w:val="24"/>
          <w:szCs w:val="24"/>
        </w:rPr>
        <w:t>№ 31</w:t>
      </w:r>
      <w:r w:rsidR="00247FDD" w:rsidRPr="00247FDD">
        <w:rPr>
          <w:rFonts w:ascii="Arial" w:hAnsi="Arial" w:cs="Arial"/>
          <w:sz w:val="24"/>
          <w:szCs w:val="24"/>
        </w:rPr>
        <w:t>, от 11.06.2021</w:t>
      </w:r>
      <w:r w:rsidR="00247FDD">
        <w:rPr>
          <w:rFonts w:ascii="Arial" w:hAnsi="Arial" w:cs="Arial"/>
          <w:sz w:val="24"/>
          <w:szCs w:val="24"/>
        </w:rPr>
        <w:t xml:space="preserve"> г. № 48)  </w:t>
      </w:r>
    </w:p>
    <w:p w:rsidR="00247FDD" w:rsidRPr="005566DA" w:rsidRDefault="00247FDD" w:rsidP="00247FD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6731B7">
        <w:rPr>
          <w:rFonts w:ascii="Arial" w:eastAsia="Times New Roman" w:hAnsi="Arial" w:cs="Arial"/>
          <w:sz w:val="24"/>
          <w:szCs w:val="24"/>
          <w:lang w:eastAsia="ru-RU"/>
        </w:rPr>
        <w:t xml:space="preserve">12 </w:t>
      </w:r>
      <w:r w:rsidR="00FE5875">
        <w:rPr>
          <w:rFonts w:ascii="Arial" w:eastAsia="Times New Roman" w:hAnsi="Arial" w:cs="Arial"/>
          <w:sz w:val="24"/>
          <w:szCs w:val="24"/>
          <w:lang w:eastAsia="ru-RU"/>
        </w:rPr>
        <w:t>июля 2021 г. № 55</w:t>
      </w:r>
    </w:p>
    <w:p w:rsidR="000E382D" w:rsidRPr="00275A79" w:rsidRDefault="000E382D" w:rsidP="000E382D">
      <w:pPr>
        <w:spacing w:line="240" w:lineRule="auto"/>
        <w:contextualSpacing/>
        <w:jc w:val="right"/>
        <w:rPr>
          <w:rFonts w:ascii="Arial" w:hAnsi="Arial" w:cs="Arial"/>
          <w:color w:val="FF0000"/>
          <w:sz w:val="24"/>
          <w:szCs w:val="24"/>
        </w:rPr>
      </w:pPr>
    </w:p>
    <w:p w:rsidR="00D52E30" w:rsidRDefault="00D52E3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1B0CE4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7</w:t>
      </w:r>
    </w:p>
    <w:p w:rsidR="005F6480" w:rsidRPr="005F6480" w:rsidRDefault="001B0CE4" w:rsidP="00B2702E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5F648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5F6480"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</w:t>
      </w: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962DB0" w:rsidRPr="00D52E30" w:rsidRDefault="005F6480" w:rsidP="00D52E3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</w:t>
      </w:r>
      <w:r w:rsidR="00D52E30">
        <w:rPr>
          <w:rFonts w:ascii="Arial" w:eastAsia="Times New Roman" w:hAnsi="Arial" w:cs="Arial"/>
          <w:sz w:val="24"/>
          <w:szCs w:val="24"/>
          <w:lang w:eastAsia="ru-RU"/>
        </w:rPr>
        <w:t xml:space="preserve">ного района Воронежской области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Урывского сельского поселения </w:t>
      </w:r>
      <w:r w:rsidR="00962DB0"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Острогожского муниципального района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 на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на плановый период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C64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2020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5F6480" w:rsidRPr="005F6480" w:rsidRDefault="005F6480" w:rsidP="00962DB0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B7F" w:rsidRDefault="005F6480" w:rsidP="004F28E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Урывского сельского поселения), группам видов расходов к</w:t>
      </w:r>
      <w:r w:rsidR="00B14DE2">
        <w:rPr>
          <w:rFonts w:ascii="Arial" w:eastAsia="Times New Roman" w:hAnsi="Arial" w:cs="Arial"/>
          <w:sz w:val="24"/>
          <w:szCs w:val="24"/>
          <w:lang w:eastAsia="ru-RU"/>
        </w:rPr>
        <w:t xml:space="preserve">лассификации расходов местного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бюджета на 202</w:t>
      </w:r>
      <w:r w:rsidR="005F25A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год и на плановый период 202</w:t>
      </w:r>
      <w:r w:rsidR="005F25A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5F25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B1375" w:rsidRDefault="005B1375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1275"/>
        <w:gridCol w:w="709"/>
        <w:gridCol w:w="1134"/>
        <w:gridCol w:w="992"/>
        <w:gridCol w:w="1115"/>
      </w:tblGrid>
      <w:tr w:rsidR="005B1375" w:rsidRPr="005F6480" w:rsidTr="004427EF">
        <w:trPr>
          <w:trHeight w:val="30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52E30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5B1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</w:tr>
      <w:tr w:rsidR="005B1375" w:rsidRPr="005F6480" w:rsidTr="004427EF">
        <w:trPr>
          <w:trHeight w:val="27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B1375" w:rsidRPr="005F6480" w:rsidTr="004427EF">
        <w:trPr>
          <w:trHeight w:val="96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75" w:rsidRPr="005F6480" w:rsidRDefault="005B1375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75" w:rsidRPr="005F6480" w:rsidRDefault="005B1375" w:rsidP="005B137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B1375" w:rsidRPr="005F6480" w:rsidTr="004427EF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5B1375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1375" w:rsidRPr="005F6480" w:rsidRDefault="00D951A4" w:rsidP="00D95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64089" w:rsidRPr="00593156" w:rsidTr="004427EF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9E0B0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B64089" w:rsidRPr="00593156" w:rsidTr="004427E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9E0B0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B64089" w:rsidRPr="00593156" w:rsidTr="004427EF">
        <w:trPr>
          <w:trHeight w:val="10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B64089" w:rsidRPr="00593156" w:rsidTr="004F28E8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Урывского сельского поселения Острогожского муниципального района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B64089" w:rsidRPr="00593156" w:rsidTr="004427EF">
        <w:trPr>
          <w:trHeight w:val="10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B64089" w:rsidRPr="00593156" w:rsidTr="004427EF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B64089" w:rsidRPr="00593156" w:rsidTr="004427EF">
        <w:trPr>
          <w:trHeight w:val="20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651,0</w:t>
            </w:r>
          </w:p>
        </w:tc>
      </w:tr>
      <w:tr w:rsidR="00B64089" w:rsidRPr="00593156" w:rsidTr="004427EF">
        <w:trPr>
          <w:trHeight w:val="17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9E0B0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4089" w:rsidRPr="00593156" w:rsidTr="004427EF">
        <w:trPr>
          <w:trHeight w:val="14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9E0B0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4089" w:rsidRPr="00593156" w:rsidTr="004427EF">
        <w:trPr>
          <w:trHeight w:val="13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9E0B0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4089" w:rsidRPr="00593156" w:rsidTr="004427EF">
        <w:trPr>
          <w:trHeight w:val="8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9E0B0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B64089" w:rsidRPr="00593156" w:rsidTr="004427EF">
        <w:trPr>
          <w:trHeight w:val="21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9E0B0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B64089" w:rsidRPr="00593156" w:rsidTr="004427EF">
        <w:trPr>
          <w:trHeight w:val="1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9E0B0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</w:tr>
      <w:tr w:rsidR="00B64089" w:rsidRPr="00593156" w:rsidTr="004427EF">
        <w:trPr>
          <w:trHeight w:val="7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B64089" w:rsidRPr="00593156" w:rsidTr="004427EF">
        <w:trPr>
          <w:trHeight w:val="1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B64089" w:rsidRPr="00593156" w:rsidTr="004427EF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64089" w:rsidRPr="00593156" w:rsidTr="004427EF">
        <w:trPr>
          <w:trHeight w:val="14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64089" w:rsidRPr="00593156" w:rsidTr="004427EF">
        <w:trPr>
          <w:trHeight w:val="12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64089" w:rsidRPr="00593156" w:rsidTr="004427EF">
        <w:trPr>
          <w:trHeight w:val="9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64089" w:rsidRPr="00593156" w:rsidTr="004427EF">
        <w:trPr>
          <w:trHeight w:val="10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B64089" w:rsidRPr="00593156" w:rsidTr="004427EF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B64089" w:rsidRPr="00593156" w:rsidTr="004427EF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B64089" w:rsidRPr="00593156" w:rsidTr="004427EF">
        <w:trPr>
          <w:trHeight w:val="13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B64089" w:rsidRPr="00593156" w:rsidTr="004427EF">
        <w:trPr>
          <w:trHeight w:val="12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B64089" w:rsidRPr="00593156" w:rsidTr="004427EF">
        <w:trPr>
          <w:trHeight w:val="1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B64089" w:rsidRPr="00593156" w:rsidTr="004427EF">
        <w:trPr>
          <w:trHeight w:val="25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</w:t>
            </w:r>
          </w:p>
        </w:tc>
      </w:tr>
      <w:tr w:rsidR="00B64089" w:rsidRPr="00593156" w:rsidTr="004427EF">
        <w:trPr>
          <w:trHeight w:val="13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B64089" w:rsidRPr="00593156" w:rsidTr="004427EF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1538,2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1600,9</w:t>
            </w:r>
          </w:p>
        </w:tc>
      </w:tr>
      <w:tr w:rsidR="00B64089" w:rsidRPr="00593156" w:rsidTr="004427EF">
        <w:trPr>
          <w:trHeight w:val="4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B64089" w:rsidRPr="00593156" w:rsidTr="004427EF">
        <w:trPr>
          <w:trHeight w:val="14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B64089" w:rsidRPr="00593156" w:rsidTr="004427EF">
        <w:trPr>
          <w:trHeight w:val="10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B64089" w:rsidRPr="00593156" w:rsidTr="004427EF">
        <w:trPr>
          <w:trHeight w:val="5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B64089" w:rsidRPr="00593156" w:rsidTr="004427EF">
        <w:trPr>
          <w:trHeight w:val="13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B64089" w:rsidRPr="00593156" w:rsidTr="004427EF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B64089" w:rsidRPr="00593156" w:rsidTr="004427EF">
        <w:trPr>
          <w:trHeight w:val="14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B64089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B64089" w:rsidRPr="00593156" w:rsidTr="004427EF">
        <w:trPr>
          <w:trHeight w:val="9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B64089" w:rsidRPr="00593156" w:rsidTr="004427EF">
        <w:trPr>
          <w:trHeight w:val="11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B64089" w:rsidRPr="00593156" w:rsidTr="004427EF">
        <w:trPr>
          <w:trHeight w:val="9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4427EF" w:rsidRDefault="00B64089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6D6C92" w:rsidP="006D6C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4089" w:rsidRPr="00593156" w:rsidTr="004427EF">
        <w:trPr>
          <w:trHeight w:val="11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6D6C92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4089" w:rsidRPr="00593156" w:rsidTr="004427EF">
        <w:trPr>
          <w:trHeight w:val="21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Подпрограмма «Обеспечение деятельности администрации Урывского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6D6C92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4089" w:rsidRPr="00593156" w:rsidTr="004427EF">
        <w:trPr>
          <w:trHeight w:val="1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6D6C92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4089" w:rsidRPr="00593156" w:rsidTr="004427EF">
        <w:trPr>
          <w:trHeight w:val="2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6D6C92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4089" w:rsidRPr="00593156" w:rsidTr="004427EF">
        <w:trPr>
          <w:trHeight w:val="7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9,4</w:t>
            </w:r>
          </w:p>
        </w:tc>
      </w:tr>
      <w:tr w:rsidR="00B64089" w:rsidRPr="00593156" w:rsidTr="004427EF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B64089" w:rsidRPr="00593156" w:rsidTr="004427EF">
        <w:trPr>
          <w:trHeight w:val="13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B64089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B64089" w:rsidRPr="00593156" w:rsidTr="004427EF">
        <w:trPr>
          <w:trHeight w:val="5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B64089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19,4</w:t>
            </w:r>
          </w:p>
        </w:tc>
      </w:tr>
      <w:tr w:rsidR="00B64089" w:rsidRPr="004427EF" w:rsidTr="004427EF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4427EF" w:rsidRDefault="00B64089" w:rsidP="004427EF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427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7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27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4427EF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427E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B64089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решения вопросов местного значения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671F1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B64089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Урывского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671F1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B64089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671F1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B64089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B64089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поддержке местных инициатив  на территории муниципальных 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71BBA" w:rsidRPr="00593156" w:rsidTr="004427EF">
        <w:trPr>
          <w:trHeight w:val="2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BA" w:rsidRPr="00593156" w:rsidRDefault="00571BBA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BBA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571BBA" w:rsidRPr="00593156" w:rsidTr="004427EF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BA" w:rsidRPr="00593156" w:rsidRDefault="00571BBA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571BBA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BA" w:rsidRPr="00593156" w:rsidRDefault="00571BBA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571BBA" w:rsidRPr="00593156" w:rsidTr="004427EF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BA" w:rsidRPr="00593156" w:rsidRDefault="00571BBA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1BBA" w:rsidRPr="00593156" w:rsidRDefault="00571BBA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310,0</w:t>
            </w:r>
          </w:p>
        </w:tc>
      </w:tr>
      <w:tr w:rsidR="00B64089" w:rsidRPr="00593156" w:rsidTr="004427EF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FA15D0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FA15D0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FA15D0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FA15D0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01 1 03 78510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FA15D0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FA15D0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FA15D0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FA15D0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4089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B64089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64089" w:rsidRPr="00593156" w:rsidTr="004427EF">
        <w:trPr>
          <w:trHeight w:val="11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B64089" w:rsidRPr="00593156" w:rsidTr="004427EF">
        <w:trPr>
          <w:trHeight w:val="4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B64089" w:rsidRPr="00593156" w:rsidTr="004427EF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B64089" w:rsidRPr="00593156" w:rsidTr="004427EF">
        <w:trPr>
          <w:trHeight w:val="13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B64089" w:rsidRPr="00593156" w:rsidTr="004427EF">
        <w:trPr>
          <w:trHeight w:val="11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B64089" w:rsidRPr="00593156" w:rsidTr="004427EF">
        <w:trPr>
          <w:trHeight w:val="14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6D6C92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1507,5</w:t>
            </w:r>
          </w:p>
        </w:tc>
      </w:tr>
      <w:tr w:rsidR="00B64089" w:rsidRPr="00593156" w:rsidTr="004427EF">
        <w:trPr>
          <w:trHeight w:val="14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</w:tr>
      <w:tr w:rsidR="00B64089" w:rsidRPr="00593156" w:rsidTr="004427EF">
        <w:trPr>
          <w:trHeight w:val="4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 муниципальных учреждений (Закупка товаров, работ и услуг для обеспечения государственных 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891973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477,5</w:t>
            </w:r>
          </w:p>
        </w:tc>
      </w:tr>
      <w:tr w:rsidR="00B64089" w:rsidRPr="00593156" w:rsidTr="004427EF">
        <w:trPr>
          <w:trHeight w:val="14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64089" w:rsidRPr="00593156" w:rsidTr="004427EF">
        <w:trPr>
          <w:trHeight w:val="10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3123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59315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64089" w:rsidRPr="00593156" w:rsidTr="004427EF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94316E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B64089" w:rsidRPr="00593156" w:rsidTr="004427EF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94316E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B64089" w:rsidRPr="00593156" w:rsidTr="004427EF">
        <w:trPr>
          <w:trHeight w:val="4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94316E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B64089" w:rsidRPr="00593156" w:rsidTr="004427EF">
        <w:trPr>
          <w:trHeight w:val="1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94316E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B64089" w:rsidRPr="00593156" w:rsidTr="004427EF">
        <w:trPr>
          <w:trHeight w:val="9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94316E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B64089" w:rsidRPr="00593156" w:rsidTr="004427EF">
        <w:trPr>
          <w:trHeight w:val="14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89" w:rsidRPr="00593156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94316E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6</w:t>
            </w: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089" w:rsidRPr="00593156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B64089" w:rsidRPr="00593156" w:rsidTr="004427EF">
        <w:trPr>
          <w:trHeight w:val="6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2E20EA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4089" w:rsidRPr="00593156" w:rsidTr="004427EF">
        <w:trPr>
          <w:trHeight w:val="3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2E20EA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4089" w:rsidRPr="00593156" w:rsidTr="004427EF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2E20EA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решения во</w:t>
            </w:r>
            <w:r w:rsidR="00442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просов местного значения Урыв</w:t>
            </w: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4089" w:rsidRPr="00593156" w:rsidTr="004427EF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2E20EA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муниципального казенного учреждения культуры </w:t>
            </w:r>
            <w:r w:rsidR="004427EF"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4089" w:rsidRPr="00593156" w:rsidTr="004427EF">
        <w:trPr>
          <w:trHeight w:val="15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89" w:rsidRPr="002E20EA" w:rsidRDefault="00492D37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2D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4089" w:rsidRPr="00593156" w:rsidTr="00351541">
        <w:trPr>
          <w:trHeight w:val="20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89" w:rsidRPr="002E20EA" w:rsidRDefault="00B64089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01 2 01 78790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089" w:rsidRPr="002E20EA" w:rsidRDefault="00B64089" w:rsidP="00351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E20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5B1375" w:rsidRDefault="005B1375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B7F" w:rsidRDefault="005D3B7F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3B7F" w:rsidRDefault="005D3B7F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3515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1B0CE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1B0C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5F6480" w:rsidRPr="005F6480" w:rsidRDefault="005F6480" w:rsidP="00962DB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F6480" w:rsidRPr="005F6480" w:rsidRDefault="005F6480" w:rsidP="005F648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DE2" w:rsidRPr="00A37B2C" w:rsidRDefault="00B14DE2" w:rsidP="00B14DE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37B2C">
        <w:rPr>
          <w:rFonts w:ascii="Arial" w:hAnsi="Arial" w:cs="Arial"/>
          <w:sz w:val="24"/>
          <w:szCs w:val="24"/>
        </w:rPr>
        <w:t xml:space="preserve">Приложение </w:t>
      </w:r>
      <w:r w:rsidR="00275A79">
        <w:rPr>
          <w:rFonts w:ascii="Arial" w:hAnsi="Arial" w:cs="Arial"/>
          <w:sz w:val="24"/>
          <w:szCs w:val="24"/>
        </w:rPr>
        <w:t>5</w:t>
      </w:r>
    </w:p>
    <w:p w:rsidR="00B14DE2" w:rsidRPr="00875901" w:rsidRDefault="00B14DE2" w:rsidP="00B14DE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>к решению Совета народных депутатов Урывского сельского поселения</w:t>
      </w:r>
    </w:p>
    <w:p w:rsidR="00B14DE2" w:rsidRPr="00875901" w:rsidRDefault="00B14DE2" w:rsidP="00B14DE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75901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</w:t>
      </w:r>
    </w:p>
    <w:p w:rsidR="001B0CE4" w:rsidRPr="001B0CE4" w:rsidRDefault="00B14DE2" w:rsidP="001B0CE4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75901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>
        <w:rPr>
          <w:rFonts w:ascii="Arial" w:hAnsi="Arial" w:cs="Arial"/>
          <w:sz w:val="24"/>
          <w:szCs w:val="24"/>
        </w:rPr>
        <w:t>от 30.12.2020 г. № 20</w:t>
      </w:r>
      <w:r w:rsidRPr="00875901">
        <w:rPr>
          <w:rFonts w:ascii="Arial" w:hAnsi="Arial" w:cs="Arial"/>
          <w:sz w:val="24"/>
          <w:szCs w:val="24"/>
        </w:rPr>
        <w:t xml:space="preserve"> «О бюджете Урывского сельского поселения Острогожского муниципального ра</w:t>
      </w:r>
      <w:r>
        <w:rPr>
          <w:rFonts w:ascii="Arial" w:hAnsi="Arial" w:cs="Arial"/>
          <w:sz w:val="24"/>
          <w:szCs w:val="24"/>
        </w:rPr>
        <w:t>йона Воронежской области на 2021 год и на плановый период 2022 и 2023 годов</w:t>
      </w:r>
      <w:r w:rsidRPr="001B0CE4">
        <w:rPr>
          <w:rFonts w:ascii="Arial" w:hAnsi="Arial" w:cs="Arial"/>
          <w:sz w:val="24"/>
          <w:szCs w:val="24"/>
        </w:rPr>
        <w:t>»»</w:t>
      </w:r>
      <w:r w:rsidR="005C64E6">
        <w:rPr>
          <w:rFonts w:ascii="Arial" w:hAnsi="Arial" w:cs="Arial"/>
          <w:sz w:val="24"/>
          <w:szCs w:val="24"/>
        </w:rPr>
        <w:t xml:space="preserve"> </w:t>
      </w:r>
      <w:r w:rsidRPr="001B0CE4">
        <w:rPr>
          <w:rFonts w:ascii="Arial" w:hAnsi="Arial" w:cs="Arial"/>
          <w:sz w:val="24"/>
          <w:szCs w:val="24"/>
        </w:rPr>
        <w:t xml:space="preserve">(в редакции решения от 01.02.2021 г.№ 25, от </w:t>
      </w:r>
      <w:r w:rsidR="00E4658C" w:rsidRPr="001B0CE4">
        <w:rPr>
          <w:rFonts w:ascii="Arial" w:hAnsi="Arial" w:cs="Arial"/>
          <w:sz w:val="24"/>
          <w:szCs w:val="24"/>
        </w:rPr>
        <w:t xml:space="preserve">12.03.2021 г. </w:t>
      </w:r>
      <w:r w:rsidRPr="001B0CE4">
        <w:rPr>
          <w:rFonts w:ascii="Arial" w:hAnsi="Arial" w:cs="Arial"/>
          <w:sz w:val="24"/>
          <w:szCs w:val="24"/>
        </w:rPr>
        <w:t>№ 31</w:t>
      </w:r>
      <w:r w:rsidR="001B0CE4" w:rsidRPr="001B0CE4">
        <w:rPr>
          <w:rFonts w:ascii="Arial" w:hAnsi="Arial" w:cs="Arial"/>
          <w:sz w:val="24"/>
          <w:szCs w:val="24"/>
        </w:rPr>
        <w:t xml:space="preserve">, от 11.06.2021 г. № 48)  </w:t>
      </w:r>
    </w:p>
    <w:p w:rsidR="001B0CE4" w:rsidRPr="005566DA" w:rsidRDefault="001B0CE4" w:rsidP="001B0CE4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1B0CE4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DA33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64E6">
        <w:rPr>
          <w:rFonts w:ascii="Arial" w:eastAsia="Times New Roman" w:hAnsi="Arial" w:cs="Arial"/>
          <w:sz w:val="24"/>
          <w:szCs w:val="24"/>
          <w:lang w:eastAsia="ru-RU"/>
        </w:rPr>
        <w:t xml:space="preserve">12 </w:t>
      </w:r>
      <w:r w:rsidR="00FE5875">
        <w:rPr>
          <w:rFonts w:ascii="Arial" w:eastAsia="Times New Roman" w:hAnsi="Arial" w:cs="Arial"/>
          <w:sz w:val="24"/>
          <w:szCs w:val="24"/>
          <w:lang w:eastAsia="ru-RU"/>
        </w:rPr>
        <w:t>июля 2021 г. № 55</w:t>
      </w:r>
    </w:p>
    <w:p w:rsidR="00B14DE2" w:rsidRPr="00275A79" w:rsidRDefault="00B14DE2" w:rsidP="00B14DE2">
      <w:pPr>
        <w:spacing w:line="240" w:lineRule="auto"/>
        <w:contextualSpacing/>
        <w:jc w:val="right"/>
        <w:rPr>
          <w:rFonts w:ascii="Arial" w:hAnsi="Arial" w:cs="Arial"/>
          <w:color w:val="FF0000"/>
          <w:sz w:val="24"/>
          <w:szCs w:val="24"/>
        </w:rPr>
      </w:pPr>
    </w:p>
    <w:p w:rsidR="004427EF" w:rsidRPr="004427EF" w:rsidRDefault="004427EF" w:rsidP="005F648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Приложение 8</w:t>
      </w:r>
    </w:p>
    <w:p w:rsidR="00962DB0" w:rsidRPr="005F6480" w:rsidRDefault="005F648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3091E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Урывского сельского поселения Острогожского муниципальн</w:t>
      </w:r>
      <w:r w:rsidR="005C64E6"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Воронежской области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Урывского сельского поселения </w:t>
      </w:r>
      <w:r w:rsidR="00962DB0"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Острогожского муниципального района 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 на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</w:t>
      </w:r>
    </w:p>
    <w:p w:rsidR="00962DB0" w:rsidRP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>на плановый период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годов» </w:t>
      </w:r>
    </w:p>
    <w:p w:rsidR="005F6480" w:rsidRDefault="00962DB0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2702E"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4427EF" w:rsidRPr="005F6480" w:rsidRDefault="004427EF" w:rsidP="00B2702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Pr="005F6480" w:rsidRDefault="005F6480" w:rsidP="005F648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Распредел</w:t>
      </w:r>
      <w:r w:rsidR="005C64E6">
        <w:rPr>
          <w:rFonts w:ascii="Arial" w:eastAsia="Times New Roman" w:hAnsi="Arial" w:cs="Arial"/>
          <w:sz w:val="24"/>
          <w:szCs w:val="24"/>
          <w:lang w:eastAsia="ru-RU"/>
        </w:rPr>
        <w:t xml:space="preserve">ение бюджетных ассигнований по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целевым статьям (муниципальным программам Урывского сельского поселения), группам видов расходов, разделам, подразделам классификации расходов бюджета Урывского сельского поселения на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62DB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1017"/>
        <w:gridCol w:w="625"/>
        <w:gridCol w:w="865"/>
        <w:gridCol w:w="549"/>
        <w:gridCol w:w="1084"/>
        <w:gridCol w:w="951"/>
        <w:gridCol w:w="951"/>
      </w:tblGrid>
      <w:tr w:rsidR="003A1FF2" w:rsidRPr="005F6480" w:rsidTr="003A1FF2">
        <w:trPr>
          <w:trHeight w:val="495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F2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5F6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040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040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0407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 (тыс. руб.)</w:t>
            </w:r>
          </w:p>
        </w:tc>
      </w:tr>
      <w:tr w:rsidR="003A1FF2" w:rsidRPr="005F6480" w:rsidTr="003A1FF2">
        <w:trPr>
          <w:trHeight w:val="720"/>
        </w:trPr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2" w:rsidRPr="005F6480" w:rsidRDefault="003A1FF2" w:rsidP="005F64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1FF2" w:rsidRPr="005F6480" w:rsidTr="003A1FF2">
        <w:trPr>
          <w:trHeight w:val="25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4427EF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A1FF2" w:rsidRPr="005F6480" w:rsidTr="004427EF">
        <w:trPr>
          <w:trHeight w:val="69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1743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89197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19241,6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3A1FF2" w:rsidRPr="005F6480" w:rsidTr="004427EF">
        <w:trPr>
          <w:trHeight w:val="178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Муниципальная программа Урывского сельского поселения Острогожского муниципального района «Обеспечение решения вопросов местного значения  Урывского сельского поселения»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891973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19241,6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5623,7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5633,0</w:t>
            </w:r>
          </w:p>
        </w:tc>
      </w:tr>
      <w:tr w:rsidR="003A1FF2" w:rsidRPr="005F6480" w:rsidTr="004427EF">
        <w:trPr>
          <w:trHeight w:val="426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Урывского сельского поселения  по решению вопросов местного значения»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01 1 00 00000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275A79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12430,1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4058,6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4125,5</w:t>
            </w:r>
          </w:p>
        </w:tc>
      </w:tr>
      <w:tr w:rsidR="003A1FF2" w:rsidRPr="005F6480" w:rsidTr="004427EF">
        <w:trPr>
          <w:trHeight w:val="44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01 1 01 00000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3A1FF2" w:rsidRPr="005F6480" w:rsidTr="004427EF">
        <w:trPr>
          <w:trHeight w:val="264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84,6</w:t>
            </w:r>
          </w:p>
        </w:tc>
      </w:tr>
      <w:tr w:rsidR="003A1FF2" w:rsidRPr="005F6480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3A1FF2" w:rsidRPr="005F6480" w:rsidTr="004427EF">
        <w:trPr>
          <w:trHeight w:val="132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275A79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5338,4</w:t>
            </w:r>
          </w:p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334,7</w:t>
            </w:r>
          </w:p>
        </w:tc>
      </w:tr>
      <w:tr w:rsidR="003A1FF2" w:rsidRPr="005F6480" w:rsidTr="00894801">
        <w:trPr>
          <w:trHeight w:val="709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FA15D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</w:t>
            </w:r>
            <w:r w:rsidRPr="00FA1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(государственных) муниципальных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01 1 03 78510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1FF2" w:rsidRPr="005F6480" w:rsidTr="004427EF">
        <w:trPr>
          <w:trHeight w:val="16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</w:tr>
      <w:tr w:rsidR="003A1FF2" w:rsidRPr="005F6480" w:rsidTr="004427EF">
        <w:trPr>
          <w:trHeight w:val="156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</w:tr>
      <w:tr w:rsidR="003A1FF2" w:rsidRPr="005F6480" w:rsidTr="004427EF">
        <w:trPr>
          <w:trHeight w:val="148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140,0</w:t>
            </w:r>
          </w:p>
        </w:tc>
      </w:tr>
      <w:tr w:rsidR="003A1FF2" w:rsidRPr="005F6480" w:rsidTr="004427EF">
        <w:trPr>
          <w:trHeight w:val="8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</w:tr>
      <w:tr w:rsidR="003A1FF2" w:rsidRPr="005F6480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3A1FF2" w:rsidRPr="005F6480" w:rsidTr="004427EF">
        <w:trPr>
          <w:trHeight w:val="126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3A1FF2" w:rsidRPr="005F6480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развитие улично-дорожной сети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1405,8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1595,6</w:t>
            </w:r>
          </w:p>
        </w:tc>
      </w:tr>
      <w:tr w:rsidR="003A1FF2" w:rsidRPr="005F6480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1B0CE4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</w:t>
            </w:r>
            <w:r w:rsidR="003A1FF2">
              <w:rPr>
                <w:rFonts w:ascii="Arial" w:hAnsi="Arial" w:cs="Arial"/>
                <w:sz w:val="24"/>
                <w:szCs w:val="24"/>
              </w:rPr>
              <w:t>е «Развитие градостроительной деятельности»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1FF2" w:rsidRPr="005F6480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01 1 05 98460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A1FF2" w:rsidRPr="005F6480" w:rsidTr="004427EF">
        <w:trPr>
          <w:trHeight w:val="15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593156" w:rsidRDefault="003A1FF2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</w:t>
            </w:r>
            <w:r w:rsidR="001B0CE4">
              <w:rPr>
                <w:rFonts w:ascii="Arial" w:hAnsi="Arial" w:cs="Arial"/>
                <w:color w:val="000000"/>
                <w:sz w:val="24"/>
                <w:szCs w:val="24"/>
              </w:rPr>
              <w:t>водных сетей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2573,3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3A1FF2" w:rsidRPr="005F6480" w:rsidTr="004427EF">
        <w:trPr>
          <w:trHeight w:val="44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593156" w:rsidRDefault="003A1FF2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ремонту водопроводных сетей  (Закупка товаров, работ и услуг для обеспечения государственных  (муниципальных)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3A1FF2" w:rsidRPr="005F6480" w:rsidTr="004427EF">
        <w:trPr>
          <w:trHeight w:val="8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2" w:rsidRPr="00593156" w:rsidRDefault="003A1FF2" w:rsidP="004427E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реализацию проектов по поддержке местных инициатив  на территории муниципальных 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D73AF3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01 0 06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2506,7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A1FF2" w:rsidRPr="005F6480" w:rsidTr="004427EF">
        <w:trPr>
          <w:trHeight w:val="120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2161,2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1409,2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1409,2</w:t>
            </w:r>
          </w:p>
        </w:tc>
      </w:tr>
      <w:tr w:rsidR="003A1FF2" w:rsidRPr="005F6480" w:rsidTr="004427EF">
        <w:trPr>
          <w:trHeight w:val="7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1007,3</w:t>
            </w:r>
          </w:p>
        </w:tc>
      </w:tr>
      <w:tr w:rsidR="003A1FF2" w:rsidRPr="005F6480" w:rsidTr="004427EF">
        <w:trPr>
          <w:trHeight w:val="153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294,0</w:t>
            </w:r>
          </w:p>
        </w:tc>
      </w:tr>
      <w:tr w:rsidR="003A1FF2" w:rsidRPr="005F6480" w:rsidTr="004427EF">
        <w:trPr>
          <w:trHeight w:val="121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(Иные бюджетные ассигнования 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3A1FF2" w:rsidRPr="005F6480" w:rsidTr="004427EF">
        <w:trPr>
          <w:trHeight w:val="133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выполнение других расходных обязательств(Закупка товаров, работ и услуг для обеспечения государственных  (муниципальных) нужд)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0B1020" w:rsidP="000B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</w:t>
            </w:r>
            <w:r w:rsidR="003A1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3A1FF2" w:rsidRPr="005F6480" w:rsidTr="004427EF">
        <w:trPr>
          <w:trHeight w:val="121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1FF2" w:rsidRPr="005F6480" w:rsidTr="004427EF">
        <w:trPr>
          <w:trHeight w:val="141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контроля(Межбюджетные трансферты)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3A1FF2" w:rsidRPr="005F6480" w:rsidTr="004427EF">
        <w:trPr>
          <w:trHeight w:val="93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</w:tr>
      <w:tr w:rsidR="003A1FF2" w:rsidRPr="005F6480" w:rsidTr="004427EF">
        <w:trPr>
          <w:trHeight w:val="63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651,0</w:t>
            </w:r>
          </w:p>
        </w:tc>
      </w:tr>
      <w:tr w:rsidR="003A1FF2" w:rsidRPr="005F6480" w:rsidTr="004427EF">
        <w:trPr>
          <w:trHeight w:val="142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6811,5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1507,5</w:t>
            </w:r>
          </w:p>
        </w:tc>
      </w:tr>
      <w:tr w:rsidR="003A1FF2" w:rsidRPr="005F6480" w:rsidTr="004427EF">
        <w:trPr>
          <w:trHeight w:val="87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1507,5</w:t>
            </w:r>
          </w:p>
        </w:tc>
      </w:tr>
      <w:tr w:rsidR="003A1FF2" w:rsidRPr="005F6480" w:rsidTr="004427EF">
        <w:trPr>
          <w:trHeight w:val="85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01 2 01 00590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2178,4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</w:t>
            </w:r>
          </w:p>
        </w:tc>
      </w:tr>
      <w:tr w:rsidR="003A1FF2" w:rsidRPr="005F6480" w:rsidTr="004427EF">
        <w:trPr>
          <w:trHeight w:val="198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 муниципальных учреждений (Закупка товаров, работ и услуг для обеспечения государственных(муниципальных) нужд)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01 2 01 00590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0B1020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477,5</w:t>
            </w:r>
          </w:p>
        </w:tc>
      </w:tr>
      <w:tr w:rsidR="003A1FF2" w:rsidRPr="005F6480" w:rsidTr="004427EF">
        <w:trPr>
          <w:trHeight w:val="1589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6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01 2 01 00590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1FF2" w:rsidRPr="005F6480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5F6480" w:rsidRDefault="003A1FF2" w:rsidP="004427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реализацию мероприятий областной адресной программы капитального ремонта (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 (муниципальных) нужд)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A23457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01 2 01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3123,3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2" w:rsidRPr="005F6480" w:rsidRDefault="003A1FF2" w:rsidP="00442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A1FF2" w:rsidRPr="005F6480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492D37" w:rsidP="004427EF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92D37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193,5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A1FF2" w:rsidRPr="005F6480" w:rsidTr="004427EF">
        <w:trPr>
          <w:trHeight w:val="16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01 2 01 78790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FF2" w:rsidRPr="00E1488E" w:rsidRDefault="003A1FF2" w:rsidP="004427E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193,5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2" w:rsidRPr="00E1488E" w:rsidRDefault="003A1FF2" w:rsidP="004427E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1488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5F6480" w:rsidRPr="005F6480" w:rsidRDefault="005F6480" w:rsidP="005F64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80" w:rsidRDefault="005F6480" w:rsidP="004427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 xml:space="preserve">Глава Урывского сельского поселения  </w:t>
      </w:r>
      <w:r w:rsidR="001D07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1D07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6480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</w:p>
    <w:p w:rsidR="00176A11" w:rsidRDefault="00176A11" w:rsidP="00FF5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A11" w:rsidRDefault="00176A11" w:rsidP="003309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76A11" w:rsidSect="00473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C3" w:rsidRDefault="000E44C3">
      <w:pPr>
        <w:spacing w:after="0" w:line="240" w:lineRule="auto"/>
      </w:pPr>
      <w:r>
        <w:separator/>
      </w:r>
    </w:p>
  </w:endnote>
  <w:endnote w:type="continuationSeparator" w:id="0">
    <w:p w:rsidR="000E44C3" w:rsidRDefault="000E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A0" w:rsidRDefault="00746FA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A0" w:rsidRDefault="00746FA0">
    <w:pPr>
      <w:pStyle w:val="ac"/>
      <w:jc w:val="right"/>
    </w:pPr>
  </w:p>
  <w:p w:rsidR="00746FA0" w:rsidRDefault="00746FA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A0" w:rsidRDefault="00746F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C3" w:rsidRDefault="000E44C3">
      <w:pPr>
        <w:spacing w:after="0" w:line="240" w:lineRule="auto"/>
      </w:pPr>
      <w:r>
        <w:separator/>
      </w:r>
    </w:p>
  </w:footnote>
  <w:footnote w:type="continuationSeparator" w:id="0">
    <w:p w:rsidR="000E44C3" w:rsidRDefault="000E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A0" w:rsidRDefault="00746FA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A0" w:rsidRPr="001B6268" w:rsidRDefault="00746FA0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A0" w:rsidRDefault="00746FA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C60"/>
    <w:multiLevelType w:val="hybridMultilevel"/>
    <w:tmpl w:val="23D6450E"/>
    <w:lvl w:ilvl="0" w:tplc="9BF0B64C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2832C08"/>
    <w:multiLevelType w:val="hybridMultilevel"/>
    <w:tmpl w:val="F9385EB6"/>
    <w:lvl w:ilvl="0" w:tplc="232A54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5E0209D"/>
    <w:multiLevelType w:val="multilevel"/>
    <w:tmpl w:val="124432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42353E50"/>
    <w:multiLevelType w:val="hybridMultilevel"/>
    <w:tmpl w:val="A32A3018"/>
    <w:lvl w:ilvl="0" w:tplc="6C72E3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25A274A"/>
    <w:multiLevelType w:val="hybridMultilevel"/>
    <w:tmpl w:val="B4F4AC0C"/>
    <w:lvl w:ilvl="0" w:tplc="273A366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62E2462D"/>
    <w:multiLevelType w:val="multilevel"/>
    <w:tmpl w:val="027CAF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DE1"/>
    <w:rsid w:val="0001509E"/>
    <w:rsid w:val="00020092"/>
    <w:rsid w:val="0002756D"/>
    <w:rsid w:val="00030AE1"/>
    <w:rsid w:val="000322DD"/>
    <w:rsid w:val="00057A51"/>
    <w:rsid w:val="00077B94"/>
    <w:rsid w:val="00084579"/>
    <w:rsid w:val="000B1020"/>
    <w:rsid w:val="000B1E15"/>
    <w:rsid w:val="000B49B8"/>
    <w:rsid w:val="000B5117"/>
    <w:rsid w:val="000E382D"/>
    <w:rsid w:val="000E44C3"/>
    <w:rsid w:val="000F7152"/>
    <w:rsid w:val="00125A54"/>
    <w:rsid w:val="00144555"/>
    <w:rsid w:val="00174352"/>
    <w:rsid w:val="00176A11"/>
    <w:rsid w:val="00191337"/>
    <w:rsid w:val="0019577F"/>
    <w:rsid w:val="001A0CAD"/>
    <w:rsid w:val="001A39A7"/>
    <w:rsid w:val="001B0CE4"/>
    <w:rsid w:val="001D0779"/>
    <w:rsid w:val="001D07D7"/>
    <w:rsid w:val="001E7B44"/>
    <w:rsid w:val="0020425C"/>
    <w:rsid w:val="002201CD"/>
    <w:rsid w:val="00242F5B"/>
    <w:rsid w:val="00245BEA"/>
    <w:rsid w:val="00247FDD"/>
    <w:rsid w:val="00254E14"/>
    <w:rsid w:val="00266E48"/>
    <w:rsid w:val="00274B36"/>
    <w:rsid w:val="00275A79"/>
    <w:rsid w:val="002839ED"/>
    <w:rsid w:val="002D67D4"/>
    <w:rsid w:val="002E20EA"/>
    <w:rsid w:val="003035B3"/>
    <w:rsid w:val="00306544"/>
    <w:rsid w:val="00322133"/>
    <w:rsid w:val="003225C4"/>
    <w:rsid w:val="0033091E"/>
    <w:rsid w:val="0033728B"/>
    <w:rsid w:val="00343070"/>
    <w:rsid w:val="00351541"/>
    <w:rsid w:val="00360E3B"/>
    <w:rsid w:val="003A1FF2"/>
    <w:rsid w:val="003A5E42"/>
    <w:rsid w:val="003C2B0B"/>
    <w:rsid w:val="00404077"/>
    <w:rsid w:val="0040600A"/>
    <w:rsid w:val="004162D9"/>
    <w:rsid w:val="00420734"/>
    <w:rsid w:val="004427EF"/>
    <w:rsid w:val="00473F26"/>
    <w:rsid w:val="00482058"/>
    <w:rsid w:val="004821BF"/>
    <w:rsid w:val="00492D37"/>
    <w:rsid w:val="004C25C1"/>
    <w:rsid w:val="004D686E"/>
    <w:rsid w:val="004E65CE"/>
    <w:rsid w:val="004F28E8"/>
    <w:rsid w:val="00510041"/>
    <w:rsid w:val="00514675"/>
    <w:rsid w:val="00515E1C"/>
    <w:rsid w:val="00536659"/>
    <w:rsid w:val="0054332F"/>
    <w:rsid w:val="00554084"/>
    <w:rsid w:val="005566DA"/>
    <w:rsid w:val="00562B20"/>
    <w:rsid w:val="00562FF0"/>
    <w:rsid w:val="005671F1"/>
    <w:rsid w:val="005709F7"/>
    <w:rsid w:val="00571BBA"/>
    <w:rsid w:val="00576504"/>
    <w:rsid w:val="00587C75"/>
    <w:rsid w:val="00590DE1"/>
    <w:rsid w:val="00593156"/>
    <w:rsid w:val="00595A6D"/>
    <w:rsid w:val="00595BBA"/>
    <w:rsid w:val="005B1375"/>
    <w:rsid w:val="005B6C5D"/>
    <w:rsid w:val="005C3127"/>
    <w:rsid w:val="005C55BA"/>
    <w:rsid w:val="005C64E6"/>
    <w:rsid w:val="005D3530"/>
    <w:rsid w:val="005D3B7F"/>
    <w:rsid w:val="005E0169"/>
    <w:rsid w:val="005E1296"/>
    <w:rsid w:val="005F25A3"/>
    <w:rsid w:val="005F6480"/>
    <w:rsid w:val="00601908"/>
    <w:rsid w:val="006078C1"/>
    <w:rsid w:val="00614E1D"/>
    <w:rsid w:val="00632944"/>
    <w:rsid w:val="0064315B"/>
    <w:rsid w:val="00644289"/>
    <w:rsid w:val="00645E4F"/>
    <w:rsid w:val="00653A22"/>
    <w:rsid w:val="00671908"/>
    <w:rsid w:val="00672CA3"/>
    <w:rsid w:val="006731B7"/>
    <w:rsid w:val="00674017"/>
    <w:rsid w:val="006A5314"/>
    <w:rsid w:val="006A7A1D"/>
    <w:rsid w:val="006B7766"/>
    <w:rsid w:val="006C2D74"/>
    <w:rsid w:val="006D6C92"/>
    <w:rsid w:val="006E1221"/>
    <w:rsid w:val="006F0AA6"/>
    <w:rsid w:val="007102C9"/>
    <w:rsid w:val="007107AB"/>
    <w:rsid w:val="00731FFE"/>
    <w:rsid w:val="00736465"/>
    <w:rsid w:val="00745113"/>
    <w:rsid w:val="00746FA0"/>
    <w:rsid w:val="00756BC7"/>
    <w:rsid w:val="00766150"/>
    <w:rsid w:val="00793AA3"/>
    <w:rsid w:val="007C5774"/>
    <w:rsid w:val="007D1234"/>
    <w:rsid w:val="007E0535"/>
    <w:rsid w:val="007E2F14"/>
    <w:rsid w:val="007F6AC0"/>
    <w:rsid w:val="00804B62"/>
    <w:rsid w:val="008138CE"/>
    <w:rsid w:val="00835619"/>
    <w:rsid w:val="00843141"/>
    <w:rsid w:val="00843CD9"/>
    <w:rsid w:val="00847639"/>
    <w:rsid w:val="0085709A"/>
    <w:rsid w:val="008829D9"/>
    <w:rsid w:val="008900EC"/>
    <w:rsid w:val="00891973"/>
    <w:rsid w:val="00891E61"/>
    <w:rsid w:val="00894801"/>
    <w:rsid w:val="008E1E74"/>
    <w:rsid w:val="008F022E"/>
    <w:rsid w:val="008F38DC"/>
    <w:rsid w:val="008F68F6"/>
    <w:rsid w:val="00906590"/>
    <w:rsid w:val="00906DFC"/>
    <w:rsid w:val="00915489"/>
    <w:rsid w:val="0094316E"/>
    <w:rsid w:val="00945784"/>
    <w:rsid w:val="0094598C"/>
    <w:rsid w:val="00950965"/>
    <w:rsid w:val="009566AE"/>
    <w:rsid w:val="00962DB0"/>
    <w:rsid w:val="00997E27"/>
    <w:rsid w:val="009A2F77"/>
    <w:rsid w:val="009A5227"/>
    <w:rsid w:val="009B7B82"/>
    <w:rsid w:val="009D567D"/>
    <w:rsid w:val="009E0B02"/>
    <w:rsid w:val="00A21C0B"/>
    <w:rsid w:val="00A23457"/>
    <w:rsid w:val="00A235A1"/>
    <w:rsid w:val="00A2713B"/>
    <w:rsid w:val="00A401B5"/>
    <w:rsid w:val="00A41A71"/>
    <w:rsid w:val="00A658DE"/>
    <w:rsid w:val="00A77C7F"/>
    <w:rsid w:val="00A862FF"/>
    <w:rsid w:val="00AA5823"/>
    <w:rsid w:val="00AC7711"/>
    <w:rsid w:val="00AE1C0F"/>
    <w:rsid w:val="00AE1F50"/>
    <w:rsid w:val="00AE6B11"/>
    <w:rsid w:val="00AE7127"/>
    <w:rsid w:val="00B11D32"/>
    <w:rsid w:val="00B14DE2"/>
    <w:rsid w:val="00B2284E"/>
    <w:rsid w:val="00B2702E"/>
    <w:rsid w:val="00B40B25"/>
    <w:rsid w:val="00B57DC2"/>
    <w:rsid w:val="00B64089"/>
    <w:rsid w:val="00B6427F"/>
    <w:rsid w:val="00B65F66"/>
    <w:rsid w:val="00B7708C"/>
    <w:rsid w:val="00BA3168"/>
    <w:rsid w:val="00BC3D52"/>
    <w:rsid w:val="00BD5AF4"/>
    <w:rsid w:val="00BF1E46"/>
    <w:rsid w:val="00C04692"/>
    <w:rsid w:val="00C07841"/>
    <w:rsid w:val="00C10E17"/>
    <w:rsid w:val="00C20F6D"/>
    <w:rsid w:val="00C22EC0"/>
    <w:rsid w:val="00C25496"/>
    <w:rsid w:val="00C33D23"/>
    <w:rsid w:val="00C45755"/>
    <w:rsid w:val="00C50C75"/>
    <w:rsid w:val="00C51BB8"/>
    <w:rsid w:val="00C53F6A"/>
    <w:rsid w:val="00C61B48"/>
    <w:rsid w:val="00C6740D"/>
    <w:rsid w:val="00C85DD0"/>
    <w:rsid w:val="00C93DC3"/>
    <w:rsid w:val="00CB0ED8"/>
    <w:rsid w:val="00CC5005"/>
    <w:rsid w:val="00CD5A8F"/>
    <w:rsid w:val="00CE78A3"/>
    <w:rsid w:val="00D07F7B"/>
    <w:rsid w:val="00D34E07"/>
    <w:rsid w:val="00D52E30"/>
    <w:rsid w:val="00D73AF3"/>
    <w:rsid w:val="00D951A4"/>
    <w:rsid w:val="00DA33AF"/>
    <w:rsid w:val="00DE3ADF"/>
    <w:rsid w:val="00DE6F7E"/>
    <w:rsid w:val="00E04B4F"/>
    <w:rsid w:val="00E0617B"/>
    <w:rsid w:val="00E1488E"/>
    <w:rsid w:val="00E35B43"/>
    <w:rsid w:val="00E4658C"/>
    <w:rsid w:val="00E538E4"/>
    <w:rsid w:val="00E5408F"/>
    <w:rsid w:val="00E714EE"/>
    <w:rsid w:val="00E72D7C"/>
    <w:rsid w:val="00E8025E"/>
    <w:rsid w:val="00E86C87"/>
    <w:rsid w:val="00E91842"/>
    <w:rsid w:val="00E91EA8"/>
    <w:rsid w:val="00EA2BA9"/>
    <w:rsid w:val="00EA5972"/>
    <w:rsid w:val="00EA65B4"/>
    <w:rsid w:val="00EB6219"/>
    <w:rsid w:val="00EF02B6"/>
    <w:rsid w:val="00EF1F26"/>
    <w:rsid w:val="00F12EA8"/>
    <w:rsid w:val="00F13CAA"/>
    <w:rsid w:val="00F56B00"/>
    <w:rsid w:val="00F57B93"/>
    <w:rsid w:val="00F749E4"/>
    <w:rsid w:val="00FA15D0"/>
    <w:rsid w:val="00FB6BD6"/>
    <w:rsid w:val="00FC149D"/>
    <w:rsid w:val="00FC1DE1"/>
    <w:rsid w:val="00FD6C6F"/>
    <w:rsid w:val="00FE5875"/>
    <w:rsid w:val="00FE61F2"/>
    <w:rsid w:val="00FE6982"/>
    <w:rsid w:val="00FE78E3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4260"/>
  <w15:docId w15:val="{D8DE592D-21B8-4B3E-A3F4-DD0AC1B0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CD"/>
  </w:style>
  <w:style w:type="paragraph" w:styleId="1">
    <w:name w:val="heading 1"/>
    <w:aliases w:val="!Части документа"/>
    <w:basedOn w:val="a"/>
    <w:next w:val="a"/>
    <w:link w:val="10"/>
    <w:qFormat/>
    <w:rsid w:val="005F648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5F648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5F648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F648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F6480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F6480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F6480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F6480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F64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F648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F648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F648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6480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6480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F6480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6480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5F6480"/>
  </w:style>
  <w:style w:type="paragraph" w:styleId="a3">
    <w:name w:val="Title"/>
    <w:basedOn w:val="a"/>
    <w:link w:val="a4"/>
    <w:qFormat/>
    <w:rsid w:val="005F648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5F6480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5F6480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5F6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5F6480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F6480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5F648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5F6480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5F648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5F6480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5F648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F648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5F6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Emphasis"/>
    <w:qFormat/>
    <w:rsid w:val="005F6480"/>
    <w:rPr>
      <w:i/>
      <w:iCs/>
    </w:rPr>
  </w:style>
  <w:style w:type="table" w:styleId="af">
    <w:name w:val="Table Grid"/>
    <w:basedOn w:val="a1"/>
    <w:rsid w:val="005F6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5F64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5F648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5F648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F648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2">
    <w:name w:val="Hyperlink"/>
    <w:basedOn w:val="a0"/>
    <w:rsid w:val="005F6480"/>
    <w:rPr>
      <w:color w:val="0000FF"/>
      <w:u w:val="none"/>
    </w:rPr>
  </w:style>
  <w:style w:type="paragraph" w:customStyle="1" w:styleId="Application">
    <w:name w:val="Application!Приложение"/>
    <w:rsid w:val="005F648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F648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F648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3">
    <w:name w:val="List Paragraph"/>
    <w:basedOn w:val="a"/>
    <w:uiPriority w:val="34"/>
    <w:qFormat/>
    <w:rsid w:val="00A4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2926-01E3-4CBA-BBE0-04CA3909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49</Pages>
  <Words>7384</Words>
  <Characters>42089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Administr</cp:lastModifiedBy>
  <cp:revision>10</cp:revision>
  <cp:lastPrinted>2021-07-05T06:28:00Z</cp:lastPrinted>
  <dcterms:created xsi:type="dcterms:W3CDTF">2021-09-08T15:27:00Z</dcterms:created>
  <dcterms:modified xsi:type="dcterms:W3CDTF">2021-11-01T06:51:00Z</dcterms:modified>
</cp:coreProperties>
</file>