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420734">
      <w:pPr>
        <w:keepNext/>
        <w:spacing w:after="0" w:line="240" w:lineRule="auto"/>
        <w:ind w:firstLine="709"/>
        <w:jc w:val="center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20734" w:rsidRPr="00EB6219" w:rsidRDefault="00755210" w:rsidP="00607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07 сентябр</w:t>
      </w:r>
      <w:r w:rsidR="00E0617B" w:rsidRPr="0075521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A5227" w:rsidRPr="007552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734" w:rsidRPr="0075521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93AA3" w:rsidRPr="0075521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B6219" w:rsidRPr="00755210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020092" w:rsidRPr="0075521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755210">
        <w:rPr>
          <w:rFonts w:ascii="Arial" w:eastAsia="Times New Roman" w:hAnsi="Arial" w:cs="Arial"/>
          <w:sz w:val="24"/>
          <w:szCs w:val="24"/>
          <w:lang w:eastAsia="ru-RU"/>
        </w:rPr>
        <w:t>№ 56</w:t>
      </w:r>
    </w:p>
    <w:p w:rsidR="00420734" w:rsidRDefault="00420734" w:rsidP="00607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Урыв-Покровка</w:t>
      </w:r>
    </w:p>
    <w:p w:rsidR="00420734" w:rsidRDefault="00420734" w:rsidP="00420734">
      <w:pPr>
        <w:tabs>
          <w:tab w:val="left" w:pos="376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20734" w:rsidRPr="00AE1F50" w:rsidRDefault="00420734" w:rsidP="00AE1F50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О внесении изменений</w:t>
      </w:r>
      <w:r w:rsidR="00A41A71">
        <w:rPr>
          <w:rFonts w:ascii="Arial" w:eastAsia="Calibri" w:hAnsi="Arial" w:cs="Arial"/>
          <w:sz w:val="24"/>
          <w:szCs w:val="24"/>
        </w:rPr>
        <w:t xml:space="preserve"> и дополнений </w:t>
      </w:r>
      <w:r>
        <w:rPr>
          <w:rFonts w:ascii="Arial" w:eastAsia="Calibri" w:hAnsi="Arial" w:cs="Arial"/>
          <w:sz w:val="24"/>
          <w:szCs w:val="24"/>
        </w:rPr>
        <w:t>в решение Совета народных депутатов Урывского сельског</w:t>
      </w:r>
      <w:r w:rsidR="00C25496">
        <w:rPr>
          <w:rFonts w:ascii="Arial" w:eastAsia="Calibri" w:hAnsi="Arial" w:cs="Arial"/>
          <w:sz w:val="24"/>
          <w:szCs w:val="24"/>
        </w:rPr>
        <w:t xml:space="preserve">о поселения от 30 декабря 2020 г. № 20 </w:t>
      </w:r>
      <w:r>
        <w:rPr>
          <w:rFonts w:ascii="Arial" w:eastAsia="Calibri" w:hAnsi="Arial" w:cs="Arial"/>
          <w:sz w:val="24"/>
          <w:szCs w:val="24"/>
        </w:rPr>
        <w:t>«</w:t>
      </w:r>
      <w:r w:rsidR="00AE1F50" w:rsidRPr="00A648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</w:t>
      </w:r>
      <w:r w:rsidR="00C10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>
        <w:rPr>
          <w:rFonts w:ascii="Arial" w:eastAsia="Calibri" w:hAnsi="Arial" w:cs="Arial"/>
          <w:sz w:val="24"/>
          <w:szCs w:val="24"/>
        </w:rPr>
        <w:t>»</w:t>
      </w:r>
      <w:r w:rsidR="00C25496">
        <w:rPr>
          <w:rFonts w:ascii="Arial" w:eastAsia="Calibri" w:hAnsi="Arial" w:cs="Arial"/>
          <w:sz w:val="24"/>
          <w:szCs w:val="24"/>
        </w:rPr>
        <w:t xml:space="preserve"> (в редакции решений от 01.</w:t>
      </w:r>
      <w:r w:rsidR="006078C1">
        <w:rPr>
          <w:rFonts w:ascii="Arial" w:eastAsia="Calibri" w:hAnsi="Arial" w:cs="Arial"/>
          <w:sz w:val="24"/>
          <w:szCs w:val="24"/>
        </w:rPr>
        <w:t xml:space="preserve">02.2021 г. № </w:t>
      </w:r>
      <w:r w:rsidR="00C25496">
        <w:rPr>
          <w:rFonts w:ascii="Arial" w:eastAsia="Calibri" w:hAnsi="Arial" w:cs="Arial"/>
          <w:sz w:val="24"/>
          <w:szCs w:val="24"/>
        </w:rPr>
        <w:t>25, от 12</w:t>
      </w:r>
      <w:r w:rsidR="006078C1">
        <w:rPr>
          <w:rFonts w:ascii="Arial" w:eastAsia="Calibri" w:hAnsi="Arial" w:cs="Arial"/>
          <w:sz w:val="24"/>
          <w:szCs w:val="24"/>
        </w:rPr>
        <w:t xml:space="preserve">.03.2021 г. № </w:t>
      </w:r>
      <w:r w:rsidR="00C25496">
        <w:rPr>
          <w:rFonts w:ascii="Arial" w:eastAsia="Calibri" w:hAnsi="Arial" w:cs="Arial"/>
          <w:sz w:val="24"/>
          <w:szCs w:val="24"/>
        </w:rPr>
        <w:t>31</w:t>
      </w:r>
      <w:r w:rsidR="009A5227">
        <w:rPr>
          <w:rFonts w:ascii="Arial" w:eastAsia="Calibri" w:hAnsi="Arial" w:cs="Arial"/>
          <w:sz w:val="24"/>
          <w:szCs w:val="24"/>
        </w:rPr>
        <w:t>, от 11.06.2021 г. № 48</w:t>
      </w:r>
      <w:r w:rsidR="00755210">
        <w:rPr>
          <w:rFonts w:ascii="Arial" w:eastAsia="Calibri" w:hAnsi="Arial" w:cs="Arial"/>
          <w:sz w:val="24"/>
          <w:szCs w:val="24"/>
        </w:rPr>
        <w:t>, от 12.07.2021 г. № 55</w:t>
      </w:r>
      <w:r w:rsidR="006078C1">
        <w:rPr>
          <w:rFonts w:ascii="Arial" w:eastAsia="Calibri" w:hAnsi="Arial" w:cs="Arial"/>
          <w:sz w:val="24"/>
          <w:szCs w:val="24"/>
        </w:rPr>
        <w:t>)</w:t>
      </w:r>
    </w:p>
    <w:p w:rsidR="00420734" w:rsidRDefault="00420734" w:rsidP="00420734">
      <w:pPr>
        <w:keepNext/>
        <w:tabs>
          <w:tab w:val="left" w:pos="3766"/>
        </w:tabs>
        <w:spacing w:after="0" w:line="240" w:lineRule="auto"/>
        <w:ind w:firstLine="709"/>
        <w:jc w:val="both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Pr="00E91842" w:rsidRDefault="00793AA3" w:rsidP="00E918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статьями 37,92 Положения «</w:t>
      </w:r>
      <w:r w:rsidR="00DA33AF">
        <w:rPr>
          <w:rFonts w:ascii="Arial" w:hAnsi="Arial" w:cs="Arial"/>
          <w:sz w:val="24"/>
          <w:szCs w:val="24"/>
        </w:rPr>
        <w:t>О бюджетном процессе в Урывском сельском поселении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района», утвержденного Советом народных депутатов У</w:t>
      </w:r>
      <w:r w:rsidR="00E91842">
        <w:rPr>
          <w:rFonts w:ascii="Arial" w:hAnsi="Arial" w:cs="Arial"/>
          <w:sz w:val="24"/>
          <w:szCs w:val="24"/>
        </w:rPr>
        <w:t xml:space="preserve">рывского сельского поселения </w:t>
      </w:r>
      <w:r>
        <w:rPr>
          <w:rFonts w:ascii="Arial" w:hAnsi="Arial" w:cs="Arial"/>
          <w:sz w:val="24"/>
          <w:szCs w:val="24"/>
        </w:rPr>
        <w:t xml:space="preserve">21.02.2008 г.  и статьей 9 решения Совета народных депутатов Урывского сельского поселения </w:t>
      </w:r>
      <w:r w:rsidR="00C25496">
        <w:rPr>
          <w:rFonts w:ascii="Arial" w:eastAsia="Calibri" w:hAnsi="Arial" w:cs="Arial"/>
          <w:sz w:val="24"/>
          <w:szCs w:val="24"/>
        </w:rPr>
        <w:t xml:space="preserve">от 30 декабря 2020 </w:t>
      </w:r>
      <w:r>
        <w:rPr>
          <w:rFonts w:ascii="Arial" w:eastAsia="Calibri" w:hAnsi="Arial" w:cs="Arial"/>
          <w:sz w:val="24"/>
          <w:szCs w:val="24"/>
        </w:rPr>
        <w:t xml:space="preserve">г. № 20 </w:t>
      </w:r>
      <w:r w:rsidR="00C25496">
        <w:rPr>
          <w:rFonts w:ascii="Arial" w:eastAsia="Calibri" w:hAnsi="Arial" w:cs="Arial"/>
          <w:sz w:val="24"/>
          <w:szCs w:val="24"/>
        </w:rPr>
        <w:t>«</w:t>
      </w:r>
      <w:r w:rsidR="00E91842" w:rsidRPr="00A648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 годов</w:t>
      </w:r>
      <w:r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Совет народных депутатов Урывского сельского поселения Острогожского муниципального района Воронежской области</w:t>
      </w:r>
    </w:p>
    <w:p w:rsidR="00420734" w:rsidRDefault="00420734" w:rsidP="00420734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РЕШИЛ:</w:t>
      </w:r>
    </w:p>
    <w:p w:rsidR="00420734" w:rsidRDefault="00C20F6D" w:rsidP="00E714EE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Pr="00C20F6D">
        <w:rPr>
          <w:rFonts w:ascii="Arial" w:eastAsia="Calibri" w:hAnsi="Arial" w:cs="Arial"/>
          <w:sz w:val="24"/>
          <w:szCs w:val="24"/>
        </w:rPr>
        <w:t xml:space="preserve">нести </w:t>
      </w:r>
      <w:r>
        <w:rPr>
          <w:rFonts w:ascii="Arial" w:eastAsia="Calibri" w:hAnsi="Arial" w:cs="Arial"/>
          <w:sz w:val="24"/>
          <w:szCs w:val="24"/>
        </w:rPr>
        <w:t>в</w:t>
      </w:r>
      <w:r w:rsidR="00420734">
        <w:rPr>
          <w:rFonts w:ascii="Arial" w:eastAsia="Calibri" w:hAnsi="Arial" w:cs="Arial"/>
          <w:sz w:val="24"/>
          <w:szCs w:val="24"/>
        </w:rPr>
        <w:t xml:space="preserve"> решение Совета народных депутатов Урывского сельског</w:t>
      </w:r>
      <w:r w:rsidR="008829D9">
        <w:rPr>
          <w:rFonts w:ascii="Arial" w:eastAsia="Calibri" w:hAnsi="Arial" w:cs="Arial"/>
          <w:sz w:val="24"/>
          <w:szCs w:val="24"/>
        </w:rPr>
        <w:t xml:space="preserve">о поселения от 30 декабря 2020 </w:t>
      </w:r>
      <w:r w:rsidR="00843CD9">
        <w:rPr>
          <w:rFonts w:ascii="Arial" w:eastAsia="Calibri" w:hAnsi="Arial" w:cs="Arial"/>
          <w:sz w:val="24"/>
          <w:szCs w:val="24"/>
        </w:rPr>
        <w:t xml:space="preserve">г. № </w:t>
      </w:r>
      <w:r w:rsidR="00A235A1">
        <w:rPr>
          <w:rFonts w:ascii="Arial" w:eastAsia="Calibri" w:hAnsi="Arial" w:cs="Arial"/>
          <w:sz w:val="24"/>
          <w:szCs w:val="24"/>
        </w:rPr>
        <w:t xml:space="preserve">20 </w:t>
      </w:r>
      <w:r>
        <w:rPr>
          <w:rFonts w:ascii="Arial" w:eastAsia="Calibri" w:hAnsi="Arial" w:cs="Arial"/>
          <w:sz w:val="24"/>
          <w:szCs w:val="24"/>
        </w:rPr>
        <w:t>«</w:t>
      </w:r>
      <w:r w:rsidR="00E714EE" w:rsidRPr="00E714EE">
        <w:rPr>
          <w:rFonts w:ascii="Arial" w:eastAsia="Calibri" w:hAnsi="Arial" w:cs="Arial"/>
          <w:sz w:val="24"/>
          <w:szCs w:val="24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 годов</w:t>
      </w:r>
      <w:r w:rsidR="00420734" w:rsidRPr="00E714EE">
        <w:rPr>
          <w:rFonts w:ascii="Arial" w:eastAsia="Calibri" w:hAnsi="Arial" w:cs="Arial"/>
          <w:sz w:val="24"/>
          <w:szCs w:val="24"/>
        </w:rPr>
        <w:t>»</w:t>
      </w:r>
      <w:r w:rsidR="00755210">
        <w:rPr>
          <w:rFonts w:ascii="Arial" w:eastAsia="Calibri" w:hAnsi="Arial" w:cs="Arial"/>
          <w:sz w:val="24"/>
          <w:szCs w:val="24"/>
        </w:rPr>
        <w:t xml:space="preserve"> </w:t>
      </w:r>
      <w:r w:rsidR="008829D9" w:rsidRPr="008829D9">
        <w:rPr>
          <w:rFonts w:ascii="Arial" w:eastAsia="Calibri" w:hAnsi="Arial" w:cs="Arial"/>
          <w:sz w:val="24"/>
          <w:szCs w:val="24"/>
        </w:rPr>
        <w:t>(в редакции решений от 01.02.2021 г. № 25, от 12.03.2021 г. № 31</w:t>
      </w:r>
      <w:r w:rsidR="009A5227">
        <w:rPr>
          <w:rFonts w:ascii="Arial" w:eastAsia="Calibri" w:hAnsi="Arial" w:cs="Arial"/>
          <w:sz w:val="24"/>
          <w:szCs w:val="24"/>
        </w:rPr>
        <w:t>, от 11.06.2021 г. № 48</w:t>
      </w:r>
      <w:r w:rsidR="00755210">
        <w:rPr>
          <w:rFonts w:ascii="Arial" w:eastAsia="Calibri" w:hAnsi="Arial" w:cs="Arial"/>
          <w:sz w:val="24"/>
          <w:szCs w:val="24"/>
        </w:rPr>
        <w:t>, от 12.07.2021 г. № 55</w:t>
      </w:r>
      <w:r w:rsidR="008829D9" w:rsidRPr="008829D9">
        <w:rPr>
          <w:rFonts w:ascii="Arial" w:eastAsia="Calibri" w:hAnsi="Arial" w:cs="Arial"/>
          <w:sz w:val="24"/>
          <w:szCs w:val="24"/>
        </w:rPr>
        <w:t>)</w:t>
      </w:r>
      <w:r w:rsidR="00420734">
        <w:rPr>
          <w:rFonts w:ascii="Arial" w:eastAsia="Calibri" w:hAnsi="Arial" w:cs="Arial"/>
          <w:sz w:val="24"/>
          <w:szCs w:val="24"/>
        </w:rPr>
        <w:t xml:space="preserve"> следующие изменения</w:t>
      </w:r>
      <w:r w:rsidR="00A41A71">
        <w:rPr>
          <w:rFonts w:ascii="Arial" w:eastAsia="Calibri" w:hAnsi="Arial" w:cs="Arial"/>
          <w:sz w:val="24"/>
          <w:szCs w:val="24"/>
        </w:rPr>
        <w:t xml:space="preserve"> и дополнения</w:t>
      </w:r>
      <w:r w:rsidR="00420734">
        <w:rPr>
          <w:rFonts w:ascii="Arial" w:eastAsia="Calibri" w:hAnsi="Arial" w:cs="Arial"/>
          <w:sz w:val="24"/>
          <w:szCs w:val="24"/>
        </w:rPr>
        <w:t>: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420734" w:rsidRDefault="00420734" w:rsidP="008F38DC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«1. Утвердить основные характеристики бюджета Урывского сельского поселения на 2021 год (далее по тексту-бюджет поселения):</w:t>
      </w:r>
    </w:p>
    <w:p w:rsidR="00420734" w:rsidRDefault="00420734" w:rsidP="0042073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поселения в сумме </w:t>
      </w:r>
      <w:r w:rsidR="00704AA6">
        <w:rPr>
          <w:rFonts w:ascii="Arial" w:eastAsia="Times New Roman" w:hAnsi="Arial" w:cs="Arial"/>
          <w:sz w:val="24"/>
          <w:szCs w:val="24"/>
          <w:lang w:eastAsia="ru-RU"/>
        </w:rPr>
        <w:t>2070</w:t>
      </w:r>
      <w:r w:rsidR="005B0B41">
        <w:rPr>
          <w:rFonts w:ascii="Arial" w:eastAsia="Times New Roman" w:hAnsi="Arial" w:cs="Arial"/>
          <w:sz w:val="24"/>
          <w:szCs w:val="24"/>
          <w:lang w:eastAsia="ru-RU"/>
        </w:rPr>
        <w:t>5,6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1736,0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 сумме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B0B4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04AA6">
        <w:rPr>
          <w:rFonts w:ascii="Arial" w:eastAsia="Times New Roman" w:hAnsi="Arial" w:cs="Arial"/>
          <w:sz w:val="24"/>
          <w:szCs w:val="24"/>
          <w:lang w:eastAsia="ru-RU"/>
        </w:rPr>
        <w:t>5970</w:t>
      </w:r>
      <w:r w:rsidR="005B0B41">
        <w:rPr>
          <w:rFonts w:ascii="Arial" w:eastAsia="Times New Roman" w:hAnsi="Arial" w:cs="Arial"/>
          <w:sz w:val="24"/>
          <w:szCs w:val="24"/>
          <w:lang w:eastAsia="ru-RU"/>
        </w:rPr>
        <w:t>,7</w:t>
      </w:r>
      <w:r w:rsidR="009A5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8F38D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0734" w:rsidRDefault="00420734" w:rsidP="003A1FF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704AA6">
        <w:rPr>
          <w:rFonts w:ascii="Arial" w:eastAsia="Times New Roman" w:hAnsi="Arial" w:cs="Arial"/>
          <w:sz w:val="24"/>
          <w:szCs w:val="24"/>
          <w:lang w:eastAsia="ru-RU"/>
        </w:rPr>
        <w:t>2134</w:t>
      </w:r>
      <w:r w:rsidR="005B0B41">
        <w:rPr>
          <w:rFonts w:ascii="Arial" w:eastAsia="Times New Roman" w:hAnsi="Arial" w:cs="Arial"/>
          <w:sz w:val="24"/>
          <w:szCs w:val="24"/>
          <w:lang w:eastAsia="ru-RU"/>
        </w:rPr>
        <w:t>1,6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420734" w:rsidRDefault="00420734" w:rsidP="00514675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составил </w:t>
      </w:r>
      <w:r w:rsidR="007102C9">
        <w:rPr>
          <w:rFonts w:ascii="Arial" w:eastAsia="Times New Roman" w:hAnsi="Arial" w:cs="Arial"/>
          <w:sz w:val="24"/>
          <w:szCs w:val="24"/>
          <w:lang w:eastAsia="ru-RU"/>
        </w:rPr>
        <w:t>636,0</w:t>
      </w:r>
      <w:r w:rsidR="009A5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5D51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8F38D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8F38D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r>
        <w:rPr>
          <w:rFonts w:ascii="Arial" w:eastAsia="Calibri" w:hAnsi="Arial" w:cs="Arial"/>
          <w:sz w:val="24"/>
          <w:szCs w:val="24"/>
        </w:rPr>
        <w:t>Урывского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на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 к настоящему решению Совета народных депутатов </w:t>
      </w:r>
      <w:r>
        <w:rPr>
          <w:rFonts w:ascii="Arial" w:eastAsia="Calibri" w:hAnsi="Arial" w:cs="Arial"/>
          <w:sz w:val="24"/>
          <w:szCs w:val="24"/>
        </w:rPr>
        <w:t>Урывского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«Источники внутреннего финансирования дефицита бюджета Урывс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приложению 1.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2 «Поступление доходов бюджета Урывского сельского поселения по кодам видов доходов,</w:t>
      </w:r>
      <w:r w:rsidR="00F15E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подвидов доходов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на 2021 год и на плановый период 2022 и 2023 годов»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</w:t>
      </w:r>
      <w:r w:rsidR="00EA2BA9">
        <w:rPr>
          <w:rFonts w:ascii="Arial" w:eastAsia="Times New Roman" w:hAnsi="Arial" w:cs="Arial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6 «Ведомственная структ</w:t>
      </w:r>
      <w:r w:rsidR="007102C9">
        <w:rPr>
          <w:rFonts w:ascii="Arial" w:eastAsia="Times New Roman" w:hAnsi="Arial" w:cs="Arial"/>
          <w:sz w:val="24"/>
          <w:szCs w:val="24"/>
          <w:lang w:eastAsia="ru-RU"/>
        </w:rPr>
        <w:t xml:space="preserve">ура расходов бюджета Урывского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7 «Распределение бюджетных ассигнований по разделам, подразделам, целевым статьям (мун</w:t>
      </w:r>
      <w:r w:rsidR="008829D9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иципальной программы Урывского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 классификации расходов бюджета Урывского 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8 « Распределение бюджетных ассигнований по целевым статьям (муниципальной программы Урывского сельского поселения), группам видов расходов, разделам, подразделам классификации расходов бюджета Урывского  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согласно приложению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обнародованию.</w:t>
      </w:r>
    </w:p>
    <w:p w:rsidR="00420734" w:rsidRDefault="00420734" w:rsidP="007102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данного решения оставляю за 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42073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A401B5" w:rsidRDefault="00A401B5" w:rsidP="00A401B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20734" w:rsidRDefault="00420734" w:rsidP="00A401B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Глава Урывского сельского поселения  </w:t>
      </w:r>
      <w:r w:rsidR="009A522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Н.В.Деревщиков</w:t>
      </w: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6DA" w:rsidRDefault="005566DA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3AF" w:rsidRDefault="00DA33A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6DA" w:rsidRPr="00A37B2C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t>Приложение 1</w:t>
      </w:r>
    </w:p>
    <w:p w:rsidR="005566DA" w:rsidRPr="00875901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5566DA" w:rsidRPr="00875901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2A745D" w:rsidRDefault="005566DA" w:rsidP="0002009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F15ED1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</w:t>
      </w:r>
      <w:r w:rsidR="00020092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№ 25</w:t>
      </w:r>
      <w:r>
        <w:rPr>
          <w:rFonts w:ascii="Arial" w:hAnsi="Arial" w:cs="Arial"/>
          <w:sz w:val="24"/>
          <w:szCs w:val="24"/>
        </w:rPr>
        <w:t>,</w:t>
      </w:r>
      <w:r w:rsidR="00020092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12.03.2021 г.  № 31</w:t>
      </w:r>
      <w:r w:rsidR="00020092">
        <w:rPr>
          <w:rFonts w:ascii="Arial" w:hAnsi="Arial" w:cs="Arial"/>
          <w:sz w:val="24"/>
          <w:szCs w:val="24"/>
        </w:rPr>
        <w:t>, от 11.06.2021 г. № 48</w:t>
      </w:r>
      <w:r w:rsidR="00F15ED1">
        <w:rPr>
          <w:rFonts w:ascii="Arial" w:hAnsi="Arial" w:cs="Arial"/>
          <w:sz w:val="24"/>
          <w:szCs w:val="24"/>
        </w:rPr>
        <w:t xml:space="preserve">, </w:t>
      </w:r>
    </w:p>
    <w:p w:rsidR="00B2702E" w:rsidRPr="005566DA" w:rsidRDefault="00F15ED1" w:rsidP="008C27E6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12.07.2021 г. № 55</w:t>
      </w:r>
      <w:r w:rsidR="005566DA">
        <w:rPr>
          <w:rFonts w:ascii="Arial" w:hAnsi="Arial" w:cs="Arial"/>
          <w:sz w:val="24"/>
          <w:szCs w:val="24"/>
        </w:rPr>
        <w:t>)</w:t>
      </w:r>
      <w:r w:rsidR="00020092">
        <w:rPr>
          <w:rFonts w:ascii="Arial" w:hAnsi="Arial" w:cs="Arial"/>
          <w:sz w:val="24"/>
          <w:szCs w:val="24"/>
        </w:rPr>
        <w:t xml:space="preserve"> </w:t>
      </w:r>
      <w:r w:rsidR="00DA33AF" w:rsidRPr="002A74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A745D" w:rsidRPr="002A745D">
        <w:rPr>
          <w:rFonts w:ascii="Arial" w:eastAsia="Times New Roman" w:hAnsi="Arial" w:cs="Arial"/>
          <w:sz w:val="24"/>
          <w:szCs w:val="24"/>
          <w:lang w:eastAsia="ru-RU"/>
        </w:rPr>
        <w:t>07 сентябр</w:t>
      </w:r>
      <w:r w:rsidR="00E91842" w:rsidRPr="002A745D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E5875" w:rsidRPr="002A745D">
        <w:rPr>
          <w:rFonts w:ascii="Arial" w:eastAsia="Times New Roman" w:hAnsi="Arial" w:cs="Arial"/>
          <w:sz w:val="24"/>
          <w:szCs w:val="24"/>
          <w:lang w:eastAsia="ru-RU"/>
        </w:rPr>
        <w:t xml:space="preserve"> 2021 г. № 5</w:t>
      </w:r>
      <w:r w:rsidR="002A745D" w:rsidRPr="002A745D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B2702E" w:rsidRDefault="00B2702E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702E" w:rsidRDefault="00B2702E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510041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Урывского сельского поселения Острогожского муниципального района Воронежской области  "О бюджете Урывского сельского поселения Острогожского муниципального района Воронежской 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>области на 20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годов" </w:t>
      </w:r>
    </w:p>
    <w:p w:rsidR="00510041" w:rsidRDefault="00510041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10041" w:rsidRDefault="00510041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10041">
      <w:pPr>
        <w:spacing w:after="0" w:line="240" w:lineRule="auto"/>
        <w:ind w:firstLine="12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Урывского сельского поселения Острогожского муниципального ра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(тыс.руб.)</w:t>
      </w:r>
    </w:p>
    <w:tbl>
      <w:tblPr>
        <w:tblW w:w="9240" w:type="dxa"/>
        <w:tblInd w:w="118" w:type="dxa"/>
        <w:tblLook w:val="04A0" w:firstRow="1" w:lastRow="0" w:firstColumn="1" w:lastColumn="0" w:noHBand="0" w:noVBand="1"/>
      </w:tblPr>
      <w:tblGrid>
        <w:gridCol w:w="3416"/>
        <w:gridCol w:w="2820"/>
        <w:gridCol w:w="1084"/>
        <w:gridCol w:w="960"/>
        <w:gridCol w:w="960"/>
      </w:tblGrid>
      <w:tr w:rsidR="005F6480" w:rsidRPr="005F6480" w:rsidTr="00510041">
        <w:trPr>
          <w:trHeight w:val="990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6480" w:rsidRPr="005F6480" w:rsidTr="0055408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DA33AF">
        <w:trPr>
          <w:trHeight w:val="1141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2042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E1488E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54084" w:rsidRPr="005F6480" w:rsidTr="00DA33AF">
        <w:trPr>
          <w:trHeight w:val="15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084" w:rsidRDefault="00554084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</w:t>
            </w:r>
            <w:r w:rsidR="007F6A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ерации в валюте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4084" w:rsidRPr="005F6480" w:rsidTr="00894801">
        <w:trPr>
          <w:trHeight w:val="54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084" w:rsidRDefault="00554084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бюджетами сельских поселений кредитов из других бюджетов </w:t>
            </w:r>
            <w:r w:rsidR="007F6A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бюджетной системы Российской </w:t>
            </w:r>
            <w:r w:rsidR="007F6A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ерации в валюте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000 01 03 01 00 10 0000 810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F6480" w:rsidRPr="005F6480" w:rsidTr="006B7766">
        <w:trPr>
          <w:trHeight w:val="10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000 01 05 00 00 00 0000 000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E1488E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5F6480"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F6480" w:rsidRPr="005F6480" w:rsidTr="006B7766">
        <w:trPr>
          <w:trHeight w:val="91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704AA6" w:rsidP="00077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-2070</w:t>
            </w:r>
            <w:r w:rsidR="005B0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  <w:tr w:rsidR="00510041" w:rsidRPr="005F6480" w:rsidTr="006B7766">
        <w:trPr>
          <w:trHeight w:val="112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041" w:rsidRPr="005F6480" w:rsidRDefault="00510041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041" w:rsidRPr="005F6480" w:rsidRDefault="00510041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000 01 05 02 01 10 0000 610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5B0B41" w:rsidP="0070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70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</w:tbl>
    <w:p w:rsidR="006B7766" w:rsidRDefault="006B7766" w:rsidP="006B7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6B7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915489" w:rsidRPr="00A37B2C" w:rsidRDefault="005F6480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15489"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15489">
        <w:rPr>
          <w:rFonts w:ascii="Arial" w:hAnsi="Arial" w:cs="Arial"/>
          <w:sz w:val="24"/>
          <w:szCs w:val="24"/>
        </w:rPr>
        <w:t>2</w:t>
      </w:r>
    </w:p>
    <w:p w:rsidR="00915489" w:rsidRPr="00875901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915489" w:rsidRPr="00875901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BB4F3A" w:rsidRDefault="00915489" w:rsidP="0002009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BB4F3A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г.№ 25</w:t>
      </w:r>
      <w:r>
        <w:rPr>
          <w:rFonts w:ascii="Arial" w:hAnsi="Arial" w:cs="Arial"/>
          <w:sz w:val="24"/>
          <w:szCs w:val="24"/>
        </w:rPr>
        <w:t>,</w:t>
      </w:r>
      <w:r w:rsidR="00BB4F3A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 w:rsidR="008F022E">
        <w:rPr>
          <w:rFonts w:ascii="Arial" w:hAnsi="Arial" w:cs="Arial"/>
          <w:sz w:val="24"/>
          <w:szCs w:val="24"/>
        </w:rPr>
        <w:t xml:space="preserve">12.03.2021 г. </w:t>
      </w:r>
      <w:r>
        <w:rPr>
          <w:rFonts w:ascii="Arial" w:hAnsi="Arial" w:cs="Arial"/>
          <w:sz w:val="24"/>
          <w:szCs w:val="24"/>
        </w:rPr>
        <w:t>№ 31</w:t>
      </w:r>
      <w:r w:rsidR="00020092">
        <w:rPr>
          <w:rFonts w:ascii="Arial" w:hAnsi="Arial" w:cs="Arial"/>
          <w:sz w:val="24"/>
          <w:szCs w:val="24"/>
        </w:rPr>
        <w:t>,</w:t>
      </w:r>
      <w:r w:rsidR="00020092" w:rsidRPr="00020092">
        <w:rPr>
          <w:rFonts w:ascii="Arial" w:hAnsi="Arial" w:cs="Arial"/>
          <w:sz w:val="24"/>
          <w:szCs w:val="24"/>
        </w:rPr>
        <w:t xml:space="preserve"> </w:t>
      </w:r>
      <w:r w:rsidR="00020092">
        <w:rPr>
          <w:rFonts w:ascii="Arial" w:hAnsi="Arial" w:cs="Arial"/>
          <w:sz w:val="24"/>
          <w:szCs w:val="24"/>
        </w:rPr>
        <w:t>от 11.06.2021 г. № 48</w:t>
      </w:r>
      <w:r w:rsidR="00BB4F3A">
        <w:rPr>
          <w:rFonts w:ascii="Arial" w:hAnsi="Arial" w:cs="Arial"/>
          <w:sz w:val="24"/>
          <w:szCs w:val="24"/>
        </w:rPr>
        <w:t xml:space="preserve">, </w:t>
      </w:r>
    </w:p>
    <w:p w:rsidR="00020092" w:rsidRPr="005566DA" w:rsidRDefault="00BB4F3A" w:rsidP="00BB4F3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12.07.2021 г. № 55) 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20092"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sz w:val="24"/>
          <w:szCs w:val="24"/>
          <w:lang w:eastAsia="ru-RU"/>
        </w:rPr>
        <w:t>07 сент</w:t>
      </w:r>
      <w:r w:rsidR="00FE5875"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>бря</w:t>
      </w:r>
      <w:r w:rsidR="00FE5875">
        <w:rPr>
          <w:rFonts w:ascii="Arial" w:eastAsia="Times New Roman" w:hAnsi="Arial" w:cs="Arial"/>
          <w:sz w:val="24"/>
          <w:szCs w:val="24"/>
          <w:lang w:eastAsia="ru-RU"/>
        </w:rPr>
        <w:t xml:space="preserve"> 2021 г. № 5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915489" w:rsidRPr="005566DA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A39A7" w:rsidRDefault="001A39A7" w:rsidP="00915489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0200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962DB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Урывского сельского поселения Острогожского муниципального района Воронежской области "О бюджете Урывского сельского поселения Острогожского муниципального района Воронежской области на 20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годов" </w:t>
      </w:r>
    </w:p>
    <w:p w:rsid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 декабря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г. № 20</w:t>
      </w:r>
    </w:p>
    <w:p w:rsidR="00962DB0" w:rsidRPr="005F6480" w:rsidRDefault="00962DB0" w:rsidP="005F6480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БЮДЖЕТА УРЫВСКОГО СЕЛЬСКОГО ПОСЕЛЕНИЯ ПО КОДАМ ВИДОВ ДОХОДОВ, ПОДВИДОВ ДОХОДОВ НА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 И 2023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62DB0" w:rsidRPr="005F6480" w:rsidRDefault="00962DB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70"/>
        <w:gridCol w:w="1143"/>
        <w:gridCol w:w="1143"/>
        <w:gridCol w:w="1143"/>
      </w:tblGrid>
      <w:tr w:rsidR="005F6480" w:rsidRPr="005F6480" w:rsidTr="007E2F14">
        <w:trPr>
          <w:trHeight w:val="27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EA597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</w:tr>
      <w:tr w:rsidR="005F6480" w:rsidRPr="005F6480" w:rsidTr="007E2F14">
        <w:trPr>
          <w:trHeight w:val="27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6480" w:rsidRPr="005F6480" w:rsidTr="007E2F14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704AA6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2070</w:t>
            </w:r>
            <w:r w:rsidR="005B0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2732,7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2373,3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EA5972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</w:t>
            </w:r>
          </w:p>
        </w:tc>
      </w:tr>
      <w:tr w:rsidR="005F6480" w:rsidRPr="005F6480" w:rsidTr="00515E1C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962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</w:t>
            </w:r>
          </w:p>
        </w:tc>
      </w:tr>
      <w:tr w:rsidR="00962DB0" w:rsidRPr="005F6480" w:rsidTr="007E2F14">
        <w:trPr>
          <w:trHeight w:val="1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7E2F14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2240,0</w:t>
            </w:r>
          </w:p>
        </w:tc>
      </w:tr>
      <w:tr w:rsidR="00962DB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</w:tr>
      <w:tr w:rsidR="00962DB0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</w:tr>
      <w:tr w:rsidR="00962DB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</w:tr>
      <w:tr w:rsidR="00962DB0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3035B3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</w:tr>
      <w:tr w:rsidR="005F6480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</w:tr>
      <w:tr w:rsidR="00CB0ED8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1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2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1 08 04020 01 0000 110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5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8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8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1 11 09045 10 0000 120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704AA6" w:rsidP="00077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17972,9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3556,2</w:t>
            </w:r>
          </w:p>
        </w:tc>
      </w:tr>
      <w:tr w:rsidR="005F6480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704AA6" w:rsidP="00077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17706,7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3556,2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1074,2</w:t>
            </w:r>
          </w:p>
        </w:tc>
      </w:tr>
      <w:tr w:rsidR="000B1E15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F648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15" w:rsidRPr="005F6480" w:rsidRDefault="000B1E1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F6480" w:rsidRDefault="002E20EA" w:rsidP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2E20EA" w:rsidRDefault="002E20EA" w:rsidP="007E2F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20E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F6480" w:rsidRDefault="002E20EA" w:rsidP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2E20EA" w:rsidRDefault="002E20EA" w:rsidP="007E2F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20EA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75A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75A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704AA6" w:rsidP="00704A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15155</w:t>
            </w:r>
            <w:r w:rsidR="005B0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2387,0</w:t>
            </w:r>
          </w:p>
        </w:tc>
      </w:tr>
      <w:tr w:rsidR="002E20EA" w:rsidRPr="005F6480" w:rsidTr="007E2F14">
        <w:trPr>
          <w:trHeight w:val="17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2281,7</w:t>
            </w:r>
          </w:p>
        </w:tc>
      </w:tr>
      <w:tr w:rsidR="002E20EA" w:rsidRPr="005F6480" w:rsidTr="007E2F14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2281,7</w:t>
            </w:r>
          </w:p>
        </w:tc>
      </w:tr>
      <w:tr w:rsidR="00C45755" w:rsidRPr="005F6480" w:rsidTr="007E2F14">
        <w:trPr>
          <w:trHeight w:val="20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F648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2 02 45160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5" w:rsidRPr="005F6480" w:rsidRDefault="00C4575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45755" w:rsidRPr="005F6480" w:rsidTr="007E2F14">
        <w:trPr>
          <w:trHeight w:val="20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Default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5" w:rsidRDefault="00C4575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CC024F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CC024F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7E2F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E540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E540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420734">
      <w:pPr>
        <w:tabs>
          <w:tab w:val="left" w:pos="3384"/>
        </w:tabs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B43" w:rsidRPr="00E35B43" w:rsidRDefault="005F6480" w:rsidP="002D67D4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1" w:name="OLE_LINK2"/>
    </w:p>
    <w:bookmarkEnd w:id="1"/>
    <w:p w:rsidR="00515E1C" w:rsidRPr="00A37B2C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D67D4">
        <w:rPr>
          <w:rFonts w:ascii="Arial" w:hAnsi="Arial" w:cs="Arial"/>
          <w:sz w:val="24"/>
          <w:szCs w:val="24"/>
        </w:rPr>
        <w:t>3</w:t>
      </w:r>
    </w:p>
    <w:p w:rsidR="00515E1C" w:rsidRPr="00875901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515E1C" w:rsidRPr="00875901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610F47" w:rsidRDefault="00515E1C" w:rsidP="0064315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610F47">
        <w:rPr>
          <w:rFonts w:ascii="Arial" w:hAnsi="Arial" w:cs="Arial"/>
          <w:sz w:val="24"/>
          <w:szCs w:val="24"/>
        </w:rPr>
        <w:t xml:space="preserve"> </w:t>
      </w:r>
      <w:r w:rsidRPr="0064315B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8F022E" w:rsidRPr="0064315B">
        <w:rPr>
          <w:rFonts w:ascii="Arial" w:hAnsi="Arial" w:cs="Arial"/>
          <w:sz w:val="24"/>
          <w:szCs w:val="24"/>
        </w:rPr>
        <w:t xml:space="preserve">12.03.2021 г. </w:t>
      </w:r>
      <w:r w:rsidRPr="0064315B">
        <w:rPr>
          <w:rFonts w:ascii="Arial" w:hAnsi="Arial" w:cs="Arial"/>
          <w:sz w:val="24"/>
          <w:szCs w:val="24"/>
        </w:rPr>
        <w:t>№ 31</w:t>
      </w:r>
      <w:r w:rsidR="0064315B" w:rsidRPr="0064315B">
        <w:rPr>
          <w:rFonts w:ascii="Arial" w:hAnsi="Arial" w:cs="Arial"/>
          <w:sz w:val="24"/>
          <w:szCs w:val="24"/>
        </w:rPr>
        <w:t>, от 11.06.2021 г. № 48</w:t>
      </w:r>
      <w:r w:rsidR="00610F47">
        <w:rPr>
          <w:rFonts w:ascii="Arial" w:hAnsi="Arial" w:cs="Arial"/>
          <w:sz w:val="24"/>
          <w:szCs w:val="24"/>
        </w:rPr>
        <w:t xml:space="preserve">, </w:t>
      </w:r>
    </w:p>
    <w:p w:rsidR="0064315B" w:rsidRPr="0064315B" w:rsidRDefault="00610F47" w:rsidP="0064315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12.07.2021 </w:t>
      </w:r>
      <w:r w:rsidRPr="00610F47">
        <w:rPr>
          <w:rFonts w:ascii="Arial" w:hAnsi="Arial" w:cs="Arial"/>
          <w:sz w:val="24"/>
          <w:szCs w:val="24"/>
        </w:rPr>
        <w:t>г. № 55</w:t>
      </w:r>
      <w:r w:rsidR="0064315B" w:rsidRPr="00610F47">
        <w:rPr>
          <w:rFonts w:ascii="Arial" w:hAnsi="Arial" w:cs="Arial"/>
          <w:sz w:val="24"/>
          <w:szCs w:val="24"/>
        </w:rPr>
        <w:t>)</w:t>
      </w:r>
      <w:r w:rsidRPr="00610F47">
        <w:rPr>
          <w:rFonts w:ascii="Arial" w:hAnsi="Arial" w:cs="Arial"/>
          <w:sz w:val="24"/>
          <w:szCs w:val="24"/>
        </w:rPr>
        <w:t xml:space="preserve"> </w:t>
      </w:r>
      <w:r w:rsidRPr="00610F47">
        <w:rPr>
          <w:rFonts w:ascii="Arial" w:eastAsia="Times New Roman" w:hAnsi="Arial" w:cs="Arial"/>
          <w:sz w:val="24"/>
          <w:szCs w:val="24"/>
          <w:lang w:eastAsia="ru-RU"/>
        </w:rPr>
        <w:t>от 07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0F47">
        <w:rPr>
          <w:rFonts w:ascii="Arial" w:eastAsia="Times New Roman" w:hAnsi="Arial" w:cs="Arial"/>
          <w:sz w:val="24"/>
          <w:szCs w:val="24"/>
          <w:lang w:eastAsia="ru-RU"/>
        </w:rPr>
        <w:t>сентябр</w:t>
      </w:r>
      <w:r>
        <w:rPr>
          <w:rFonts w:ascii="Arial" w:eastAsia="Times New Roman" w:hAnsi="Arial" w:cs="Arial"/>
          <w:sz w:val="24"/>
          <w:szCs w:val="24"/>
          <w:lang w:eastAsia="ru-RU"/>
        </w:rPr>
        <w:t>я 2021 г. № 56</w:t>
      </w:r>
    </w:p>
    <w:p w:rsidR="00515E1C" w:rsidRPr="0064315B" w:rsidRDefault="00515E1C" w:rsidP="0064315B">
      <w:pPr>
        <w:spacing w:line="240" w:lineRule="auto"/>
        <w:contextualSpacing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C5774" w:rsidRPr="002D67D4" w:rsidRDefault="007C5774" w:rsidP="00515E1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6480" w:rsidRPr="005F6480" w:rsidRDefault="005F6480" w:rsidP="00E35B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6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5F6480" w:rsidRPr="005F6480" w:rsidRDefault="005F6480" w:rsidP="007C577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</w:t>
      </w:r>
      <w:r w:rsidR="007C5774">
        <w:rPr>
          <w:rFonts w:ascii="Arial" w:eastAsia="Times New Roman" w:hAnsi="Arial" w:cs="Arial"/>
          <w:sz w:val="24"/>
          <w:szCs w:val="24"/>
          <w:lang w:eastAsia="ru-RU"/>
        </w:rPr>
        <w:t xml:space="preserve">йона Воронежской области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«30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DB0" w:rsidRPr="005F6480" w:rsidRDefault="005F6480" w:rsidP="00962D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УРЫВСКОГО СЕЛЬСКОГО ПОСЕЛЕНИЯ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НА 2021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1162"/>
        <w:gridCol w:w="709"/>
        <w:gridCol w:w="709"/>
        <w:gridCol w:w="1134"/>
        <w:gridCol w:w="709"/>
        <w:gridCol w:w="1134"/>
        <w:gridCol w:w="992"/>
        <w:gridCol w:w="1115"/>
      </w:tblGrid>
      <w:tr w:rsidR="005F6480" w:rsidRPr="005F6480" w:rsidTr="00B65F66">
        <w:trPr>
          <w:trHeight w:val="30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7C5774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распорядителя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F6480" w:rsidRPr="005F6480" w:rsidTr="00B65F66">
        <w:trPr>
          <w:trHeight w:val="276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B65F66">
        <w:trPr>
          <w:trHeight w:val="96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B65F66">
        <w:trPr>
          <w:trHeight w:val="2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F6480" w:rsidRPr="005F6480" w:rsidTr="006E1221">
        <w:trPr>
          <w:trHeight w:val="2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CC024F" w:rsidRDefault="00CC024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B65F6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B65F6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C45755" w:rsidRPr="005F6480" w:rsidTr="006E1221">
        <w:trPr>
          <w:trHeight w:val="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55" w:rsidRPr="00593156" w:rsidRDefault="00C4575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CC024F" w:rsidRDefault="00CC024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5F6480" w:rsidRPr="005F6480" w:rsidTr="006E1221">
        <w:trPr>
          <w:trHeight w:val="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C024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F6480" w:rsidRPr="005F6480" w:rsidTr="006E1221">
        <w:trPr>
          <w:trHeight w:val="10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14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109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5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7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3D3BD5" w:rsidRPr="005F6480" w:rsidTr="006E1221">
        <w:trPr>
          <w:trHeight w:val="170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9E05EB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14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9E05EB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13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9E05EB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88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9E05EB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211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3D3BD5" w:rsidRPr="005F6480" w:rsidTr="006E1221">
        <w:trPr>
          <w:trHeight w:val="14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DB406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5F6480" w:rsidRPr="005F6480" w:rsidTr="006E1221">
        <w:trPr>
          <w:trHeight w:val="79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F6480" w:rsidRPr="005F6480" w:rsidTr="006E1221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6E1221" w:rsidRDefault="005F6480" w:rsidP="006E12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осуществление внешнего и внутреннего финансового контроля (Межбюджетные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5F6480" w:rsidRPr="005F6480" w:rsidTr="006E1221">
        <w:trPr>
          <w:trHeight w:val="3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Общегосударственные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4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22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98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0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5F6480" w:rsidRPr="005F6480" w:rsidTr="006E1221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5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27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2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F6480" w:rsidRPr="005F6480" w:rsidTr="006E1221">
        <w:trPr>
          <w:trHeight w:val="25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5F6480" w:rsidRPr="005F6480" w:rsidTr="006E1221">
        <w:trPr>
          <w:trHeight w:val="13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5F6480" w:rsidRPr="005F6480" w:rsidTr="006E1221">
        <w:trPr>
          <w:trHeight w:val="4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DB406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1600,9</w:t>
            </w:r>
          </w:p>
        </w:tc>
      </w:tr>
      <w:tr w:rsidR="005F6480" w:rsidRPr="005F6480" w:rsidTr="006E1221">
        <w:trPr>
          <w:trHeight w:val="46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4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0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57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3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5F6480" w:rsidRPr="005F6480" w:rsidTr="006E1221">
        <w:trPr>
          <w:trHeight w:val="4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4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поселения  по решению вопросов местного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9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15E1C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90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4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35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4F85" w:rsidRPr="005F6480" w:rsidTr="00EA1D40">
        <w:trPr>
          <w:trHeight w:val="394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593156" w:rsidRDefault="00144F85" w:rsidP="00144F8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 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144F85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4F85" w:rsidRPr="005F6480" w:rsidTr="006E1221">
        <w:trPr>
          <w:trHeight w:val="7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144F8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9E05EB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EA1D4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="00144F85"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144F85" w:rsidRPr="005F6480" w:rsidTr="006E1221">
        <w:trPr>
          <w:trHeight w:val="3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F57B93">
        <w:trPr>
          <w:trHeight w:val="41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6E1221">
        <w:trPr>
          <w:trHeight w:val="5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3D3BD5">
        <w:trPr>
          <w:trHeight w:val="81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0E382D" w:rsidRDefault="00144F85" w:rsidP="0059315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F57B93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F57B93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F57B93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EA1D40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2673.3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3D3BD5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3D3BD5" w:rsidRPr="005F6480" w:rsidTr="00360ADC">
        <w:trPr>
          <w:trHeight w:val="5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D5" w:rsidRPr="00593156" w:rsidRDefault="003D3BD5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EA1D40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2673.3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7B560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7B560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3D3BD5" w:rsidRPr="005F6480" w:rsidTr="003D3BD5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D5" w:rsidRPr="00593156" w:rsidRDefault="003D3BD5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671F1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2673.3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3D3BD5" w:rsidRPr="005F6480" w:rsidTr="003D3BD5">
        <w:trPr>
          <w:trHeight w:val="55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D5" w:rsidRPr="000E382D" w:rsidRDefault="003D3BD5" w:rsidP="000E382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водопроводных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671F1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2673.3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144F85" w:rsidRPr="005F6480" w:rsidTr="003D3BD5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Default="00144F85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9E05EB" w:rsidRDefault="009E05EB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EA1D40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  <w:p w:rsidR="00EA1D40" w:rsidRPr="00EA1D40" w:rsidRDefault="00EA1D40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EA1D40" w:rsidRDefault="00EA1D40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144F85" w:rsidRPr="005F6480" w:rsidTr="003C4BAD">
        <w:trPr>
          <w:trHeight w:val="5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3C4BAD" w:rsidRDefault="00144F85" w:rsidP="003C4BA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9E05EB" w:rsidRDefault="009E05EB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6E1221">
        <w:trPr>
          <w:trHeight w:val="2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EA1D40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5306.9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RPr="005F6480" w:rsidTr="006E1221">
        <w:trPr>
          <w:trHeight w:val="11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RPr="005F6480" w:rsidTr="006E1221">
        <w:trPr>
          <w:trHeight w:val="2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Tr="006E1221">
        <w:trPr>
          <w:trHeight w:val="2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FA15D0" w:rsidRDefault="00144F85" w:rsidP="00FA15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</w:t>
            </w: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EA1D40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6E1221">
        <w:trPr>
          <w:trHeight w:val="11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144F85" w:rsidRPr="005F6480" w:rsidTr="000E382D">
        <w:trPr>
          <w:trHeight w:val="7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894801">
        <w:trPr>
          <w:trHeight w:val="6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144F85" w:rsidRPr="005F6480" w:rsidTr="006E1221">
        <w:trPr>
          <w:trHeight w:val="40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EA1D40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6E1221">
        <w:trPr>
          <w:trHeight w:val="3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1645FE">
        <w:trPr>
          <w:trHeight w:val="6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1645FE" w:rsidRDefault="00144F85" w:rsidP="001645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DE3ADF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6E1221">
        <w:trPr>
          <w:trHeight w:val="14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873D1E">
        <w:trPr>
          <w:trHeight w:val="41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144F85" w:rsidRPr="005F6480" w:rsidTr="00D52E30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EA1D40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1288.7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144F85" w:rsidRPr="005F6480" w:rsidTr="006E1221">
        <w:trPr>
          <w:trHeight w:val="14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593156" w:rsidRDefault="00144F85" w:rsidP="009431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EA1D40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6E1221">
        <w:trPr>
          <w:trHeight w:val="10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государственных  (муниципальн</w:t>
            </w:r>
            <w:r w:rsidR="00540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540D7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3139.6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44F85" w:rsidRPr="005F6480" w:rsidTr="006E1221">
        <w:trPr>
          <w:trHeight w:val="37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6E1221">
        <w:trPr>
          <w:trHeight w:val="4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6E1221">
        <w:trPr>
          <w:trHeight w:val="4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D52E30">
        <w:trPr>
          <w:trHeight w:val="9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6E1221">
        <w:trPr>
          <w:trHeight w:val="90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Tr="00D52E30">
        <w:trPr>
          <w:trHeight w:val="85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2E20EA" w:rsidRDefault="00144F85" w:rsidP="00D52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D52E30">
        <w:trPr>
          <w:trHeight w:val="42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2E20EA" w:rsidRDefault="00144F85" w:rsidP="00D52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C0743C">
        <w:trPr>
          <w:trHeight w:val="41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Урывского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D52E30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BF1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муниципального казенного учреждения культуры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492D37">
        <w:trPr>
          <w:trHeight w:val="85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01 2 01 78790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93156" w:rsidRDefault="00593156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156" w:rsidRDefault="00593156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247F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247F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E382D" w:rsidRPr="00A37B2C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5A79">
        <w:rPr>
          <w:rFonts w:ascii="Arial" w:hAnsi="Arial" w:cs="Arial"/>
          <w:sz w:val="24"/>
          <w:szCs w:val="24"/>
        </w:rPr>
        <w:t>4</w:t>
      </w:r>
    </w:p>
    <w:p w:rsidR="000E382D" w:rsidRPr="00875901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0E382D" w:rsidRPr="00875901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C0743C" w:rsidRDefault="000E382D" w:rsidP="00247FD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247FDD">
        <w:rPr>
          <w:rFonts w:ascii="Arial" w:hAnsi="Arial" w:cs="Arial"/>
          <w:sz w:val="24"/>
          <w:szCs w:val="24"/>
        </w:rPr>
        <w:t>»»</w:t>
      </w:r>
      <w:r w:rsidR="00E80C43">
        <w:rPr>
          <w:rFonts w:ascii="Arial" w:hAnsi="Arial" w:cs="Arial"/>
          <w:sz w:val="24"/>
          <w:szCs w:val="24"/>
        </w:rPr>
        <w:t xml:space="preserve"> </w:t>
      </w:r>
      <w:r w:rsidRPr="00247FDD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C33D23" w:rsidRPr="00247FDD">
        <w:rPr>
          <w:rFonts w:ascii="Arial" w:hAnsi="Arial" w:cs="Arial"/>
          <w:sz w:val="24"/>
          <w:szCs w:val="24"/>
        </w:rPr>
        <w:t xml:space="preserve">12.03.2021 г. </w:t>
      </w:r>
      <w:r w:rsidRPr="00247FDD">
        <w:rPr>
          <w:rFonts w:ascii="Arial" w:hAnsi="Arial" w:cs="Arial"/>
          <w:sz w:val="24"/>
          <w:szCs w:val="24"/>
        </w:rPr>
        <w:t>№ 31</w:t>
      </w:r>
      <w:r w:rsidR="00247FDD" w:rsidRPr="00247FDD">
        <w:rPr>
          <w:rFonts w:ascii="Arial" w:hAnsi="Arial" w:cs="Arial"/>
          <w:sz w:val="24"/>
          <w:szCs w:val="24"/>
        </w:rPr>
        <w:t>, от 11.06.2021</w:t>
      </w:r>
      <w:r w:rsidR="00247FDD">
        <w:rPr>
          <w:rFonts w:ascii="Arial" w:hAnsi="Arial" w:cs="Arial"/>
          <w:sz w:val="24"/>
          <w:szCs w:val="24"/>
        </w:rPr>
        <w:t xml:space="preserve"> г. № 48</w:t>
      </w:r>
      <w:r w:rsidR="00C0743C">
        <w:rPr>
          <w:rFonts w:ascii="Arial" w:hAnsi="Arial" w:cs="Arial"/>
          <w:sz w:val="24"/>
          <w:szCs w:val="24"/>
        </w:rPr>
        <w:t xml:space="preserve">, </w:t>
      </w:r>
    </w:p>
    <w:p w:rsidR="00247FDD" w:rsidRPr="005566DA" w:rsidRDefault="00C0743C" w:rsidP="00F55616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12.07.2021 г. № 55</w:t>
      </w:r>
      <w:r w:rsidR="00E80C43">
        <w:rPr>
          <w:rFonts w:ascii="Arial" w:hAnsi="Arial" w:cs="Arial"/>
          <w:sz w:val="24"/>
          <w:szCs w:val="24"/>
        </w:rPr>
        <w:t xml:space="preserve">) </w:t>
      </w:r>
      <w:r w:rsidR="00247FDD" w:rsidRPr="00F7046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55616" w:rsidRPr="00F70466">
        <w:rPr>
          <w:rFonts w:ascii="Arial" w:eastAsia="Times New Roman" w:hAnsi="Arial" w:cs="Arial"/>
          <w:sz w:val="24"/>
          <w:szCs w:val="24"/>
          <w:lang w:eastAsia="ru-RU"/>
        </w:rPr>
        <w:t>07 сентябр</w:t>
      </w:r>
      <w:r w:rsidR="00FE5875" w:rsidRPr="00F70466">
        <w:rPr>
          <w:rFonts w:ascii="Arial" w:eastAsia="Times New Roman" w:hAnsi="Arial" w:cs="Arial"/>
          <w:sz w:val="24"/>
          <w:szCs w:val="24"/>
          <w:lang w:eastAsia="ru-RU"/>
        </w:rPr>
        <w:t>я 2021 г. № 5</w:t>
      </w:r>
      <w:r w:rsidR="00F55616" w:rsidRPr="00F70466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0E382D" w:rsidRPr="00275A79" w:rsidRDefault="000E382D" w:rsidP="000E382D">
      <w:pPr>
        <w:spacing w:line="240" w:lineRule="auto"/>
        <w:contextualSpacing/>
        <w:jc w:val="right"/>
        <w:rPr>
          <w:rFonts w:ascii="Arial" w:hAnsi="Arial" w:cs="Arial"/>
          <w:color w:val="FF0000"/>
          <w:sz w:val="24"/>
          <w:szCs w:val="24"/>
        </w:rPr>
      </w:pPr>
    </w:p>
    <w:p w:rsidR="00D52E30" w:rsidRDefault="00D52E3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1B0CE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7</w:t>
      </w:r>
    </w:p>
    <w:p w:rsidR="005F6480" w:rsidRPr="005F6480" w:rsidRDefault="001B0CE4" w:rsidP="00B2702E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5F648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5F648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962DB0" w:rsidRPr="00D52E30" w:rsidRDefault="005F6480" w:rsidP="00D52E3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</w:t>
      </w:r>
      <w:r w:rsidR="00D52E30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поселения </w:t>
      </w:r>
      <w:r w:rsidR="00962DB0"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2020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F6480" w:rsidRPr="005F6480" w:rsidRDefault="005F6480" w:rsidP="00962DB0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F6480" w:rsidP="004F28E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Урывского сельского поселения), группам видов расходов к</w:t>
      </w:r>
      <w:r w:rsidR="00B14DE2">
        <w:rPr>
          <w:rFonts w:ascii="Arial" w:eastAsia="Times New Roman" w:hAnsi="Arial" w:cs="Arial"/>
          <w:sz w:val="24"/>
          <w:szCs w:val="24"/>
          <w:lang w:eastAsia="ru-RU"/>
        </w:rPr>
        <w:t xml:space="preserve">лассификации расходов местного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бюджета на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год и на плановый период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B1375" w:rsidRDefault="005B1375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1275"/>
        <w:gridCol w:w="709"/>
        <w:gridCol w:w="1134"/>
        <w:gridCol w:w="992"/>
        <w:gridCol w:w="1115"/>
      </w:tblGrid>
      <w:tr w:rsidR="005B1375" w:rsidRPr="005F6480" w:rsidTr="004427EF">
        <w:trPr>
          <w:trHeight w:val="3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52E30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B1375" w:rsidRPr="005F6480" w:rsidTr="004427EF">
        <w:trPr>
          <w:trHeight w:val="2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B1375" w:rsidRPr="005F6480" w:rsidTr="004427EF">
        <w:trPr>
          <w:trHeight w:val="96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B1375" w:rsidRPr="005F6480" w:rsidTr="004427EF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E0F97" w:rsidRPr="00593156" w:rsidTr="004427EF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DB406F" w:rsidRDefault="00DB406F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2E0F97" w:rsidRPr="00593156" w:rsidTr="004427E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DB406F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2E0F97" w:rsidRPr="00593156" w:rsidTr="004427EF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2E0F97" w:rsidRPr="00593156" w:rsidTr="004F28E8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района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2E0F97" w:rsidRPr="00593156" w:rsidTr="004427EF">
        <w:trPr>
          <w:trHeight w:val="10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2E0F97" w:rsidRPr="00593156" w:rsidTr="004427EF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2E0F97" w:rsidRPr="00593156" w:rsidTr="004427EF">
        <w:trPr>
          <w:trHeight w:val="20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2E0F97" w:rsidRPr="00593156" w:rsidTr="004427EF">
        <w:trPr>
          <w:trHeight w:val="17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DB406F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E0F97" w:rsidRPr="00593156" w:rsidTr="004427EF">
        <w:trPr>
          <w:trHeight w:val="14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DB406F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E0F97" w:rsidRPr="00593156" w:rsidTr="004427EF">
        <w:trPr>
          <w:trHeight w:val="13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DB406F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E0F97" w:rsidRPr="00593156" w:rsidTr="004427EF">
        <w:trPr>
          <w:trHeight w:val="8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DB406F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E0F97" w:rsidRPr="00593156" w:rsidTr="004427EF">
        <w:trPr>
          <w:trHeight w:val="21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2E0F97" w:rsidRPr="00593156" w:rsidTr="004427EF">
        <w:trPr>
          <w:trHeight w:val="1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DB406F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2E0F97" w:rsidRPr="00593156" w:rsidTr="004427EF">
        <w:trPr>
          <w:trHeight w:val="7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2E0F97" w:rsidRPr="00593156" w:rsidTr="004427EF">
        <w:trPr>
          <w:trHeight w:val="1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2E0F97" w:rsidRPr="00593156" w:rsidTr="004427EF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2E0F97" w:rsidRPr="00593156" w:rsidTr="004427EF">
        <w:trPr>
          <w:trHeight w:val="14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2E0F97" w:rsidRPr="00593156" w:rsidTr="004427EF">
        <w:trPr>
          <w:trHeight w:val="12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2E0F97" w:rsidRPr="00593156" w:rsidTr="004427EF">
        <w:trPr>
          <w:trHeight w:val="9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2E0F97" w:rsidRPr="00593156" w:rsidTr="004427EF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2E0F97" w:rsidRPr="00593156" w:rsidTr="004427EF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2E0F97" w:rsidRPr="00593156" w:rsidTr="004427EF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2E0F97" w:rsidRPr="00593156" w:rsidTr="004427EF">
        <w:trPr>
          <w:trHeight w:val="1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2E0F97" w:rsidRPr="00593156" w:rsidTr="004427EF">
        <w:trPr>
          <w:trHeight w:val="12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2E0F97" w:rsidRPr="00593156" w:rsidTr="004427EF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2E0F97" w:rsidRPr="00593156" w:rsidTr="004427EF">
        <w:trPr>
          <w:trHeight w:val="2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2E0F97" w:rsidRPr="00593156" w:rsidTr="004427EF">
        <w:trPr>
          <w:trHeight w:val="13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2E0F97" w:rsidRPr="00593156" w:rsidTr="004427EF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1600,9</w:t>
            </w:r>
          </w:p>
        </w:tc>
      </w:tr>
      <w:tr w:rsidR="002E0F97" w:rsidRPr="00593156" w:rsidTr="004427EF">
        <w:trPr>
          <w:trHeight w:val="4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2E0F97" w:rsidRPr="00593156" w:rsidTr="004427EF">
        <w:trPr>
          <w:trHeight w:val="1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2E0F97" w:rsidRPr="00593156" w:rsidTr="004427EF">
        <w:trPr>
          <w:trHeight w:val="10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2E0F97" w:rsidRPr="00593156" w:rsidTr="004427EF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2E0F97" w:rsidRPr="00593156" w:rsidTr="004427EF">
        <w:trPr>
          <w:trHeight w:val="13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2E0F97" w:rsidRPr="00593156" w:rsidTr="004427EF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2E0F97" w:rsidRPr="00593156" w:rsidTr="004427EF">
        <w:trPr>
          <w:trHeight w:val="14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2E0F97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2E0F97" w:rsidRPr="00593156" w:rsidTr="004427EF">
        <w:trPr>
          <w:trHeight w:val="9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2E0F97" w:rsidRPr="00593156" w:rsidTr="004427EF">
        <w:trPr>
          <w:trHeight w:val="11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2E0F97" w:rsidRPr="00593156" w:rsidTr="004427EF">
        <w:trPr>
          <w:trHeight w:val="9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4427EF" w:rsidRDefault="002E0F97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4427EF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4427EF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4427EF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4427EF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15E1C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15E1C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15E1C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0F97" w:rsidRPr="00593156" w:rsidTr="004427EF">
        <w:trPr>
          <w:trHeight w:val="11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593156" w:rsidRDefault="002E0F97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0F97" w:rsidRPr="00593156" w:rsidTr="004427EF">
        <w:trPr>
          <w:trHeight w:val="21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593156" w:rsidRDefault="002E0F97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0F97" w:rsidRPr="00593156" w:rsidTr="004427EF">
        <w:trPr>
          <w:trHeight w:val="1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593156" w:rsidRDefault="002E0F97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0F97" w:rsidRPr="00593156" w:rsidTr="004427EF">
        <w:trPr>
          <w:trHeight w:val="2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593156" w:rsidRDefault="002E0F97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0F97" w:rsidRPr="00593156" w:rsidTr="004427EF">
        <w:trPr>
          <w:trHeight w:val="2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EA1D40" w:rsidRDefault="002E0F97" w:rsidP="00EA1D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EA1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144F85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0F97" w:rsidRPr="00593156" w:rsidTr="004427EF">
        <w:trPr>
          <w:trHeight w:val="7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850770" w:rsidP="00EA1D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077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3D3BD5" w:rsidRDefault="003D3BD5" w:rsidP="00EA1D4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DB406F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2E0F97" w:rsidRPr="00593156" w:rsidTr="004427EF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2E0F97" w:rsidRPr="00593156" w:rsidTr="004427EF">
        <w:trPr>
          <w:trHeight w:val="1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2E0F97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2E0F97" w:rsidRPr="00593156" w:rsidTr="004427EF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2E0F97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капитальному ремонту многоквартирных домов (Закупка товаров, работ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2E0F97" w:rsidRPr="004427EF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4427EF" w:rsidRDefault="002E0F97" w:rsidP="004427EF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427E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4427EF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4427EF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4427EF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4427EF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EA1D40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2673.3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3D3BD5" w:rsidRDefault="003D3BD5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2E0F97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593156" w:rsidRDefault="002E0F97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EA1D40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2673.3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3D3BD5" w:rsidRDefault="003D3BD5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3D3BD5" w:rsidRDefault="003D3BD5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2E0F97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593156" w:rsidRDefault="002E0F97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671F1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2673.3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3D3BD5" w:rsidRDefault="003D3BD5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3D3BD5" w:rsidRDefault="003D3BD5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2E0F97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593156" w:rsidRDefault="002E0F97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671F1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2673.3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3D3BD5" w:rsidRDefault="003D3BD5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3D3BD5" w:rsidRDefault="003D3BD5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2E0F97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DB406F" w:rsidRDefault="00DB406F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  <w:p w:rsidR="002E0F97" w:rsidRPr="00EA1D40" w:rsidRDefault="002E0F97" w:rsidP="002E0F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EA1D40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2E0F97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593156" w:rsidRDefault="002E0F97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DB406F" w:rsidRDefault="00DB406F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0F97" w:rsidRPr="00593156" w:rsidTr="004427EF">
        <w:trPr>
          <w:trHeight w:val="2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EA1D40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5306.9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2E0F97" w:rsidRPr="00593156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2E0F97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2E0F97" w:rsidRPr="00593156" w:rsidTr="004427EF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2E0F97" w:rsidRPr="00593156" w:rsidTr="004427EF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FA15D0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FA15D0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FA15D0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FA15D0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FA15D0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EA1D40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FA15D0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FA15D0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0F97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2E0F97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0F97" w:rsidRPr="00593156" w:rsidTr="004427EF">
        <w:trPr>
          <w:trHeight w:val="11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2E0F97" w:rsidRPr="00593156" w:rsidTr="004427EF">
        <w:trPr>
          <w:trHeight w:val="4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EA1D40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2E0F97" w:rsidRPr="00593156" w:rsidTr="004427EF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2E0F97" w:rsidRPr="00593156" w:rsidTr="004427EF">
        <w:trPr>
          <w:trHeight w:val="13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2E0F97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2E0F97" w:rsidRPr="00593156" w:rsidTr="004427EF">
        <w:trPr>
          <w:trHeight w:val="1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2E0F97" w:rsidRPr="00593156" w:rsidTr="004427EF">
        <w:trPr>
          <w:trHeight w:val="14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2E0F97" w:rsidRPr="00593156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EA1D40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1288.7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2E0F97" w:rsidRPr="00593156" w:rsidTr="004427EF">
        <w:trPr>
          <w:trHeight w:val="14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EA1D40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0F97" w:rsidRPr="00593156" w:rsidTr="004427EF">
        <w:trPr>
          <w:trHeight w:val="10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</w:t>
            </w:r>
            <w:r w:rsidR="00540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осударственных  (муниципальных</w:t>
            </w:r>
            <w:r w:rsidR="00540D7E" w:rsidRPr="00540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540D7E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3139.6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E0F97" w:rsidRPr="00593156" w:rsidTr="004427EF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94316E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2E0F97" w:rsidRPr="00593156" w:rsidTr="004427EF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94316E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2E0F97" w:rsidRPr="00593156" w:rsidTr="004427EF">
        <w:trPr>
          <w:trHeight w:val="4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94316E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2E0F97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94316E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2E0F97" w:rsidRPr="00593156" w:rsidTr="004427EF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94316E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2E0F97" w:rsidRPr="00593156" w:rsidTr="004427EF">
        <w:trPr>
          <w:trHeight w:val="14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7" w:rsidRPr="00593156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94316E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F97" w:rsidRPr="00593156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2E0F97" w:rsidRPr="00593156" w:rsidTr="004427EF"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2E20EA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0F97" w:rsidRPr="00593156" w:rsidTr="004427EF">
        <w:trPr>
          <w:trHeight w:val="3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2E20EA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0F97" w:rsidRPr="00593156" w:rsidTr="004427EF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2E20EA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просов местного значения Урыв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0F97" w:rsidRPr="00593156" w:rsidTr="004427EF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2E20EA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муниципального казенного учреждения культуры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0F97" w:rsidRPr="00593156" w:rsidTr="004427EF">
        <w:trPr>
          <w:trHeight w:val="15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7" w:rsidRPr="002E20EA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0F97" w:rsidRPr="00593156" w:rsidTr="00351541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97" w:rsidRPr="002E20EA" w:rsidRDefault="002E0F9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01 2 01 78790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F97" w:rsidRPr="002E20EA" w:rsidRDefault="002E0F97" w:rsidP="002E0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B1375" w:rsidRDefault="005B1375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D3B7F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D3B7F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3515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1B0C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1B0C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962DB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F6480" w:rsidRPr="005F6480" w:rsidRDefault="005F6480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DE2" w:rsidRPr="00A37B2C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t xml:space="preserve">Приложение </w:t>
      </w:r>
      <w:r w:rsidR="00275A79">
        <w:rPr>
          <w:rFonts w:ascii="Arial" w:hAnsi="Arial" w:cs="Arial"/>
          <w:sz w:val="24"/>
          <w:szCs w:val="24"/>
        </w:rPr>
        <w:t>5</w:t>
      </w:r>
    </w:p>
    <w:p w:rsidR="00B14DE2" w:rsidRPr="00875901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B14DE2" w:rsidRPr="00875901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1B0CE4" w:rsidRPr="005566DA" w:rsidRDefault="00B14DE2" w:rsidP="001B0CE4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1B0CE4">
        <w:rPr>
          <w:rFonts w:ascii="Arial" w:hAnsi="Arial" w:cs="Arial"/>
          <w:sz w:val="24"/>
          <w:szCs w:val="24"/>
        </w:rPr>
        <w:t>»»</w:t>
      </w:r>
      <w:r w:rsidR="00C52FF5">
        <w:rPr>
          <w:rFonts w:ascii="Arial" w:hAnsi="Arial" w:cs="Arial"/>
          <w:sz w:val="24"/>
          <w:szCs w:val="24"/>
        </w:rPr>
        <w:t xml:space="preserve"> </w:t>
      </w:r>
      <w:r w:rsidRPr="001B0CE4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E4658C" w:rsidRPr="001B0CE4">
        <w:rPr>
          <w:rFonts w:ascii="Arial" w:hAnsi="Arial" w:cs="Arial"/>
          <w:sz w:val="24"/>
          <w:szCs w:val="24"/>
        </w:rPr>
        <w:t xml:space="preserve">12.03.2021 г. </w:t>
      </w:r>
      <w:r w:rsidRPr="001B0CE4">
        <w:rPr>
          <w:rFonts w:ascii="Arial" w:hAnsi="Arial" w:cs="Arial"/>
          <w:sz w:val="24"/>
          <w:szCs w:val="24"/>
        </w:rPr>
        <w:t>№ 31</w:t>
      </w:r>
      <w:r w:rsidR="001B0CE4" w:rsidRPr="001B0CE4">
        <w:rPr>
          <w:rFonts w:ascii="Arial" w:hAnsi="Arial" w:cs="Arial"/>
          <w:sz w:val="24"/>
          <w:szCs w:val="24"/>
        </w:rPr>
        <w:t>, от 11.06.2021 г. № 48</w:t>
      </w:r>
      <w:r w:rsidR="00C52FF5">
        <w:rPr>
          <w:rFonts w:ascii="Arial" w:hAnsi="Arial" w:cs="Arial"/>
          <w:sz w:val="24"/>
          <w:szCs w:val="24"/>
        </w:rPr>
        <w:t>, от 12.07.2021 г. № 55</w:t>
      </w:r>
      <w:r w:rsidR="001B0CE4" w:rsidRPr="001B0CE4">
        <w:rPr>
          <w:rFonts w:ascii="Arial" w:hAnsi="Arial" w:cs="Arial"/>
          <w:sz w:val="24"/>
          <w:szCs w:val="24"/>
        </w:rPr>
        <w:t>)</w:t>
      </w:r>
      <w:r w:rsidR="00C52FF5">
        <w:rPr>
          <w:rFonts w:ascii="Arial" w:hAnsi="Arial" w:cs="Arial"/>
          <w:sz w:val="24"/>
          <w:szCs w:val="24"/>
        </w:rPr>
        <w:t xml:space="preserve"> </w:t>
      </w:r>
      <w:r w:rsidR="001B0CE4" w:rsidRPr="00C52F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52FF5" w:rsidRPr="00C52FF5">
        <w:rPr>
          <w:rFonts w:ascii="Arial" w:eastAsia="Times New Roman" w:hAnsi="Arial" w:cs="Arial"/>
          <w:sz w:val="24"/>
          <w:szCs w:val="24"/>
          <w:lang w:eastAsia="ru-RU"/>
        </w:rPr>
        <w:t>07 сентябр</w:t>
      </w:r>
      <w:r w:rsidR="00FE5875" w:rsidRPr="00C52FF5">
        <w:rPr>
          <w:rFonts w:ascii="Arial" w:eastAsia="Times New Roman" w:hAnsi="Arial" w:cs="Arial"/>
          <w:sz w:val="24"/>
          <w:szCs w:val="24"/>
          <w:lang w:eastAsia="ru-RU"/>
        </w:rPr>
        <w:t>я 2021 г. № 5</w:t>
      </w:r>
      <w:r w:rsidR="00C52FF5" w:rsidRPr="00C52FF5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B14DE2" w:rsidRPr="00275A79" w:rsidRDefault="00B14DE2" w:rsidP="00B14DE2">
      <w:pPr>
        <w:spacing w:line="240" w:lineRule="auto"/>
        <w:contextualSpacing/>
        <w:jc w:val="right"/>
        <w:rPr>
          <w:rFonts w:ascii="Arial" w:hAnsi="Arial" w:cs="Arial"/>
          <w:color w:val="FF0000"/>
          <w:sz w:val="24"/>
          <w:szCs w:val="24"/>
        </w:rPr>
      </w:pPr>
    </w:p>
    <w:p w:rsidR="004427EF" w:rsidRPr="004427EF" w:rsidRDefault="004427EF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8</w:t>
      </w:r>
    </w:p>
    <w:p w:rsidR="00962DB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Урывского сельского поселения Острогожского муниципального района Воронежской области  "О бюджете Урывского сельского поселения </w:t>
      </w:r>
      <w:r w:rsidR="00962DB0"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4427EF" w:rsidRPr="005F6480" w:rsidRDefault="004427EF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 целевым статьям (муниципальным программам Урывского сельского поселения), группам видов расходов, разделам, подразделам классификации расходов бюджета Урывского сельского поселения на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017"/>
        <w:gridCol w:w="625"/>
        <w:gridCol w:w="865"/>
        <w:gridCol w:w="549"/>
        <w:gridCol w:w="1084"/>
        <w:gridCol w:w="951"/>
        <w:gridCol w:w="951"/>
      </w:tblGrid>
      <w:tr w:rsidR="003A1FF2" w:rsidRPr="005F6480" w:rsidTr="003A1FF2">
        <w:trPr>
          <w:trHeight w:val="49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F2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</w:tr>
      <w:tr w:rsidR="003A1FF2" w:rsidRPr="005F6480" w:rsidTr="003A1FF2">
        <w:trPr>
          <w:trHeight w:val="720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5F6480" w:rsidTr="003A1FF2">
        <w:trPr>
          <w:trHeight w:val="25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A1FF2" w:rsidRPr="005F6480" w:rsidTr="004427EF">
        <w:trPr>
          <w:trHeight w:val="69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1743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9163E" w:rsidRDefault="00E9163E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E916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3A1FF2" w:rsidRPr="005F6480" w:rsidTr="004427EF">
        <w:trPr>
          <w:trHeight w:val="178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40D7E" w:rsidRDefault="00E9163E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="00540D7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1.6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3A1FF2" w:rsidRPr="00374F79" w:rsidTr="004427EF">
        <w:trPr>
          <w:trHeight w:val="42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Урывского сельского поселения  по решению вопросов местного значения»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01 1 00 00000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540D7E" w:rsidP="00E916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147</w:t>
            </w:r>
            <w:r w:rsidR="00E916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74F79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</w:t>
            </w:r>
            <w:r w:rsidR="003A1FF2"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74F79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</w:t>
            </w: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="003A1FF2"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3A1FF2" w:rsidRPr="00374F79" w:rsidTr="004427EF">
        <w:trPr>
          <w:trHeight w:val="44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01 1 01 00000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3A1FF2" w:rsidRPr="00374F79" w:rsidTr="004427EF">
        <w:trPr>
          <w:trHeight w:val="26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3A1FF2" w:rsidRPr="00374F79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3A1FF2" w:rsidRPr="00374F79" w:rsidTr="004427EF">
        <w:trPr>
          <w:trHeight w:val="132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540D7E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5333,3</w:t>
            </w:r>
          </w:p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334,7</w:t>
            </w:r>
          </w:p>
        </w:tc>
      </w:tr>
      <w:tr w:rsidR="003A1FF2" w:rsidRPr="00374F79" w:rsidTr="00894801">
        <w:trPr>
          <w:trHeight w:val="70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</w:t>
            </w: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(государственных) муниципальных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01 1 03 78510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374F79" w:rsidTr="004427EF">
        <w:trPr>
          <w:trHeight w:val="16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540D7E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</w:tr>
      <w:tr w:rsidR="003A1FF2" w:rsidRPr="00374F79" w:rsidTr="004427EF">
        <w:trPr>
          <w:trHeight w:val="156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</w:tr>
      <w:tr w:rsidR="003A1FF2" w:rsidRPr="00374F79" w:rsidTr="004427EF">
        <w:trPr>
          <w:trHeight w:val="148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3A1FF2" w:rsidRPr="00374F79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3A1FF2" w:rsidRPr="00374F79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3A1FF2" w:rsidRPr="00374F79" w:rsidTr="004427EF">
        <w:trPr>
          <w:trHeight w:val="126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3405.8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3A1FF2" w:rsidRPr="00374F79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развитие улично-дорожной сети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3405.8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3A1FF2" w:rsidRPr="00374F79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1B0CE4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Основное мероприяти</w:t>
            </w:r>
            <w:r w:rsidR="003A1FF2" w:rsidRPr="00374F79">
              <w:rPr>
                <w:rFonts w:ascii="Arial" w:hAnsi="Arial" w:cs="Arial"/>
                <w:sz w:val="24"/>
                <w:szCs w:val="24"/>
              </w:rPr>
              <w:t>е «Развитие градостроительной деятельности»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374F79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01 1 05 98460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374F79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374F79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4F7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</w:t>
            </w:r>
            <w:r w:rsidR="001B0CE4" w:rsidRPr="00374F79">
              <w:rPr>
                <w:rFonts w:ascii="Arial" w:hAnsi="Arial" w:cs="Arial"/>
                <w:color w:val="000000"/>
                <w:sz w:val="24"/>
                <w:szCs w:val="24"/>
              </w:rPr>
              <w:t>водных сетей</w:t>
            </w:r>
            <w:r w:rsidRPr="00374F79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2673.3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3A1FF2" w:rsidRPr="00374F79" w:rsidTr="004427EF">
        <w:trPr>
          <w:trHeight w:val="44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374F79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9163E" w:rsidRDefault="00E9163E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3A1FF2" w:rsidRPr="00374F79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374F79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4F79">
              <w:rPr>
                <w:rFonts w:ascii="Arial" w:hAnsi="Arial" w:cs="Arial"/>
                <w:color w:val="000000"/>
                <w:sz w:val="24"/>
                <w:szCs w:val="24"/>
              </w:rPr>
              <w:t>Расходы реализацию проектов по поддержке местных инициатив  на территории муниципальных образований Воронежской области  (Закупка товаров, работ и услуг для обеспечения государственных  (муниципальных)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01 0 06 </w:t>
            </w: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9163E" w:rsidRDefault="00E9163E" w:rsidP="00E274A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2510,2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374F79" w:rsidTr="004427EF">
        <w:trPr>
          <w:trHeight w:val="12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E9163E" w:rsidRDefault="00E9163E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4</w:t>
            </w:r>
            <w:r w:rsidR="003A1FF2"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  <w:r w:rsidRPr="00374F7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4</w:t>
            </w:r>
            <w:r w:rsidR="003A1FF2" w:rsidRPr="00374F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9,2</w:t>
            </w:r>
          </w:p>
        </w:tc>
      </w:tr>
      <w:tr w:rsidR="003A1FF2" w:rsidRPr="00374F79" w:rsidTr="004427EF">
        <w:trPr>
          <w:trHeight w:val="7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3A1FF2"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3A1FF2"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3A1FF2" w:rsidRPr="00374F79" w:rsidTr="004427EF">
        <w:trPr>
          <w:trHeight w:val="15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E9163E" w:rsidRDefault="00E9163E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3A1FF2" w:rsidRPr="00374F79" w:rsidTr="004427EF">
        <w:trPr>
          <w:trHeight w:val="12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(Иные бюджетные ассигнования 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29.9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3A1FF2" w:rsidRPr="00374F79" w:rsidTr="004427EF">
        <w:trPr>
          <w:trHeight w:val="13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выполнение других расходных обязательств(Закупка товаров, работ и услуг для обеспечения государственных  (муниципальных) нужд)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E274A3" w:rsidP="000B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17.9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3A1FF2" w:rsidRPr="00374F79" w:rsidTr="004427EF">
        <w:trPr>
          <w:trHeight w:val="12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1FF2" w:rsidRPr="00374F79" w:rsidTr="004427EF">
        <w:trPr>
          <w:trHeight w:val="141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контроля(Межбюджетные трансферты)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3A1FF2" w:rsidRPr="00374F79" w:rsidTr="004427EF">
        <w:trPr>
          <w:trHeight w:val="9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</w:tr>
      <w:tr w:rsidR="003A1FF2" w:rsidRPr="00374F79" w:rsidTr="004427EF">
        <w:trPr>
          <w:trHeight w:val="63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</w:tr>
      <w:tr w:rsidR="003A1FF2" w:rsidRPr="00374F79" w:rsidTr="004427EF">
        <w:trPr>
          <w:trHeight w:val="142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1507,5</w:t>
            </w:r>
          </w:p>
        </w:tc>
      </w:tr>
      <w:tr w:rsidR="003A1FF2" w:rsidRPr="00374F79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6629.2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1507,5</w:t>
            </w:r>
          </w:p>
        </w:tc>
      </w:tr>
      <w:tr w:rsidR="003A1FF2" w:rsidRPr="00374F79" w:rsidTr="004427EF">
        <w:trPr>
          <w:trHeight w:val="85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3A1FF2" w:rsidRPr="00374F79" w:rsidTr="004427EF">
        <w:trPr>
          <w:trHeight w:val="198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учреждений (Закупка товаров, работ и услуг для обеспечения государственных(муниципальных) нужд)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1288.7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3A1FF2" w:rsidRPr="00374F79" w:rsidTr="004427EF">
        <w:trPr>
          <w:trHeight w:val="158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E274A3" w:rsidP="00E2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22.4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374F79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областной адресной программы капитального ремонта (Закупка товаров, работ и услуг для обеспечения государственных  (муниципальных) нужд)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01 2 01 </w:t>
            </w: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E274A3" w:rsidP="00E2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74F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139.6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374F79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4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A1FF2" w:rsidRPr="00374F79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492D37" w:rsidP="004427EF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193,5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A1FF2" w:rsidRPr="00374F79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01 2 01 78790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374F79" w:rsidRDefault="003A1FF2" w:rsidP="004427E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193,5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374F79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4F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F6480" w:rsidRPr="00374F79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Default="005F6480" w:rsidP="00442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4F79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1D07D7" w:rsidRPr="00374F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374F79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1D07D7" w:rsidRPr="00374F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4F79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176A11" w:rsidRDefault="00176A11" w:rsidP="00FF5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11" w:rsidRDefault="00176A11" w:rsidP="003309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76A11" w:rsidSect="00473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83" w:rsidRDefault="00874883">
      <w:pPr>
        <w:spacing w:after="0" w:line="240" w:lineRule="auto"/>
      </w:pPr>
      <w:r>
        <w:separator/>
      </w:r>
    </w:p>
  </w:endnote>
  <w:endnote w:type="continuationSeparator" w:id="0">
    <w:p w:rsidR="00874883" w:rsidRDefault="0087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8A" w:rsidRDefault="00E72C8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8A" w:rsidRDefault="00E72C8A">
    <w:pPr>
      <w:pStyle w:val="ac"/>
      <w:jc w:val="right"/>
    </w:pPr>
  </w:p>
  <w:p w:rsidR="00E72C8A" w:rsidRDefault="00E72C8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8A" w:rsidRDefault="00E72C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83" w:rsidRDefault="00874883">
      <w:pPr>
        <w:spacing w:after="0" w:line="240" w:lineRule="auto"/>
      </w:pPr>
      <w:r>
        <w:separator/>
      </w:r>
    </w:p>
  </w:footnote>
  <w:footnote w:type="continuationSeparator" w:id="0">
    <w:p w:rsidR="00874883" w:rsidRDefault="0087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8A" w:rsidRDefault="00E72C8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8A" w:rsidRPr="001B6268" w:rsidRDefault="00E72C8A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8A" w:rsidRDefault="00E72C8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C60"/>
    <w:multiLevelType w:val="hybridMultilevel"/>
    <w:tmpl w:val="23D6450E"/>
    <w:lvl w:ilvl="0" w:tplc="9BF0B64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2832C08"/>
    <w:multiLevelType w:val="hybridMultilevel"/>
    <w:tmpl w:val="F9385EB6"/>
    <w:lvl w:ilvl="0" w:tplc="232A54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5E0209D"/>
    <w:multiLevelType w:val="multilevel"/>
    <w:tmpl w:val="124432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2353E50"/>
    <w:multiLevelType w:val="hybridMultilevel"/>
    <w:tmpl w:val="A32A3018"/>
    <w:lvl w:ilvl="0" w:tplc="6C72E3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25A274A"/>
    <w:multiLevelType w:val="hybridMultilevel"/>
    <w:tmpl w:val="B4F4AC0C"/>
    <w:lvl w:ilvl="0" w:tplc="273A366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62E2462D"/>
    <w:multiLevelType w:val="multilevel"/>
    <w:tmpl w:val="027CAF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DE1"/>
    <w:rsid w:val="0001509E"/>
    <w:rsid w:val="00020092"/>
    <w:rsid w:val="0002756D"/>
    <w:rsid w:val="00030AE1"/>
    <w:rsid w:val="000322DD"/>
    <w:rsid w:val="00057A51"/>
    <w:rsid w:val="00077B94"/>
    <w:rsid w:val="00084579"/>
    <w:rsid w:val="000B1020"/>
    <w:rsid w:val="000B1E15"/>
    <w:rsid w:val="000B49B8"/>
    <w:rsid w:val="000B5117"/>
    <w:rsid w:val="000E382D"/>
    <w:rsid w:val="000F7152"/>
    <w:rsid w:val="00125A54"/>
    <w:rsid w:val="00144555"/>
    <w:rsid w:val="00144F85"/>
    <w:rsid w:val="001645FE"/>
    <w:rsid w:val="00174352"/>
    <w:rsid w:val="00176A11"/>
    <w:rsid w:val="001811BF"/>
    <w:rsid w:val="00191337"/>
    <w:rsid w:val="0019577F"/>
    <w:rsid w:val="001A0CAD"/>
    <w:rsid w:val="001A39A7"/>
    <w:rsid w:val="001B0CE4"/>
    <w:rsid w:val="001D0779"/>
    <w:rsid w:val="001D07D7"/>
    <w:rsid w:val="001E7B44"/>
    <w:rsid w:val="0020425C"/>
    <w:rsid w:val="0021071B"/>
    <w:rsid w:val="002201CD"/>
    <w:rsid w:val="00242F5B"/>
    <w:rsid w:val="00245BEA"/>
    <w:rsid w:val="00247FDD"/>
    <w:rsid w:val="00254E14"/>
    <w:rsid w:val="00266E48"/>
    <w:rsid w:val="00275A79"/>
    <w:rsid w:val="002839ED"/>
    <w:rsid w:val="002A745D"/>
    <w:rsid w:val="002D67D4"/>
    <w:rsid w:val="002E0F97"/>
    <w:rsid w:val="002E20EA"/>
    <w:rsid w:val="003035B3"/>
    <w:rsid w:val="00306544"/>
    <w:rsid w:val="00322133"/>
    <w:rsid w:val="003225C4"/>
    <w:rsid w:val="0033091E"/>
    <w:rsid w:val="0033728B"/>
    <w:rsid w:val="00343070"/>
    <w:rsid w:val="00351541"/>
    <w:rsid w:val="00360ADC"/>
    <w:rsid w:val="00360E3B"/>
    <w:rsid w:val="00374F79"/>
    <w:rsid w:val="003A1FF2"/>
    <w:rsid w:val="003A5E42"/>
    <w:rsid w:val="003C2B0B"/>
    <w:rsid w:val="003C4BAD"/>
    <w:rsid w:val="003D3BD5"/>
    <w:rsid w:val="00404077"/>
    <w:rsid w:val="0040600A"/>
    <w:rsid w:val="004162D9"/>
    <w:rsid w:val="00420734"/>
    <w:rsid w:val="004427EF"/>
    <w:rsid w:val="00473F26"/>
    <w:rsid w:val="00482058"/>
    <w:rsid w:val="004821BF"/>
    <w:rsid w:val="00492D37"/>
    <w:rsid w:val="004B060B"/>
    <w:rsid w:val="004C25C1"/>
    <w:rsid w:val="004D686E"/>
    <w:rsid w:val="004E65CE"/>
    <w:rsid w:val="004F28E8"/>
    <w:rsid w:val="00510041"/>
    <w:rsid w:val="00514675"/>
    <w:rsid w:val="00515E1C"/>
    <w:rsid w:val="00536659"/>
    <w:rsid w:val="00540D7E"/>
    <w:rsid w:val="0054332F"/>
    <w:rsid w:val="00554084"/>
    <w:rsid w:val="005566DA"/>
    <w:rsid w:val="00562B20"/>
    <w:rsid w:val="00562FF0"/>
    <w:rsid w:val="005671F1"/>
    <w:rsid w:val="005709F7"/>
    <w:rsid w:val="00571BBA"/>
    <w:rsid w:val="00576504"/>
    <w:rsid w:val="00587C75"/>
    <w:rsid w:val="00590DE1"/>
    <w:rsid w:val="00593156"/>
    <w:rsid w:val="00595A6D"/>
    <w:rsid w:val="00595BBA"/>
    <w:rsid w:val="005B0B41"/>
    <w:rsid w:val="005B1375"/>
    <w:rsid w:val="005B6C5D"/>
    <w:rsid w:val="005C53F6"/>
    <w:rsid w:val="005D3530"/>
    <w:rsid w:val="005D3B7F"/>
    <w:rsid w:val="005D5182"/>
    <w:rsid w:val="005E0169"/>
    <w:rsid w:val="005E1296"/>
    <w:rsid w:val="005F25A3"/>
    <w:rsid w:val="005F6480"/>
    <w:rsid w:val="00601908"/>
    <w:rsid w:val="006078C1"/>
    <w:rsid w:val="00610F47"/>
    <w:rsid w:val="00614E1D"/>
    <w:rsid w:val="00632944"/>
    <w:rsid w:val="0064315B"/>
    <w:rsid w:val="00644289"/>
    <w:rsid w:val="00645E4F"/>
    <w:rsid w:val="00653A22"/>
    <w:rsid w:val="00664207"/>
    <w:rsid w:val="00671908"/>
    <w:rsid w:val="00674017"/>
    <w:rsid w:val="006A5314"/>
    <w:rsid w:val="006A7A1D"/>
    <w:rsid w:val="006B7766"/>
    <w:rsid w:val="006C2D74"/>
    <w:rsid w:val="006D6C92"/>
    <w:rsid w:val="006E1221"/>
    <w:rsid w:val="006F0AA6"/>
    <w:rsid w:val="00704AA6"/>
    <w:rsid w:val="007102C9"/>
    <w:rsid w:val="007107AB"/>
    <w:rsid w:val="00731FFE"/>
    <w:rsid w:val="00736465"/>
    <w:rsid w:val="00745113"/>
    <w:rsid w:val="00746FA0"/>
    <w:rsid w:val="00755210"/>
    <w:rsid w:val="00756BC7"/>
    <w:rsid w:val="00766150"/>
    <w:rsid w:val="007833AB"/>
    <w:rsid w:val="00793AA3"/>
    <w:rsid w:val="007C5774"/>
    <w:rsid w:val="007D1234"/>
    <w:rsid w:val="007E0535"/>
    <w:rsid w:val="007E2F14"/>
    <w:rsid w:val="007F6AC0"/>
    <w:rsid w:val="00804B62"/>
    <w:rsid w:val="008138CE"/>
    <w:rsid w:val="00835619"/>
    <w:rsid w:val="00843141"/>
    <w:rsid w:val="00843CD9"/>
    <w:rsid w:val="00847639"/>
    <w:rsid w:val="00850770"/>
    <w:rsid w:val="0085709A"/>
    <w:rsid w:val="00873D1E"/>
    <w:rsid w:val="00874883"/>
    <w:rsid w:val="008829D9"/>
    <w:rsid w:val="00891973"/>
    <w:rsid w:val="00891E61"/>
    <w:rsid w:val="00894801"/>
    <w:rsid w:val="008C27E6"/>
    <w:rsid w:val="008E1E74"/>
    <w:rsid w:val="008F022E"/>
    <w:rsid w:val="008F38DC"/>
    <w:rsid w:val="008F68F6"/>
    <w:rsid w:val="00906590"/>
    <w:rsid w:val="00906DFC"/>
    <w:rsid w:val="00915489"/>
    <w:rsid w:val="0094316E"/>
    <w:rsid w:val="00945784"/>
    <w:rsid w:val="0094598C"/>
    <w:rsid w:val="00950965"/>
    <w:rsid w:val="009566AE"/>
    <w:rsid w:val="00962DB0"/>
    <w:rsid w:val="00997E27"/>
    <w:rsid w:val="009A2F77"/>
    <w:rsid w:val="009A5227"/>
    <w:rsid w:val="009B7B82"/>
    <w:rsid w:val="009D567D"/>
    <w:rsid w:val="009E05EB"/>
    <w:rsid w:val="009E0B02"/>
    <w:rsid w:val="00A21C0B"/>
    <w:rsid w:val="00A23457"/>
    <w:rsid w:val="00A235A1"/>
    <w:rsid w:val="00A2713B"/>
    <w:rsid w:val="00A401B5"/>
    <w:rsid w:val="00A41A71"/>
    <w:rsid w:val="00A535A1"/>
    <w:rsid w:val="00A658DE"/>
    <w:rsid w:val="00A77C7F"/>
    <w:rsid w:val="00A862FF"/>
    <w:rsid w:val="00AA5823"/>
    <w:rsid w:val="00AC7711"/>
    <w:rsid w:val="00AE1F50"/>
    <w:rsid w:val="00AE6B11"/>
    <w:rsid w:val="00AE7127"/>
    <w:rsid w:val="00B11D32"/>
    <w:rsid w:val="00B14DE2"/>
    <w:rsid w:val="00B2284E"/>
    <w:rsid w:val="00B2702E"/>
    <w:rsid w:val="00B40B25"/>
    <w:rsid w:val="00B57DC2"/>
    <w:rsid w:val="00B64089"/>
    <w:rsid w:val="00B6427F"/>
    <w:rsid w:val="00B65F66"/>
    <w:rsid w:val="00B7708C"/>
    <w:rsid w:val="00BA3168"/>
    <w:rsid w:val="00BB4F3A"/>
    <w:rsid w:val="00BC3D52"/>
    <w:rsid w:val="00BD5AF4"/>
    <w:rsid w:val="00BF1E46"/>
    <w:rsid w:val="00C04692"/>
    <w:rsid w:val="00C0743C"/>
    <w:rsid w:val="00C07841"/>
    <w:rsid w:val="00C10E17"/>
    <w:rsid w:val="00C20F6D"/>
    <w:rsid w:val="00C22EC0"/>
    <w:rsid w:val="00C25496"/>
    <w:rsid w:val="00C33D23"/>
    <w:rsid w:val="00C45755"/>
    <w:rsid w:val="00C50C75"/>
    <w:rsid w:val="00C51BB8"/>
    <w:rsid w:val="00C52FF5"/>
    <w:rsid w:val="00C53F6A"/>
    <w:rsid w:val="00C61B48"/>
    <w:rsid w:val="00C6740D"/>
    <w:rsid w:val="00C85DD0"/>
    <w:rsid w:val="00CB0ED8"/>
    <w:rsid w:val="00CC024F"/>
    <w:rsid w:val="00CC5005"/>
    <w:rsid w:val="00CD5A8F"/>
    <w:rsid w:val="00CE78A3"/>
    <w:rsid w:val="00D07F7B"/>
    <w:rsid w:val="00D34E07"/>
    <w:rsid w:val="00D52E30"/>
    <w:rsid w:val="00D73AF3"/>
    <w:rsid w:val="00D951A4"/>
    <w:rsid w:val="00DA33AF"/>
    <w:rsid w:val="00DB406F"/>
    <w:rsid w:val="00DE3ADF"/>
    <w:rsid w:val="00DE6F7E"/>
    <w:rsid w:val="00DF2FD0"/>
    <w:rsid w:val="00E04B4F"/>
    <w:rsid w:val="00E0617B"/>
    <w:rsid w:val="00E1488E"/>
    <w:rsid w:val="00E274A3"/>
    <w:rsid w:val="00E35B43"/>
    <w:rsid w:val="00E4658C"/>
    <w:rsid w:val="00E5408F"/>
    <w:rsid w:val="00E714EE"/>
    <w:rsid w:val="00E72C8A"/>
    <w:rsid w:val="00E72D7C"/>
    <w:rsid w:val="00E8025E"/>
    <w:rsid w:val="00E80C43"/>
    <w:rsid w:val="00E86C87"/>
    <w:rsid w:val="00E9163E"/>
    <w:rsid w:val="00E91842"/>
    <w:rsid w:val="00E91EA8"/>
    <w:rsid w:val="00EA1D40"/>
    <w:rsid w:val="00EA2BA9"/>
    <w:rsid w:val="00EA5972"/>
    <w:rsid w:val="00EA65B4"/>
    <w:rsid w:val="00EB6219"/>
    <w:rsid w:val="00EF02B6"/>
    <w:rsid w:val="00EF1F26"/>
    <w:rsid w:val="00F12EA8"/>
    <w:rsid w:val="00F13CAA"/>
    <w:rsid w:val="00F15ED1"/>
    <w:rsid w:val="00F55616"/>
    <w:rsid w:val="00F56B00"/>
    <w:rsid w:val="00F57B93"/>
    <w:rsid w:val="00F70466"/>
    <w:rsid w:val="00F749E4"/>
    <w:rsid w:val="00FA15D0"/>
    <w:rsid w:val="00FB6BD6"/>
    <w:rsid w:val="00FC149D"/>
    <w:rsid w:val="00FC1DE1"/>
    <w:rsid w:val="00FD6C6F"/>
    <w:rsid w:val="00FE5875"/>
    <w:rsid w:val="00FE61F2"/>
    <w:rsid w:val="00FE6982"/>
    <w:rsid w:val="00FE78E3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D5C4"/>
  <w15:docId w15:val="{148BD9C4-D706-4F77-8C05-DAA6B61E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CD"/>
  </w:style>
  <w:style w:type="paragraph" w:styleId="1">
    <w:name w:val="heading 1"/>
    <w:aliases w:val="!Части документа"/>
    <w:basedOn w:val="a"/>
    <w:next w:val="a"/>
    <w:link w:val="10"/>
    <w:qFormat/>
    <w:rsid w:val="005F648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5F648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5F648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F648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F6480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F6480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F6480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F6480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F64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F648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F64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F648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6480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6480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F6480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6480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5F6480"/>
  </w:style>
  <w:style w:type="paragraph" w:styleId="a3">
    <w:name w:val="Title"/>
    <w:basedOn w:val="a"/>
    <w:link w:val="a4"/>
    <w:qFormat/>
    <w:rsid w:val="005F648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F6480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5F6480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5F6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5F6480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5F648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F6480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5F648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F648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F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Emphasis"/>
    <w:qFormat/>
    <w:rsid w:val="005F6480"/>
    <w:rPr>
      <w:i/>
      <w:iCs/>
    </w:rPr>
  </w:style>
  <w:style w:type="table" w:styleId="af">
    <w:name w:val="Table Grid"/>
    <w:basedOn w:val="a1"/>
    <w:rsid w:val="005F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5F64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5F648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5F648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48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2">
    <w:name w:val="Hyperlink"/>
    <w:basedOn w:val="a0"/>
    <w:rsid w:val="005F6480"/>
    <w:rPr>
      <w:color w:val="0000FF"/>
      <w:u w:val="none"/>
    </w:rPr>
  </w:style>
  <w:style w:type="paragraph" w:customStyle="1" w:styleId="Application">
    <w:name w:val="Application!Приложение"/>
    <w:rsid w:val="005F648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48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48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3">
    <w:name w:val="List Paragraph"/>
    <w:basedOn w:val="a"/>
    <w:uiPriority w:val="34"/>
    <w:qFormat/>
    <w:rsid w:val="00A4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DBBF-3BD7-4A8A-908E-DC052DCD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7492</Words>
  <Characters>42707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Administr</cp:lastModifiedBy>
  <cp:revision>22</cp:revision>
  <cp:lastPrinted>2021-09-09T05:03:00Z</cp:lastPrinted>
  <dcterms:created xsi:type="dcterms:W3CDTF">2021-09-07T05:07:00Z</dcterms:created>
  <dcterms:modified xsi:type="dcterms:W3CDTF">2021-09-09T05:14:00Z</dcterms:modified>
</cp:coreProperties>
</file>