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8A" w:rsidRPr="00410198" w:rsidRDefault="003E5C8A" w:rsidP="0041019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kern w:val="36"/>
          <w:sz w:val="40"/>
          <w:szCs w:val="40"/>
          <w:lang w:eastAsia="ru-RU"/>
        </w:rPr>
      </w:pPr>
      <w:r w:rsidRPr="00410198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kern w:val="36"/>
          <w:sz w:val="40"/>
          <w:szCs w:val="40"/>
          <w:lang w:eastAsia="ru-RU"/>
        </w:rPr>
        <w:t>Оформляйте полис ОСАГО через МФЦ</w:t>
      </w:r>
    </w:p>
    <w:p w:rsidR="003E5C8A" w:rsidRPr="00410198" w:rsidRDefault="003E5C8A" w:rsidP="003E5C8A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410198">
        <w:rPr>
          <w:color w:val="000000" w:themeColor="text1"/>
          <w:spacing w:val="6"/>
          <w:sz w:val="28"/>
          <w:szCs w:val="28"/>
        </w:rPr>
        <w:t>Новая услуга для автовладельцев появилась в цен</w:t>
      </w:r>
      <w:r w:rsidR="00F4512E">
        <w:rPr>
          <w:color w:val="000000" w:themeColor="text1"/>
          <w:spacing w:val="6"/>
          <w:sz w:val="28"/>
          <w:szCs w:val="28"/>
        </w:rPr>
        <w:t xml:space="preserve">трах «Мои Документы» </w:t>
      </w:r>
      <w:bookmarkStart w:id="0" w:name="_GoBack"/>
      <w:bookmarkEnd w:id="0"/>
      <w:r w:rsidRPr="00410198">
        <w:rPr>
          <w:color w:val="000000" w:themeColor="text1"/>
          <w:spacing w:val="6"/>
          <w:sz w:val="28"/>
          <w:szCs w:val="28"/>
        </w:rPr>
        <w:t>Воронежской области. Теперь граждане получили возможность заключить в МФЦ договор обязательного страхования автогражданской ответственности транспортных средств (ТС).</w:t>
      </w:r>
    </w:p>
    <w:p w:rsidR="003E5C8A" w:rsidRPr="00410198" w:rsidRDefault="003E5C8A" w:rsidP="003E5C8A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410198">
        <w:rPr>
          <w:color w:val="000000" w:themeColor="text1"/>
          <w:spacing w:val="6"/>
          <w:sz w:val="28"/>
          <w:szCs w:val="28"/>
        </w:rPr>
        <w:t>Для оформления полиса необходимы следующие документы:</w:t>
      </w:r>
    </w:p>
    <w:p w:rsidR="003E5C8A" w:rsidRPr="00410198" w:rsidRDefault="003E5C8A" w:rsidP="003E5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собственника ТС;</w:t>
      </w:r>
    </w:p>
    <w:p w:rsidR="003E5C8A" w:rsidRPr="00410198" w:rsidRDefault="003E5C8A" w:rsidP="003E5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регистрации транспортного средства (СТС) или паспорт транспортного средства (ПТС);</w:t>
      </w:r>
    </w:p>
    <w:p w:rsidR="003E5C8A" w:rsidRPr="00410198" w:rsidRDefault="003E5C8A" w:rsidP="003E5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водительские удостоверения всех лиц, допущенных к управлению ТС;</w:t>
      </w:r>
    </w:p>
    <w:p w:rsidR="003E5C8A" w:rsidRPr="00410198" w:rsidRDefault="003E5C8A" w:rsidP="003E5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предыдущий страховой полис ОСАГО (если имеется).</w:t>
      </w:r>
    </w:p>
    <w:p w:rsidR="003E5C8A" w:rsidRPr="00410198" w:rsidRDefault="003E5C8A" w:rsidP="003E5C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Услуга предоставляется бесплатно, центры </w:t>
      </w:r>
      <w:proofErr w:type="spellStart"/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берут комиссию за прием документов.</w:t>
      </w:r>
    </w:p>
    <w:p w:rsidR="003E5C8A" w:rsidRPr="00410198" w:rsidRDefault="003E5C8A" w:rsidP="003E5C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страхования рассчитывается специалистом при консультации в окне обслуживания.</w:t>
      </w:r>
    </w:p>
    <w:p w:rsidR="003E5C8A" w:rsidRPr="00410198" w:rsidRDefault="003E5C8A" w:rsidP="003E5C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Оплатить полис можно с помощью смартфона по QR-коду.</w:t>
      </w:r>
    </w:p>
    <w:p w:rsidR="003E5C8A" w:rsidRPr="00410198" w:rsidRDefault="003E5C8A" w:rsidP="003E5C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услуги заявителю необходимо предварительно записаться. Сделать это можно любым удобным способом:</w:t>
      </w:r>
    </w:p>
    <w:p w:rsidR="003E5C8A" w:rsidRPr="00410198" w:rsidRDefault="003E5C8A" w:rsidP="003E5C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 </w:t>
      </w:r>
      <w:hyperlink r:id="rId5" w:history="1">
        <w:r w:rsidRPr="0041019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МФЦ Воронежской области</w:t>
        </w:r>
      </w:hyperlink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5C8A" w:rsidRPr="00410198" w:rsidRDefault="003E5C8A" w:rsidP="003E5C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телефонного обслуживания по номеру: 8 (473) 226-99-99;</w:t>
      </w:r>
    </w:p>
    <w:p w:rsidR="003E5C8A" w:rsidRPr="00410198" w:rsidRDefault="003E5C8A" w:rsidP="003E5C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терминалы электронной очереди МФЦ или при личном обращении к администраторам центров «Мои Документы».</w:t>
      </w:r>
    </w:p>
    <w:p w:rsidR="0030292C" w:rsidRDefault="0030292C"/>
    <w:sectPr w:rsidR="0030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C4707"/>
    <w:multiLevelType w:val="multilevel"/>
    <w:tmpl w:val="280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D7D10"/>
    <w:multiLevelType w:val="multilevel"/>
    <w:tmpl w:val="696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E5"/>
    <w:rsid w:val="0030292C"/>
    <w:rsid w:val="003E5C8A"/>
    <w:rsid w:val="00410198"/>
    <w:rsid w:val="00AC7DE5"/>
    <w:rsid w:val="00F4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4DD54-197D-41C0-BAFB-84A0CF56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zapis-na-priem/preentry-to-m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5</cp:revision>
  <cp:lastPrinted>2024-02-21T11:50:00Z</cp:lastPrinted>
  <dcterms:created xsi:type="dcterms:W3CDTF">2024-02-12T12:05:00Z</dcterms:created>
  <dcterms:modified xsi:type="dcterms:W3CDTF">2024-02-21T11:50:00Z</dcterms:modified>
</cp:coreProperties>
</file>