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A3" w:rsidRPr="00A53EA3" w:rsidRDefault="00A53EA3" w:rsidP="00A53EA3">
      <w:pPr>
        <w:shd w:val="clear" w:color="auto" w:fill="F5F6F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пожарный надзор предупреждает</w:t>
      </w:r>
    </w:p>
    <w:p w:rsidR="00A53EA3" w:rsidRPr="00A53EA3" w:rsidRDefault="00A53EA3" w:rsidP="00A53EA3">
      <w:pPr>
        <w:shd w:val="clear" w:color="auto" w:fill="F5F6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жильцы многоквартирных домов!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Воронежской области значительно возросло количество пожаров в многоквартирных домах.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избежать беды необходимо соблюдать элементарные требования пожарной безопасности: 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захламляйте подъезды, чтобы не было пожара. Возгорания, происходящие в многоквартирных жилых домах – особенно опасны. Виновниками пожаров часто являются сами жители, которые устраивают на лестничных клетках и поэтажных пролётах кладовые или чуланы, храня в них горючие материалы.</w:t>
      </w:r>
      <w:r w:rsidRPr="00A53EA3">
        <w:rPr>
          <w:lang w:eastAsia="ru-RU"/>
        </w:rPr>
        <w:t xml:space="preserve"> </w:t>
      </w:r>
      <w:r w:rsidRPr="00CB7D19">
        <w:rPr>
          <w:lang w:eastAsia="ru-RU"/>
        </w:rPr>
        <w:drawing>
          <wp:inline distT="0" distB="0" distL="0" distR="0" wp14:anchorId="79E4E65A" wp14:editId="5D65F8EA">
            <wp:extent cx="3048000" cy="1019175"/>
            <wp:effectExtent l="0" t="0" r="0" b="9525"/>
            <wp:docPr id="1" name="Рисунок 1" descr="Возможно, это изображение (текст «можно нельзя»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текст «можно нельзя»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Захламление путей эвакуации затрудняет свободную эвакуацию людей через лестничные клетки из здания при возникновении пожара, пламя может легко перебросится с хранимого на площадке мусора на двери квартир, в результате чего люди, находящиеся в своём жилье начнут задыхаться продуктами горения (дымом, гарью). Особенно могут пострадать те, кто живут на верхних этажах.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</w:t>
      </w:r>
      <w:r w:rsidRPr="00A53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надзорной деятельности и профилактической работы по Острогожскому району</w:t>
      </w: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просит соблюдать основные </w:t>
      </w:r>
      <w:proofErr w:type="gramStart"/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</w:t>
      </w:r>
      <w:proofErr w:type="gramEnd"/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храните в коридорах, лестничных клетках, на чердаках и в подвалах нитрокраску, бензин, керосин и другие легковоспламеняющиеся и горючие жидкости;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захламляйте чердаки, подвалы и сараи различными сгораемыми материалами, мусором и не курите в этих помещениях;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устанавливайте мебель и не устраивайте шкафы, кладовые в коридорах общего пользования, на лестничных клетках и под лестничными маршами;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пожар произошёл вне вашей квартиры и пользоваться лестницей для выхода наружу из-за сильного огня и дыма невозможно, то не открывайте дверь, обливайте её водой изнутри, закройте отверстия мокрыми полотенцами или тряпками;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дым проник в квартиру, держитесь около пола. Укрыться можно только на балконе, закрыв за собой дверь. </w:t>
      </w:r>
    </w:p>
    <w:p w:rsidR="00A53EA3" w:rsidRPr="00A53EA3" w:rsidRDefault="00A53EA3" w:rsidP="00A53EA3">
      <w:pPr>
        <w:shd w:val="clear" w:color="auto" w:fill="F5F6F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нарушения требований пожарной безопасности в многоквартирных жилых домах жители дома (квартир), могут быть привлечены к</w:t>
      </w:r>
      <w:r w:rsidR="0019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</w:t>
      </w:r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 </w:t>
      </w:r>
      <w:r w:rsidR="00192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к уголовной </w:t>
      </w:r>
      <w:bookmarkStart w:id="0" w:name="_GoBack"/>
      <w:bookmarkEnd w:id="0"/>
      <w:r w:rsidRPr="00A53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A53EA3" w:rsidRPr="00A53EA3" w:rsidRDefault="00A53EA3" w:rsidP="00A53EA3">
      <w:pPr>
        <w:shd w:val="clear" w:color="auto" w:fill="F5F6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6258" w:rsidRPr="001928B3" w:rsidRDefault="00A53EA3" w:rsidP="0019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8B3">
        <w:rPr>
          <w:rFonts w:ascii="Times New Roman" w:hAnsi="Times New Roman" w:cs="Times New Roman"/>
          <w:b/>
          <w:sz w:val="24"/>
          <w:szCs w:val="24"/>
        </w:rPr>
        <w:t>Главный государственный инспектор</w:t>
      </w:r>
    </w:p>
    <w:p w:rsidR="00A53EA3" w:rsidRPr="001928B3" w:rsidRDefault="00A53EA3" w:rsidP="0019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8B3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1928B3">
        <w:rPr>
          <w:rFonts w:ascii="Times New Roman" w:hAnsi="Times New Roman" w:cs="Times New Roman"/>
          <w:b/>
          <w:sz w:val="24"/>
          <w:szCs w:val="24"/>
        </w:rPr>
        <w:t xml:space="preserve"> района по пожарному надзору</w:t>
      </w:r>
    </w:p>
    <w:p w:rsidR="00A53EA3" w:rsidRPr="001928B3" w:rsidRDefault="00A53EA3" w:rsidP="001928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8B3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r w:rsidR="001928B3" w:rsidRPr="001928B3">
        <w:rPr>
          <w:rFonts w:ascii="Times New Roman" w:hAnsi="Times New Roman" w:cs="Times New Roman"/>
          <w:b/>
          <w:sz w:val="24"/>
          <w:szCs w:val="24"/>
        </w:rPr>
        <w:t xml:space="preserve">Владимирович </w:t>
      </w:r>
      <w:r w:rsidRPr="001928B3">
        <w:rPr>
          <w:rFonts w:ascii="Times New Roman" w:hAnsi="Times New Roman" w:cs="Times New Roman"/>
          <w:b/>
          <w:sz w:val="24"/>
          <w:szCs w:val="24"/>
        </w:rPr>
        <w:t>Лесных</w:t>
      </w:r>
    </w:p>
    <w:sectPr w:rsidR="00A53EA3" w:rsidRPr="0019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02"/>
    <w:rsid w:val="001928B3"/>
    <w:rsid w:val="00886258"/>
    <w:rsid w:val="008A4E02"/>
    <w:rsid w:val="00A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D1F2-EA64-4D04-B38C-1BFE816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.facebook.com/photo.php?fbid=964797377257631&amp;id=100011821331741&amp;set=a.162914814112562&amp;source=57&amp;refid=52&amp;__tn__=E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2021-03-28T08:44:00Z</dcterms:created>
  <dcterms:modified xsi:type="dcterms:W3CDTF">2021-03-28T08:44:00Z</dcterms:modified>
</cp:coreProperties>
</file>