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C5" w:rsidRPr="003A1AC5" w:rsidRDefault="003A1AC5" w:rsidP="003A1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1AC5">
        <w:rPr>
          <w:rFonts w:ascii="Arial" w:hAnsi="Arial" w:cs="Arial"/>
          <w:sz w:val="24"/>
          <w:szCs w:val="24"/>
        </w:rPr>
        <w:t>АДМИНИСТРАЦИЯ УРЫВСКОГО СЕЛЬСКОГО ПОСЕЛЕНИЯ</w:t>
      </w:r>
    </w:p>
    <w:p w:rsidR="003A1AC5" w:rsidRPr="003A1AC5" w:rsidRDefault="003A1AC5" w:rsidP="003A1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1AC5">
        <w:rPr>
          <w:rFonts w:ascii="Arial" w:hAnsi="Arial" w:cs="Arial"/>
          <w:sz w:val="24"/>
          <w:szCs w:val="24"/>
        </w:rPr>
        <w:t>ОСТРОГОЖСКОГО МУНИЦИПАЛЬНОГО РАЙОНА</w:t>
      </w:r>
    </w:p>
    <w:p w:rsidR="003A1AC5" w:rsidRPr="003A1AC5" w:rsidRDefault="003A1AC5" w:rsidP="003A1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1AC5">
        <w:rPr>
          <w:rFonts w:ascii="Arial" w:hAnsi="Arial" w:cs="Arial"/>
          <w:sz w:val="24"/>
          <w:szCs w:val="24"/>
        </w:rPr>
        <w:t>ВОРОНЕЖСКОЙ ОБЛАСТИ</w:t>
      </w:r>
    </w:p>
    <w:p w:rsidR="003A1AC5" w:rsidRPr="003A1AC5" w:rsidRDefault="003A1AC5" w:rsidP="003A1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A1AC5" w:rsidRPr="003A1AC5" w:rsidRDefault="003A1AC5" w:rsidP="003A1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  <w:r w:rsidRPr="003A1AC5">
        <w:rPr>
          <w:rFonts w:ascii="Arial" w:hAnsi="Arial" w:cs="Arial"/>
          <w:sz w:val="24"/>
          <w:szCs w:val="24"/>
        </w:rPr>
        <w:t>ПОСТАНОВЛЕНИЕ</w:t>
      </w:r>
    </w:p>
    <w:p w:rsidR="003A1AC5" w:rsidRPr="003A1AC5" w:rsidRDefault="003A1AC5" w:rsidP="003A1AC5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3A1AC5" w:rsidRPr="003A1AC5" w:rsidRDefault="000C5B13" w:rsidP="003A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 w:rsidR="003A1AC5">
        <w:rPr>
          <w:rFonts w:ascii="Arial" w:hAnsi="Arial" w:cs="Arial"/>
          <w:sz w:val="24"/>
          <w:szCs w:val="24"/>
        </w:rPr>
        <w:t xml:space="preserve"> апреля</w:t>
      </w:r>
      <w:r w:rsidR="003A1AC5" w:rsidRPr="003A1AC5">
        <w:rPr>
          <w:rFonts w:ascii="Arial" w:hAnsi="Arial" w:cs="Arial"/>
          <w:sz w:val="24"/>
          <w:szCs w:val="24"/>
        </w:rPr>
        <w:t xml:space="preserve"> 2023 года   № </w:t>
      </w:r>
      <w:r w:rsidR="002109B0">
        <w:rPr>
          <w:rFonts w:ascii="Arial" w:hAnsi="Arial" w:cs="Arial"/>
          <w:sz w:val="24"/>
          <w:szCs w:val="24"/>
        </w:rPr>
        <w:t>32</w:t>
      </w:r>
    </w:p>
    <w:p w:rsidR="003A1AC5" w:rsidRPr="003A1AC5" w:rsidRDefault="003A1AC5" w:rsidP="003A1AC5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A1AC5">
        <w:rPr>
          <w:rFonts w:ascii="Arial" w:hAnsi="Arial" w:cs="Arial"/>
          <w:sz w:val="24"/>
          <w:szCs w:val="24"/>
        </w:rPr>
        <w:t>с. Урыв-Покровка</w:t>
      </w:r>
    </w:p>
    <w:p w:rsidR="007A6D88" w:rsidRPr="00BB694F" w:rsidRDefault="007A6D88" w:rsidP="000F3196">
      <w:pPr>
        <w:keepNext/>
        <w:spacing w:after="0" w:line="240" w:lineRule="auto"/>
        <w:outlineLvl w:val="0"/>
        <w:rPr>
          <w:rFonts w:ascii="Arial" w:hAnsi="Arial" w:cs="Arial"/>
          <w:b/>
          <w:sz w:val="24"/>
          <w:szCs w:val="24"/>
          <w:lang w:eastAsia="ru-RU"/>
        </w:rPr>
      </w:pPr>
    </w:p>
    <w:p w:rsidR="003B6E70" w:rsidRPr="00BB694F" w:rsidRDefault="007A6D88" w:rsidP="003B6E70">
      <w:pPr>
        <w:pStyle w:val="a6"/>
        <w:spacing w:after="0"/>
        <w:rPr>
          <w:rFonts w:ascii="Arial" w:eastAsia="Times New Roman" w:hAnsi="Arial" w:cs="Arial"/>
          <w:color w:val="000000"/>
          <w:lang w:eastAsia="ru-RU"/>
        </w:rPr>
      </w:pPr>
      <w:r w:rsidRPr="00BB694F">
        <w:rPr>
          <w:rFonts w:ascii="Arial" w:hAnsi="Arial" w:cs="Arial"/>
          <w:b/>
          <w:lang w:eastAsia="ru-RU"/>
        </w:rPr>
        <w:t xml:space="preserve">     </w:t>
      </w:r>
      <w:r w:rsidR="00EF46BD">
        <w:rPr>
          <w:rFonts w:ascii="Arial" w:hAnsi="Arial" w:cs="Arial"/>
          <w:b/>
          <w:lang w:eastAsia="ru-RU"/>
        </w:rPr>
        <w:t xml:space="preserve">     </w:t>
      </w:r>
      <w:r w:rsidR="003B6E70" w:rsidRPr="00BB694F">
        <w:rPr>
          <w:rFonts w:ascii="Arial" w:eastAsia="Times New Roman" w:hAnsi="Arial" w:cs="Arial"/>
          <w:bCs/>
          <w:color w:val="000000"/>
          <w:lang w:eastAsia="ru-RU"/>
        </w:rPr>
        <w:t>О внесении сведений в ФИАС</w:t>
      </w:r>
    </w:p>
    <w:p w:rsidR="003B6E70" w:rsidRPr="00BB694F" w:rsidRDefault="003B6E70" w:rsidP="003B6E70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EF46BD" w:rsidRPr="00EF46BD" w:rsidRDefault="002F7932" w:rsidP="002F7932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В связи с упорядочиванием адресов объектов адресации</w:t>
      </w:r>
      <w:r>
        <w:rPr>
          <w:rFonts w:ascii="Arial" w:hAnsi="Arial" w:cs="Arial"/>
          <w:sz w:val="24"/>
          <w:szCs w:val="24"/>
        </w:rPr>
        <w:t xml:space="preserve">, </w:t>
      </w:r>
      <w:r w:rsidR="00EF46BD" w:rsidRPr="00EF46BD">
        <w:rPr>
          <w:rFonts w:ascii="Arial" w:hAnsi="Arial" w:cs="Arial"/>
          <w:sz w:val="24"/>
          <w:szCs w:val="24"/>
        </w:rPr>
        <w:t>расположенных на территории Урывского сельского поселения Острогожского муниципального района Воронежской области, в соответствии с Федеральным законом от 28.12.2013 г.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Федеральным  законом «Об общих принципах организации местного самоуправления в Российской Федерации», руководствуясь Правилами присвоения, изменения и аннулирования адресов, утвержденными постановлением Правительства РФ от 19.11.2014 № 1221 «Об утверждении Правил присвоения, изменения и аннулирования адресов», Уставом Урывского сельского поселения администрация Урывского сельского поселения Острогожского муниципального района Воронежской области</w:t>
      </w:r>
    </w:p>
    <w:p w:rsidR="003B6E70" w:rsidRPr="00BB694F" w:rsidRDefault="003B6E70" w:rsidP="00573D21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ar-SA"/>
        </w:rPr>
      </w:pPr>
    </w:p>
    <w:p w:rsidR="003B6E70" w:rsidRPr="00BB694F" w:rsidRDefault="003B6E70" w:rsidP="003B6E70">
      <w:pPr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  <w:r w:rsidRPr="00BB694F">
        <w:rPr>
          <w:rFonts w:ascii="Arial" w:eastAsia="Times New Roman" w:hAnsi="Arial" w:cs="Arial"/>
          <w:color w:val="000000"/>
          <w:sz w:val="24"/>
          <w:szCs w:val="24"/>
          <w:lang w:eastAsia="ar-SA"/>
        </w:rPr>
        <w:t>ПОСТАНОВЛЯЕТ:</w:t>
      </w:r>
    </w:p>
    <w:p w:rsidR="003B6E70" w:rsidRPr="00BB694F" w:rsidRDefault="003B6E70" w:rsidP="003B6E70">
      <w:pPr>
        <w:tabs>
          <w:tab w:val="left" w:pos="9000"/>
        </w:tabs>
        <w:suppressAutoHyphens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ar-SA"/>
        </w:rPr>
      </w:pPr>
    </w:p>
    <w:p w:rsidR="00AB05E8" w:rsidRPr="00AB05E8" w:rsidRDefault="003B6E70" w:rsidP="003B6E70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</w:t>
      </w:r>
      <w:r w:rsidR="00BB7D88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ить</w:t>
      </w:r>
      <w:r w:rsidR="00393CDC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адрес </w:t>
      </w:r>
      <w:r w:rsidR="0087285D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элементу</w:t>
      </w:r>
      <w:r w:rsidR="00327272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планировочной структуры</w:t>
      </w:r>
      <w:r w:rsidR="00EF4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расположенному</w:t>
      </w: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</w:t>
      </w:r>
      <w:r w:rsidR="00EF4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Уры</w:t>
      </w:r>
      <w:r w:rsidR="0087285D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сельского</w:t>
      </w: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поселения  Острогожского муниципаль</w:t>
      </w:r>
      <w:r w:rsidR="006E571D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ного района Воронежской области: Российская Федерация, Воронежская область, Острого</w:t>
      </w:r>
      <w:r w:rsidR="00EF4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жский муниципальный район, Уры</w:t>
      </w:r>
      <w:r w:rsidR="006E571D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вское сельское поселение</w:t>
      </w:r>
      <w:r w:rsidR="00EF46B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село Урыв-Покровка</w:t>
      </w:r>
      <w:r w:rsidR="00B33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зона (массив) 13</w:t>
      </w:r>
      <w:r w:rsidR="00AB0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B05E8" w:rsidRPr="00AB05E8" w:rsidRDefault="003B6E70" w:rsidP="00AB05E8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05E8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Присвоить адрес элементу планировочной структуры, р</w:t>
      </w:r>
      <w:r w:rsidR="00B33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асположенному на территории Уры</w:t>
      </w:r>
      <w:r w:rsidR="00AB05E8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сельского поселения  Острогожского муниципального района Воронежской области: Российская Федерация, Воронежская область, Острого</w:t>
      </w:r>
      <w:r w:rsidR="00B33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жский муниципальный район, Уры</w:t>
      </w:r>
      <w:r w:rsidR="00AB05E8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вское сельское поселение</w:t>
      </w:r>
      <w:r w:rsidR="00B336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село Урыв-Покровка, зона (массив) 14</w:t>
      </w:r>
      <w:r w:rsidR="00AB0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B05E8" w:rsidRPr="00AB05E8" w:rsidRDefault="00F774BF" w:rsidP="00AB05E8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05E8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Присвоить адрес элементу планир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овочной структуры, расположенному</w:t>
      </w:r>
      <w:r w:rsidR="00AB05E8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территории Уры</w:t>
      </w:r>
      <w:r w:rsidR="00AB05E8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сельского поселения  Острогожского муниципального района Воронежской области: Российская Федерация, Воронежская область, Острогожский муниципальный райо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н, Уры</w:t>
      </w:r>
      <w:r w:rsidR="00AB05E8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вское сельское поселение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село Урыв-Покровка</w:t>
      </w:r>
      <w:r w:rsidR="00AB0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зона (массив) 1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9</w:t>
      </w:r>
      <w:r w:rsidR="00AB0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B05E8" w:rsidRPr="00AB05E8" w:rsidRDefault="00F774BF" w:rsidP="00AB05E8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05E8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Присвоить адрес элементу планировочной структуры,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асположенному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Уры</w:t>
      </w:r>
      <w:r w:rsidR="00AB05E8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сельского поселения  Острогожского муниципального района Воронежской области: Российская Федерация, Воронежская область, Острого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жский муниципальный район, Уры</w:t>
      </w:r>
      <w:r w:rsidR="00AB05E8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вское сельское поселение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село Урыв-</w:t>
      </w:r>
      <w:proofErr w:type="spellStart"/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покровка</w:t>
      </w:r>
      <w:proofErr w:type="spellEnd"/>
      <w:r w:rsidR="00AB0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зона (массив) 2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  <w:r w:rsidR="00AB0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F774BF" w:rsidRPr="00A57ED6" w:rsidRDefault="00F774BF" w:rsidP="00A57ED6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AB05E8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Присвоить адрес элементу планировочной структуры,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асположенному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Уры</w:t>
      </w:r>
      <w:r w:rsidR="00AB05E8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сельского поселения  Острогожского муниципального района Воронежской области: Российская Федерация, Воронежская область, Острого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жский 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муниципальный район, Уры</w:t>
      </w:r>
      <w:r w:rsidR="00AB05E8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вское сельское поселение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село Урыв-Покровка, зона (массив) 24</w:t>
      </w:r>
      <w:r w:rsidR="00AB05E8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4561D7" w:rsidRPr="00A57ED6" w:rsidRDefault="004561D7" w:rsidP="003B6E70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Присвоить адрес элементу планировочной структуры, р</w:t>
      </w:r>
      <w:r w:rsidR="00F77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асположенному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Уры</w:t>
      </w: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сельского поселения  Острогожского муниципального района Воронежской области: Российская Федерация, Воронежская область, Острого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жский муниципальный район, Уры</w:t>
      </w: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вское сельское поселение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село Урыв-Покровка, зона (массив) </w:t>
      </w:r>
      <w:r w:rsidR="00EE4AC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="00A57ED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A57ED6" w:rsidRPr="00A57ED6" w:rsidRDefault="00A57ED6" w:rsidP="003B6E70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Присвоить адрес элементу планировочной структуры,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асположенному на территории Уры</w:t>
      </w: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сельского поселения  Острогожского муниципального района Воронежской области: Российская Федерация, Воронежская область, Острого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жский муниципальный район, Уры</w:t>
      </w: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вское сельское поселение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село Урыв-Покровка, зона (массив) 2.</w:t>
      </w:r>
    </w:p>
    <w:p w:rsidR="00A57ED6" w:rsidRPr="00AB05E8" w:rsidRDefault="00A57ED6" w:rsidP="003B6E70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Присвоить адрес элементу планировочной структуры, р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асположенному на территории Уры</w:t>
      </w: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вского сельского поселения  Острогожского муниципального района Воронежской области: Российская Федерация, Воронежская область, Острого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жский муниципальный район, Уры</w:t>
      </w: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вское сельское поселение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село Урыв-Покровка, зона (массив) 3.</w:t>
      </w:r>
    </w:p>
    <w:p w:rsidR="00AB05E8" w:rsidRPr="00AB05E8" w:rsidRDefault="00AB05E8" w:rsidP="003B6E70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Присвоить адрес элементу планир</w:t>
      </w:r>
      <w:r w:rsidR="00F77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овочной структуры, расположенному</w:t>
      </w: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тории Уры</w:t>
      </w:r>
      <w:r w:rsidR="00A950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вского сельского поселения </w:t>
      </w: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Острогожского муниципального района Воронежской области: Российская Федерация, Воронежская область, Острогожский 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муниципальный район, Уры</w:t>
      </w: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вское сельское поселение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 хутор Ново-Успенка, зона (массив) 5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2109B0" w:rsidRPr="00573D21" w:rsidRDefault="00AB05E8" w:rsidP="002109B0">
      <w:pPr>
        <w:numPr>
          <w:ilvl w:val="0"/>
          <w:numId w:val="5"/>
        </w:numPr>
        <w:suppressAutoHyphens/>
        <w:spacing w:after="0" w:line="240" w:lineRule="auto"/>
        <w:ind w:left="0" w:firstLine="426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Присвоить адрес элементу планировочной структуры, р</w:t>
      </w:r>
      <w:r w:rsidR="00F774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асположенному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на территории Уры</w:t>
      </w:r>
      <w:r w:rsidR="00A950A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вского сельского поселения </w:t>
      </w: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Острогожского муниципального района Воронежской области: Российская Федерация, Воронежская область, Острого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жский муниципальный район, Уры</w:t>
      </w:r>
      <w:r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вское сельское поселение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="000451F7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хутор Ново-Успенка, зона (массив) 7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3B6E70" w:rsidRPr="00BB694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="003B6E70" w:rsidRPr="00573D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109B0" w:rsidRPr="00573D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</w:t>
      </w:r>
    </w:p>
    <w:p w:rsidR="002109B0" w:rsidRPr="002109B0" w:rsidRDefault="002109B0" w:rsidP="002109B0">
      <w:pPr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</w:t>
      </w:r>
      <w:r>
        <w:rPr>
          <w:rFonts w:ascii="Arial" w:hAnsi="Arial" w:cs="Arial"/>
          <w:sz w:val="24"/>
          <w:szCs w:val="24"/>
        </w:rPr>
        <w:t>11</w:t>
      </w:r>
      <w:r w:rsidRPr="002109B0">
        <w:rPr>
          <w:rFonts w:ascii="Arial" w:hAnsi="Arial" w:cs="Arial"/>
          <w:sz w:val="24"/>
          <w:szCs w:val="24"/>
        </w:rPr>
        <w:t>. Данное постановление вступает в силу с даты его подписания.</w:t>
      </w:r>
    </w:p>
    <w:p w:rsidR="002109B0" w:rsidRPr="002109B0" w:rsidRDefault="002109B0" w:rsidP="002109B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12</w:t>
      </w:r>
      <w:r w:rsidRPr="002109B0">
        <w:rPr>
          <w:rFonts w:ascii="Arial" w:hAnsi="Arial" w:cs="Arial"/>
          <w:sz w:val="24"/>
          <w:szCs w:val="24"/>
        </w:rPr>
        <w:t>. Контроль за исполнением настоящего постановления оставляю за собой.</w:t>
      </w:r>
    </w:p>
    <w:p w:rsidR="002109B0" w:rsidRPr="002109B0" w:rsidRDefault="002109B0" w:rsidP="002109B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3B6E70" w:rsidRPr="00BB694F" w:rsidRDefault="003B6E70" w:rsidP="003B6E7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A57ED6" w:rsidRDefault="003B6E70" w:rsidP="003B6E7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 w:rsidRPr="00BB694F">
        <w:rPr>
          <w:rFonts w:ascii="Arial" w:eastAsia="Times New Roman" w:hAnsi="Arial" w:cs="Arial"/>
          <w:sz w:val="24"/>
          <w:szCs w:val="24"/>
          <w:lang w:eastAsia="ar-SA"/>
        </w:rPr>
        <w:t xml:space="preserve">       </w:t>
      </w:r>
    </w:p>
    <w:p w:rsidR="00AF66B1" w:rsidRPr="00AF66B1" w:rsidRDefault="00AF66B1" w:rsidP="00AF66B1">
      <w:pPr>
        <w:tabs>
          <w:tab w:val="left" w:pos="2730"/>
        </w:tabs>
        <w:rPr>
          <w:rFonts w:ascii="Arial" w:hAnsi="Arial" w:cs="Arial"/>
          <w:sz w:val="24"/>
          <w:szCs w:val="24"/>
        </w:rPr>
      </w:pPr>
      <w:bookmarkStart w:id="0" w:name="_GoBack"/>
      <w:r w:rsidRPr="00AF66B1">
        <w:rPr>
          <w:rFonts w:ascii="Arial" w:hAnsi="Arial" w:cs="Arial"/>
          <w:sz w:val="24"/>
          <w:szCs w:val="24"/>
        </w:rPr>
        <w:t>Глава Урывского сельского поселения                                        Н.В. Деревщиков</w:t>
      </w:r>
    </w:p>
    <w:bookmarkEnd w:id="0"/>
    <w:p w:rsidR="00A53C37" w:rsidRPr="00BB694F" w:rsidRDefault="00A57ED6" w:rsidP="003B6E7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</w:t>
      </w:r>
    </w:p>
    <w:p w:rsidR="00063252" w:rsidRPr="00BB694F" w:rsidRDefault="00063252" w:rsidP="003B6E70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:rsidR="001B04B9" w:rsidRPr="001B04B9" w:rsidRDefault="00A950A7" w:rsidP="00573D21">
      <w:pPr>
        <w:suppressAutoHyphens/>
        <w:spacing w:after="0" w:line="240" w:lineRule="auto"/>
        <w:rPr>
          <w:rFonts w:ascii="Times New Roman" w:eastAsia="Times New Roman" w:hAnsi="Times New Roman"/>
          <w:sz w:val="26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ar-SA"/>
        </w:rPr>
        <w:t>Исп. Падалкина С.Н.</w:t>
      </w:r>
    </w:p>
    <w:sectPr w:rsidR="001B04B9" w:rsidRPr="001B04B9" w:rsidSect="00573D21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2661F"/>
    <w:multiLevelType w:val="hybridMultilevel"/>
    <w:tmpl w:val="1AFCA5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8356F"/>
    <w:multiLevelType w:val="multilevel"/>
    <w:tmpl w:val="82EE5F58"/>
    <w:lvl w:ilvl="0">
      <w:start w:val="1"/>
      <w:numFmt w:val="decimal"/>
      <w:lvlText w:val="%1."/>
      <w:lvlJc w:val="left"/>
      <w:pPr>
        <w:ind w:left="732" w:hanging="372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60334D50"/>
    <w:multiLevelType w:val="hybridMultilevel"/>
    <w:tmpl w:val="57BA1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8F1A5A"/>
    <w:multiLevelType w:val="hybridMultilevel"/>
    <w:tmpl w:val="D38080F4"/>
    <w:lvl w:ilvl="0" w:tplc="1AAE086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6F625C0D"/>
    <w:multiLevelType w:val="hybridMultilevel"/>
    <w:tmpl w:val="758A9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0CF"/>
    <w:rsid w:val="00037EFB"/>
    <w:rsid w:val="000451F7"/>
    <w:rsid w:val="00056200"/>
    <w:rsid w:val="00063252"/>
    <w:rsid w:val="00065264"/>
    <w:rsid w:val="000843BD"/>
    <w:rsid w:val="00086F57"/>
    <w:rsid w:val="000A1202"/>
    <w:rsid w:val="000B352E"/>
    <w:rsid w:val="000C1F56"/>
    <w:rsid w:val="000C5B13"/>
    <w:rsid w:val="000C6047"/>
    <w:rsid w:val="000C6665"/>
    <w:rsid w:val="000F3196"/>
    <w:rsid w:val="001040CF"/>
    <w:rsid w:val="00121B15"/>
    <w:rsid w:val="00123973"/>
    <w:rsid w:val="00130880"/>
    <w:rsid w:val="00132457"/>
    <w:rsid w:val="00132BB6"/>
    <w:rsid w:val="00144197"/>
    <w:rsid w:val="00147A75"/>
    <w:rsid w:val="001540EE"/>
    <w:rsid w:val="00163043"/>
    <w:rsid w:val="00184A1F"/>
    <w:rsid w:val="001918E4"/>
    <w:rsid w:val="001B04B9"/>
    <w:rsid w:val="001D4763"/>
    <w:rsid w:val="002109B0"/>
    <w:rsid w:val="00215AFD"/>
    <w:rsid w:val="0022682D"/>
    <w:rsid w:val="0023036D"/>
    <w:rsid w:val="00250098"/>
    <w:rsid w:val="00261C37"/>
    <w:rsid w:val="002665C3"/>
    <w:rsid w:val="002B42C7"/>
    <w:rsid w:val="002C0264"/>
    <w:rsid w:val="002C3931"/>
    <w:rsid w:val="002D18DB"/>
    <w:rsid w:val="002D5A5D"/>
    <w:rsid w:val="002F7932"/>
    <w:rsid w:val="00306460"/>
    <w:rsid w:val="00327272"/>
    <w:rsid w:val="00331EC0"/>
    <w:rsid w:val="003529BD"/>
    <w:rsid w:val="00372F52"/>
    <w:rsid w:val="00380F7F"/>
    <w:rsid w:val="00393CDC"/>
    <w:rsid w:val="003A1AC5"/>
    <w:rsid w:val="003B3AF7"/>
    <w:rsid w:val="003B58F0"/>
    <w:rsid w:val="003B6E70"/>
    <w:rsid w:val="003E4706"/>
    <w:rsid w:val="003E7AB6"/>
    <w:rsid w:val="00430A01"/>
    <w:rsid w:val="0043213D"/>
    <w:rsid w:val="004443BF"/>
    <w:rsid w:val="004561D7"/>
    <w:rsid w:val="004619D6"/>
    <w:rsid w:val="004757D4"/>
    <w:rsid w:val="00476591"/>
    <w:rsid w:val="004B4BD7"/>
    <w:rsid w:val="004E73A0"/>
    <w:rsid w:val="00507579"/>
    <w:rsid w:val="00544891"/>
    <w:rsid w:val="00552F6F"/>
    <w:rsid w:val="00573D21"/>
    <w:rsid w:val="005808B1"/>
    <w:rsid w:val="005829A4"/>
    <w:rsid w:val="00586489"/>
    <w:rsid w:val="00587B03"/>
    <w:rsid w:val="005D0FE9"/>
    <w:rsid w:val="005E0C48"/>
    <w:rsid w:val="005F67E9"/>
    <w:rsid w:val="00603B2E"/>
    <w:rsid w:val="00604168"/>
    <w:rsid w:val="006050EF"/>
    <w:rsid w:val="006109F1"/>
    <w:rsid w:val="00631522"/>
    <w:rsid w:val="00643C78"/>
    <w:rsid w:val="00644EF6"/>
    <w:rsid w:val="00657958"/>
    <w:rsid w:val="006665D0"/>
    <w:rsid w:val="006939CA"/>
    <w:rsid w:val="006A1797"/>
    <w:rsid w:val="006C09D8"/>
    <w:rsid w:val="006E571D"/>
    <w:rsid w:val="006F4033"/>
    <w:rsid w:val="007227E2"/>
    <w:rsid w:val="0072771A"/>
    <w:rsid w:val="00735F4B"/>
    <w:rsid w:val="007456BA"/>
    <w:rsid w:val="00752CEF"/>
    <w:rsid w:val="00753EA4"/>
    <w:rsid w:val="0075541F"/>
    <w:rsid w:val="007746AD"/>
    <w:rsid w:val="00796329"/>
    <w:rsid w:val="007A6D88"/>
    <w:rsid w:val="007C258A"/>
    <w:rsid w:val="007C75AD"/>
    <w:rsid w:val="007F7AE2"/>
    <w:rsid w:val="008023C3"/>
    <w:rsid w:val="008157D4"/>
    <w:rsid w:val="00821CAF"/>
    <w:rsid w:val="00840382"/>
    <w:rsid w:val="00842A40"/>
    <w:rsid w:val="00855412"/>
    <w:rsid w:val="00865320"/>
    <w:rsid w:val="0087285D"/>
    <w:rsid w:val="00894E0A"/>
    <w:rsid w:val="00894FAC"/>
    <w:rsid w:val="008B35FF"/>
    <w:rsid w:val="008F79F1"/>
    <w:rsid w:val="00900981"/>
    <w:rsid w:val="0092604B"/>
    <w:rsid w:val="00942F3E"/>
    <w:rsid w:val="009543A0"/>
    <w:rsid w:val="009544E4"/>
    <w:rsid w:val="0095573E"/>
    <w:rsid w:val="00996E52"/>
    <w:rsid w:val="009A3BD2"/>
    <w:rsid w:val="009A6E9D"/>
    <w:rsid w:val="009B3A67"/>
    <w:rsid w:val="009B46EC"/>
    <w:rsid w:val="009C64AB"/>
    <w:rsid w:val="00A00B05"/>
    <w:rsid w:val="00A015F9"/>
    <w:rsid w:val="00A01F6B"/>
    <w:rsid w:val="00A10DC2"/>
    <w:rsid w:val="00A1107A"/>
    <w:rsid w:val="00A30124"/>
    <w:rsid w:val="00A467EA"/>
    <w:rsid w:val="00A476A3"/>
    <w:rsid w:val="00A53C37"/>
    <w:rsid w:val="00A57ED6"/>
    <w:rsid w:val="00A76BD3"/>
    <w:rsid w:val="00A950A7"/>
    <w:rsid w:val="00A9580E"/>
    <w:rsid w:val="00AB05E8"/>
    <w:rsid w:val="00AC1714"/>
    <w:rsid w:val="00AC62DE"/>
    <w:rsid w:val="00AF0101"/>
    <w:rsid w:val="00AF1000"/>
    <w:rsid w:val="00AF66B1"/>
    <w:rsid w:val="00B336E8"/>
    <w:rsid w:val="00B41796"/>
    <w:rsid w:val="00B44915"/>
    <w:rsid w:val="00B74EE8"/>
    <w:rsid w:val="00B822CE"/>
    <w:rsid w:val="00BB4015"/>
    <w:rsid w:val="00BB694F"/>
    <w:rsid w:val="00BB7D88"/>
    <w:rsid w:val="00BC69A6"/>
    <w:rsid w:val="00C15CC5"/>
    <w:rsid w:val="00C35B4D"/>
    <w:rsid w:val="00C376AE"/>
    <w:rsid w:val="00C564DD"/>
    <w:rsid w:val="00C64ADC"/>
    <w:rsid w:val="00C77381"/>
    <w:rsid w:val="00C913D7"/>
    <w:rsid w:val="00CA3411"/>
    <w:rsid w:val="00CD4BFB"/>
    <w:rsid w:val="00CE2DCE"/>
    <w:rsid w:val="00D077DA"/>
    <w:rsid w:val="00D30268"/>
    <w:rsid w:val="00D4178D"/>
    <w:rsid w:val="00D54C41"/>
    <w:rsid w:val="00D67C76"/>
    <w:rsid w:val="00D7725B"/>
    <w:rsid w:val="00D81F7F"/>
    <w:rsid w:val="00DA00EA"/>
    <w:rsid w:val="00DB1C65"/>
    <w:rsid w:val="00DB3C44"/>
    <w:rsid w:val="00DB5B21"/>
    <w:rsid w:val="00DD0D17"/>
    <w:rsid w:val="00DD7AA6"/>
    <w:rsid w:val="00DF1F66"/>
    <w:rsid w:val="00E033F9"/>
    <w:rsid w:val="00E10F2C"/>
    <w:rsid w:val="00E11C9C"/>
    <w:rsid w:val="00E16B34"/>
    <w:rsid w:val="00E25A73"/>
    <w:rsid w:val="00E35788"/>
    <w:rsid w:val="00E5631D"/>
    <w:rsid w:val="00E57645"/>
    <w:rsid w:val="00E67836"/>
    <w:rsid w:val="00E71429"/>
    <w:rsid w:val="00E910CB"/>
    <w:rsid w:val="00E9325C"/>
    <w:rsid w:val="00EB32B1"/>
    <w:rsid w:val="00EC19D4"/>
    <w:rsid w:val="00EC255B"/>
    <w:rsid w:val="00ED4669"/>
    <w:rsid w:val="00EE4ACF"/>
    <w:rsid w:val="00EE53BF"/>
    <w:rsid w:val="00EF46BD"/>
    <w:rsid w:val="00F06B0C"/>
    <w:rsid w:val="00F41CD5"/>
    <w:rsid w:val="00F52525"/>
    <w:rsid w:val="00F66C20"/>
    <w:rsid w:val="00F774BF"/>
    <w:rsid w:val="00FD02A8"/>
    <w:rsid w:val="00FE2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20A6E"/>
  <w15:docId w15:val="{B3C89462-5DBA-4322-A583-887569C75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9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381"/>
    <w:pPr>
      <w:spacing w:after="160" w:line="259" w:lineRule="auto"/>
    </w:pPr>
    <w:rPr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qFormat/>
    <w:locked/>
    <w:rsid w:val="00086F57"/>
    <w:pPr>
      <w:keepNext/>
      <w:suppressAutoHyphens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9A3B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semiHidden/>
    <w:locked/>
    <w:rsid w:val="009A3BD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30646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086F57"/>
    <w:rPr>
      <w:rFonts w:eastAsia="Times New Roman"/>
      <w:b/>
      <w:bCs/>
      <w:sz w:val="28"/>
      <w:szCs w:val="28"/>
      <w:lang w:eastAsia="ar-SA"/>
    </w:rPr>
  </w:style>
  <w:style w:type="paragraph" w:styleId="a6">
    <w:name w:val="Normal (Web)"/>
    <w:basedOn w:val="a"/>
    <w:uiPriority w:val="99"/>
    <w:semiHidden/>
    <w:unhideWhenUsed/>
    <w:rsid w:val="003B6E70"/>
    <w:rPr>
      <w:rFonts w:ascii="Times New Roman" w:hAnsi="Times New Roman"/>
      <w:sz w:val="24"/>
      <w:szCs w:val="24"/>
    </w:rPr>
  </w:style>
  <w:style w:type="paragraph" w:styleId="a7">
    <w:name w:val="No Spacing"/>
    <w:uiPriority w:val="1"/>
    <w:qFormat/>
    <w:rsid w:val="00A476A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BCAC3-4787-494E-B49D-1404FC7C5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732</Words>
  <Characters>4176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Administr</cp:lastModifiedBy>
  <cp:revision>25</cp:revision>
  <cp:lastPrinted>2023-04-14T06:36:00Z</cp:lastPrinted>
  <dcterms:created xsi:type="dcterms:W3CDTF">2023-03-29T11:47:00Z</dcterms:created>
  <dcterms:modified xsi:type="dcterms:W3CDTF">2023-04-14T06:37:00Z</dcterms:modified>
</cp:coreProperties>
</file>