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0C" w:rsidRDefault="00F0010C" w:rsidP="00A03FC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10C" w:rsidRDefault="00F0010C" w:rsidP="00F001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Отчёт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о реализации общественно полезног</w:t>
      </w:r>
      <w:r w:rsidR="00A03FCF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проекта </w:t>
      </w:r>
      <w:r w:rsidR="00A03FCF" w:rsidRPr="00F61FE3">
        <w:rPr>
          <w:rFonts w:ascii="Times New Roman" w:eastAsia="Times New Roman" w:hAnsi="Times New Roman" w:cs="Times New Roman"/>
          <w:b/>
          <w:sz w:val="24"/>
          <w:szCs w:val="24"/>
        </w:rPr>
        <w:t xml:space="preserve">ТОС </w:t>
      </w:r>
      <w:r w:rsidR="00D9015B" w:rsidRPr="00F61FE3">
        <w:rPr>
          <w:rFonts w:ascii="Times New Roman" w:hAnsi="Times New Roman" w:cs="Times New Roman"/>
          <w:b/>
          <w:sz w:val="24"/>
          <w:szCs w:val="24"/>
        </w:rPr>
        <w:t>«Голдаевское»</w:t>
      </w:r>
      <w:r w:rsidR="00A03FCF" w:rsidRPr="00F61FE3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r w:rsidR="00A03FCF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p w:rsidR="00F0010C" w:rsidRDefault="00F0010C" w:rsidP="00F001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010C" w:rsidRPr="008D61B2" w:rsidRDefault="00F0010C" w:rsidP="00F0010C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</w:t>
      </w:r>
      <w:r w:rsidR="00D9015B">
        <w:rPr>
          <w:rFonts w:ascii="Times New Roman" w:eastAsia="Times New Roman" w:hAnsi="Times New Roman" w:cs="Times New Roman"/>
          <w:sz w:val="24"/>
          <w:szCs w:val="24"/>
        </w:rPr>
        <w:t>менование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9015B" w:rsidRPr="008D61B2">
        <w:rPr>
          <w:rFonts w:ascii="Times New Roman" w:hAnsi="Times New Roman" w:cs="Times New Roman"/>
          <w:sz w:val="24"/>
          <w:szCs w:val="24"/>
          <w:u w:val="single"/>
        </w:rPr>
        <w:t>Острогожский</w:t>
      </w:r>
      <w:r w:rsidR="00494242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муниципальный район.</w:t>
      </w:r>
    </w:p>
    <w:p w:rsidR="00F0010C" w:rsidRDefault="00F0010C" w:rsidP="00F0010C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населённого пункта: </w:t>
      </w:r>
      <w:r w:rsidR="008D61B2" w:rsidRPr="008D61B2">
        <w:rPr>
          <w:rFonts w:ascii="Times New Roman" w:eastAsia="Times New Roman" w:hAnsi="Times New Roman" w:cs="Times New Roman"/>
          <w:sz w:val="24"/>
          <w:szCs w:val="24"/>
          <w:u w:val="single"/>
        </w:rPr>
        <w:t>с. Урыв-Покровка</w:t>
      </w:r>
      <w:r w:rsidR="004942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Урывского сельского поселения.</w:t>
      </w:r>
    </w:p>
    <w:p w:rsidR="00F0010C" w:rsidRDefault="00F0010C" w:rsidP="008D61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Направление проекта: </w:t>
      </w:r>
      <w:r w:rsidR="008D61B2" w:rsidRPr="008D61B2">
        <w:rPr>
          <w:rFonts w:ascii="Times New Roman" w:eastAsia="Times New Roman" w:hAnsi="Times New Roman" w:cs="Times New Roman"/>
          <w:sz w:val="24"/>
          <w:szCs w:val="24"/>
          <w:u w:val="single"/>
        </w:rPr>
        <w:t>Благоустройство и текущий ремонт памятников, мемориалов, обелисков и прилегающих территорий</w:t>
      </w:r>
      <w:r w:rsidR="00494242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F0010C" w:rsidRPr="003516FA" w:rsidRDefault="00F0010C" w:rsidP="003516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Название проекта: </w:t>
      </w:r>
      <w:r w:rsidR="003516FA" w:rsidRPr="003516FA">
        <w:rPr>
          <w:rFonts w:ascii="Times New Roman" w:eastAsia="Times New Roman" w:hAnsi="Times New Roman" w:cs="Times New Roman"/>
          <w:sz w:val="24"/>
          <w:szCs w:val="24"/>
          <w:u w:val="single"/>
        </w:rPr>
        <w:t>«Благоустройство территории у стелы «Населенный пункт воинской доблести»</w:t>
      </w:r>
    </w:p>
    <w:p w:rsidR="00F0010C" w:rsidRPr="00D20A43" w:rsidRDefault="00F0010C" w:rsidP="00F0010C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мероприятия проекта и результаты проекта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(кратко перечислить проведённые работы с указанием использованных материалов, оборудования и т.п.; описать, что получилось по итогам проведенных мероприятий с указанием параметров объекта):</w:t>
      </w:r>
    </w:p>
    <w:p w:rsidR="00D20A43" w:rsidRPr="0095722B" w:rsidRDefault="00494242" w:rsidP="0064092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94242">
        <w:rPr>
          <w:rFonts w:ascii="Times New Roman" w:eastAsia="Times New Roman" w:hAnsi="Times New Roman" w:cs="Times New Roman"/>
          <w:sz w:val="24"/>
          <w:szCs w:val="24"/>
        </w:rPr>
        <w:t xml:space="preserve">Необходимо отметить, что </w:t>
      </w:r>
      <w:r>
        <w:rPr>
          <w:rFonts w:ascii="Times New Roman" w:eastAsia="Times New Roman" w:hAnsi="Times New Roman" w:cs="Times New Roman"/>
          <w:sz w:val="24"/>
          <w:szCs w:val="24"/>
        </w:rPr>
        <w:t>в соответствии с соглашением</w:t>
      </w:r>
      <w:r w:rsidRPr="00494242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иного межбюджетного трансферта, имеющего целевое назначение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94242">
        <w:rPr>
          <w:rFonts w:ascii="Times New Roman" w:eastAsia="Times New Roman" w:hAnsi="Times New Roman" w:cs="Times New Roman"/>
          <w:sz w:val="24"/>
          <w:szCs w:val="24"/>
        </w:rPr>
        <w:t>из областного бюджета бюджет</w:t>
      </w:r>
      <w:r w:rsidR="004A2461">
        <w:rPr>
          <w:rFonts w:ascii="Times New Roman" w:eastAsia="Times New Roman" w:hAnsi="Times New Roman" w:cs="Times New Roman"/>
          <w:sz w:val="24"/>
          <w:szCs w:val="24"/>
        </w:rPr>
        <w:t>у Урывского сельского поселения</w:t>
      </w:r>
      <w:r w:rsidRPr="00494242">
        <w:rPr>
          <w:rFonts w:ascii="Times New Roman" w:eastAsia="Times New Roman" w:hAnsi="Times New Roman" w:cs="Times New Roman"/>
          <w:sz w:val="24"/>
          <w:szCs w:val="24"/>
        </w:rPr>
        <w:t xml:space="preserve">, заключенного с Министерством по развитию муниципальных образований Воронежской области </w:t>
      </w:r>
      <w:r w:rsidR="004A2461">
        <w:rPr>
          <w:rFonts w:ascii="Times New Roman" w:eastAsia="Times New Roman" w:hAnsi="Times New Roman" w:cs="Times New Roman"/>
          <w:sz w:val="24"/>
          <w:szCs w:val="24"/>
        </w:rPr>
        <w:t xml:space="preserve">в августе 2024 года в </w:t>
      </w:r>
      <w:r w:rsidR="00546DC6">
        <w:rPr>
          <w:rFonts w:ascii="Times New Roman" w:eastAsia="Times New Roman" w:hAnsi="Times New Roman" w:cs="Times New Roman"/>
          <w:sz w:val="24"/>
          <w:szCs w:val="24"/>
        </w:rPr>
        <w:t>центре села</w:t>
      </w:r>
      <w:r w:rsidR="004A2461">
        <w:rPr>
          <w:rFonts w:ascii="Times New Roman" w:eastAsia="Times New Roman" w:hAnsi="Times New Roman" w:cs="Times New Roman"/>
          <w:sz w:val="24"/>
          <w:szCs w:val="24"/>
        </w:rPr>
        <w:t xml:space="preserve"> Урыв-Покровка (ул. Советская) установлена гранитная стела</w:t>
      </w:r>
      <w:r w:rsidR="004A2461" w:rsidRPr="004A2461">
        <w:rPr>
          <w:rFonts w:ascii="Times New Roman" w:eastAsia="Times New Roman" w:hAnsi="Times New Roman" w:cs="Times New Roman"/>
          <w:sz w:val="24"/>
          <w:szCs w:val="24"/>
        </w:rPr>
        <w:t xml:space="preserve"> «Населенный пункт воинской доблести»</w:t>
      </w:r>
      <w:r w:rsidR="00640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92A" w:rsidRPr="0064092A">
        <w:rPr>
          <w:rFonts w:ascii="Times New Roman" w:eastAsia="Times New Roman" w:hAnsi="Times New Roman" w:cs="Times New Roman"/>
          <w:sz w:val="24"/>
          <w:szCs w:val="24"/>
        </w:rPr>
        <w:t>высот</w:t>
      </w:r>
      <w:r w:rsidR="0064092A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64092A" w:rsidRPr="0064092A">
        <w:rPr>
          <w:rFonts w:ascii="Times New Roman" w:eastAsia="Times New Roman" w:hAnsi="Times New Roman" w:cs="Times New Roman"/>
          <w:sz w:val="24"/>
          <w:szCs w:val="24"/>
        </w:rPr>
        <w:t xml:space="preserve"> 11,260 м</w:t>
      </w:r>
      <w:r w:rsidR="0064092A">
        <w:rPr>
          <w:rFonts w:ascii="Times New Roman" w:eastAsia="Times New Roman" w:hAnsi="Times New Roman" w:cs="Times New Roman"/>
          <w:sz w:val="24"/>
          <w:szCs w:val="24"/>
        </w:rPr>
        <w:t>. (в</w:t>
      </w:r>
      <w:r w:rsidR="0095722B">
        <w:rPr>
          <w:rFonts w:ascii="Times New Roman" w:eastAsia="Times New Roman" w:hAnsi="Times New Roman" w:cs="Times New Roman"/>
          <w:sz w:val="24"/>
          <w:szCs w:val="24"/>
        </w:rPr>
        <w:t xml:space="preserve">ысота стелы 9,560 м., </w:t>
      </w:r>
      <w:r w:rsidR="0064092A">
        <w:rPr>
          <w:rFonts w:ascii="Times New Roman" w:eastAsia="Times New Roman" w:hAnsi="Times New Roman" w:cs="Times New Roman"/>
          <w:sz w:val="24"/>
          <w:szCs w:val="24"/>
        </w:rPr>
        <w:t xml:space="preserve">постамент 9*9 м </w:t>
      </w:r>
      <w:r w:rsidR="0095722B">
        <w:rPr>
          <w:rFonts w:ascii="Times New Roman" w:eastAsia="Times New Roman" w:hAnsi="Times New Roman" w:cs="Times New Roman"/>
          <w:sz w:val="24"/>
          <w:szCs w:val="24"/>
        </w:rPr>
        <w:t>высотой 1,7 м</w:t>
      </w:r>
      <w:r w:rsidR="0064092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A2461" w:rsidRDefault="004A2461" w:rsidP="006409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</w:t>
      </w:r>
      <w:r w:rsidRPr="004A2461">
        <w:rPr>
          <w:rFonts w:ascii="Times New Roman" w:eastAsia="Times New Roman" w:hAnsi="Times New Roman" w:cs="Times New Roman"/>
          <w:sz w:val="24"/>
          <w:szCs w:val="24"/>
        </w:rPr>
        <w:t>В рамках реализации данного проекта благоустроена прилегающая к установленной стеле территория</w:t>
      </w:r>
      <w:r>
        <w:rPr>
          <w:rFonts w:ascii="Times New Roman" w:eastAsia="Times New Roman" w:hAnsi="Times New Roman" w:cs="Times New Roman"/>
          <w:sz w:val="24"/>
          <w:szCs w:val="24"/>
        </w:rPr>
        <w:t>, а именно:</w:t>
      </w:r>
    </w:p>
    <w:p w:rsidR="004A2461" w:rsidRDefault="004A2461" w:rsidP="006409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Силами участников ТОС произведена подготовка территории под укладку плиточного покрытия и оформления клумб.</w:t>
      </w:r>
    </w:p>
    <w:p w:rsidR="0006684B" w:rsidRDefault="004A2461" w:rsidP="006409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Закуплены и доставлены необходимые строительные материалы</w:t>
      </w:r>
      <w:r w:rsidR="00BE58E3">
        <w:rPr>
          <w:rFonts w:ascii="Times New Roman" w:eastAsia="Times New Roman" w:hAnsi="Times New Roman" w:cs="Times New Roman"/>
          <w:sz w:val="24"/>
          <w:szCs w:val="24"/>
        </w:rPr>
        <w:t xml:space="preserve"> и товары: </w:t>
      </w:r>
    </w:p>
    <w:p w:rsidR="004A2461" w:rsidRDefault="00BE58E3" w:rsidP="006409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средства гранта – геотекстиль (412 м2), камень бортовой (258 шт.), бетон для укладки камня бортового (4 м3), серая тротуарная плитка «Брусчатка Прямоугольник» (289 м2), красная тротуарная плитка «Брусчатка Прямоугольник» (123м2), цемент, песок; выполнены работы по укладке 412 м2 брусчатки.</w:t>
      </w:r>
    </w:p>
    <w:p w:rsidR="00BE58E3" w:rsidRPr="00D47A42" w:rsidRDefault="00BE58E3" w:rsidP="006409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D47A42">
        <w:rPr>
          <w:rFonts w:ascii="Times New Roman" w:eastAsia="Times New Roman" w:hAnsi="Times New Roman" w:cs="Times New Roman"/>
          <w:sz w:val="24"/>
          <w:szCs w:val="24"/>
        </w:rPr>
        <w:t>3. За средства администрации оплачены работы по установке бортового камня и приобретены</w:t>
      </w:r>
      <w:r w:rsidR="00EF1E39" w:rsidRPr="00D47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7A42">
        <w:rPr>
          <w:rFonts w:ascii="Times New Roman" w:eastAsia="Times New Roman" w:hAnsi="Times New Roman" w:cs="Times New Roman"/>
          <w:sz w:val="24"/>
          <w:szCs w:val="24"/>
        </w:rPr>
        <w:t>скамейки в количестве 6 (шести) штук</w:t>
      </w:r>
      <w:r w:rsidR="00EF1E39" w:rsidRPr="00D47A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1E39" w:rsidRPr="00D47A42" w:rsidRDefault="00EF1E39" w:rsidP="006409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A42">
        <w:rPr>
          <w:rFonts w:ascii="Times New Roman" w:eastAsia="Times New Roman" w:hAnsi="Times New Roman" w:cs="Times New Roman"/>
          <w:sz w:val="24"/>
          <w:szCs w:val="24"/>
        </w:rPr>
        <w:t>4. За собственные денежные средства участников ТОС закуплены урны в количестве 6 (шести) штук.</w:t>
      </w:r>
      <w:r w:rsidR="0006684B" w:rsidRPr="00D47A42">
        <w:rPr>
          <w:rFonts w:ascii="Times New Roman" w:eastAsia="Times New Roman" w:hAnsi="Times New Roman" w:cs="Times New Roman"/>
          <w:sz w:val="24"/>
          <w:szCs w:val="24"/>
        </w:rPr>
        <w:t xml:space="preserve"> Силами участников ТОС установлены 6 (шесть) урн и 6 (шесть) скамеек.</w:t>
      </w:r>
    </w:p>
    <w:bookmarkEnd w:id="0"/>
    <w:p w:rsidR="00FF2E14" w:rsidRDefault="00EF1E39" w:rsidP="00FF2E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За средства благотворителей был арендован манипулятор для доставки материалов и расходы на перевозку рабочих.</w:t>
      </w:r>
    </w:p>
    <w:p w:rsidR="00FF2E14" w:rsidRDefault="00EF1E39" w:rsidP="00FF2E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завершающем этапе реализации проекта был завезен и распределен чернозем для оформления </w:t>
      </w:r>
      <w:r w:rsidR="0095722B">
        <w:rPr>
          <w:rFonts w:ascii="Times New Roman" w:eastAsia="Times New Roman" w:hAnsi="Times New Roman" w:cs="Times New Roman"/>
          <w:sz w:val="24"/>
          <w:szCs w:val="24"/>
        </w:rPr>
        <w:t>трех клумб общей площадью 136 кв.м. (3 м * 18 м -  2 шт., 4 м * 7 м – 1 шт.) и газона общей площадью 1481 кв. м.</w:t>
      </w:r>
    </w:p>
    <w:p w:rsidR="00FF2E14" w:rsidRDefault="00EF1E39" w:rsidP="00FF2E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реализации проекта в селе Урыв-Покровка, на территории общей площадью 2110 м2 создан объект благоустройства </w:t>
      </w:r>
      <w:r w:rsidRPr="00D20A43">
        <w:rPr>
          <w:rFonts w:ascii="Times New Roman" w:hAnsi="Times New Roman" w:cs="Times New Roman"/>
          <w:sz w:val="24"/>
          <w:szCs w:val="24"/>
          <w:u w:val="single"/>
        </w:rPr>
        <w:t>«Бульвар у стелы «Населенный пункт воинской доблести»</w:t>
      </w:r>
      <w:r w:rsidR="00546DC6">
        <w:rPr>
          <w:rFonts w:ascii="Times New Roman" w:hAnsi="Times New Roman" w:cs="Times New Roman"/>
          <w:sz w:val="24"/>
          <w:szCs w:val="24"/>
        </w:rPr>
        <w:t xml:space="preserve"> с тротуарными дорожками и площадками с установленными на них скамейками и урнами, оформленными клумбами.</w:t>
      </w:r>
    </w:p>
    <w:p w:rsidR="00546DC6" w:rsidRPr="00FF2E14" w:rsidRDefault="00546DC6" w:rsidP="00FF2E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данного объекта направлено на сохранение памяти о погибщих воинах-земляках; также улучшен эстетический вид центра села, что способствует комфортному проживанию местного населения и пребыванию гостей на территории села Урыв-Покровка.</w:t>
      </w:r>
    </w:p>
    <w:p w:rsidR="00546DC6" w:rsidRPr="00D20A43" w:rsidRDefault="00546DC6" w:rsidP="00EF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20A43" w:rsidRDefault="00D20A43" w:rsidP="00F0010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10C" w:rsidRDefault="00F0010C" w:rsidP="00F0010C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Сведения об участниках проекта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необходимо предоставить сведения о 5-20 человек участниках проекта)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52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3260"/>
        <w:gridCol w:w="2581"/>
        <w:gridCol w:w="3260"/>
      </w:tblGrid>
      <w:tr w:rsidR="00F0010C" w:rsidRPr="000607BB" w:rsidTr="00B006C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0607BB" w:rsidRDefault="00F0010C" w:rsidP="00607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0607BB" w:rsidRDefault="00F0010C" w:rsidP="00607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0607BB" w:rsidRDefault="00F0010C" w:rsidP="00607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B"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0607BB" w:rsidRDefault="00F0010C" w:rsidP="00607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B">
              <w:rPr>
                <w:rFonts w:ascii="Times New Roman" w:hAnsi="Times New Roman" w:cs="Times New Roman"/>
                <w:sz w:val="24"/>
                <w:szCs w:val="24"/>
              </w:rPr>
              <w:t>Вклад в реализацию проекта</w:t>
            </w:r>
          </w:p>
        </w:tc>
      </w:tr>
      <w:tr w:rsidR="000607BB" w:rsidRPr="000607BB" w:rsidTr="00B006C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BB" w:rsidRPr="000607BB" w:rsidRDefault="000607BB" w:rsidP="00607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BB" w:rsidRPr="000607BB" w:rsidRDefault="000607BB" w:rsidP="00607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B">
              <w:rPr>
                <w:rFonts w:ascii="Times New Roman" w:hAnsi="Times New Roman" w:cs="Times New Roman"/>
                <w:sz w:val="24"/>
                <w:szCs w:val="24"/>
              </w:rPr>
              <w:t xml:space="preserve">Скакун Дмитрий Федорович 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BB" w:rsidRPr="000607BB" w:rsidRDefault="000607BB" w:rsidP="00607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BB" w:rsidRPr="000607BB" w:rsidRDefault="000607BB" w:rsidP="00E7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B">
              <w:rPr>
                <w:rFonts w:ascii="Times New Roman" w:hAnsi="Times New Roman" w:cs="Times New Roman"/>
                <w:sz w:val="24"/>
                <w:szCs w:val="24"/>
              </w:rPr>
              <w:t>Денежный вклад в реализацию проекта</w:t>
            </w:r>
            <w:r w:rsidR="00E71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07BB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денежных средств, направленных на реализацию проекта.</w:t>
            </w:r>
            <w:r w:rsidR="00E7187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участие в субботниках по подготовке территории под укладку тротуарной плиткой и оформление клумб.</w:t>
            </w:r>
            <w:r w:rsidRPr="000607BB">
              <w:rPr>
                <w:rFonts w:ascii="Times New Roman" w:hAnsi="Times New Roman" w:cs="Times New Roman"/>
                <w:sz w:val="24"/>
                <w:szCs w:val="24"/>
              </w:rPr>
              <w:t xml:space="preserve"> Отчет перед членами ТОС о проделанной работе, о расходовании денежных средств</w:t>
            </w:r>
            <w:r w:rsidR="00E71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010C" w:rsidRPr="000607BB" w:rsidTr="00B006C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0607BB" w:rsidRDefault="009334AD" w:rsidP="00607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DFA" w:rsidRPr="000C7DFA" w:rsidRDefault="000C7DFA" w:rsidP="00607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DFA">
              <w:rPr>
                <w:rFonts w:ascii="Times New Roman" w:hAnsi="Times New Roman" w:cs="Times New Roman"/>
                <w:sz w:val="24"/>
                <w:szCs w:val="24"/>
              </w:rPr>
              <w:t>Деревщиков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DFA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  <w:p w:rsidR="00F0010C" w:rsidRPr="000607BB" w:rsidRDefault="000C7DFA" w:rsidP="00607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DFA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0607BB" w:rsidRDefault="000C7DFA" w:rsidP="00607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DFA">
              <w:rPr>
                <w:rFonts w:ascii="Times New Roman" w:hAnsi="Times New Roman" w:cs="Times New Roman"/>
                <w:sz w:val="24"/>
                <w:szCs w:val="24"/>
              </w:rPr>
              <w:t>Активист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0C7DFA" w:rsidRDefault="000C7DFA" w:rsidP="00E7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DFA">
              <w:rPr>
                <w:rFonts w:ascii="Times New Roman" w:hAnsi="Times New Roman" w:cs="Times New Roman"/>
                <w:sz w:val="24"/>
                <w:szCs w:val="24"/>
              </w:rPr>
              <w:t>Денежный вклад в реализа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проекта</w:t>
            </w:r>
            <w:r w:rsidR="00E71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</w:t>
            </w:r>
            <w:r w:rsidRPr="000C7DFA">
              <w:rPr>
                <w:rFonts w:ascii="Times New Roman" w:hAnsi="Times New Roman" w:cs="Times New Roman"/>
                <w:sz w:val="24"/>
                <w:szCs w:val="24"/>
              </w:rPr>
              <w:t>за заключение договоров, соблюдение сроков выполнения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7789" w:rsidRPr="000607BB" w:rsidTr="00B006C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789" w:rsidRDefault="00A07789" w:rsidP="00607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789" w:rsidRPr="000C7DFA" w:rsidRDefault="00A07789" w:rsidP="00607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DFA">
              <w:rPr>
                <w:rFonts w:ascii="Times New Roman" w:hAnsi="Times New Roman" w:cs="Times New Roman"/>
                <w:sz w:val="24"/>
                <w:szCs w:val="24"/>
              </w:rPr>
              <w:t>Недолужко Александр Митрофанович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789" w:rsidRDefault="00A07789" w:rsidP="006077E4">
            <w:pPr>
              <w:spacing w:after="0" w:line="240" w:lineRule="auto"/>
            </w:pPr>
            <w:r w:rsidRPr="00DE09C5">
              <w:rPr>
                <w:rFonts w:ascii="Times New Roman" w:hAnsi="Times New Roman" w:cs="Times New Roman"/>
                <w:sz w:val="24"/>
                <w:szCs w:val="24"/>
              </w:rPr>
              <w:t>Активист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B9A" w:rsidRPr="00185B9A" w:rsidRDefault="00185B9A" w:rsidP="00607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85B9A">
              <w:rPr>
                <w:rFonts w:ascii="Times New Roman" w:hAnsi="Times New Roman" w:cs="Times New Roman"/>
                <w:sz w:val="24"/>
                <w:szCs w:val="24"/>
              </w:rPr>
              <w:t>енежный вклад в</w:t>
            </w:r>
          </w:p>
          <w:p w:rsidR="00E71872" w:rsidRDefault="00185B9A" w:rsidP="00E7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реализацию проекта</w:t>
            </w:r>
            <w:r w:rsidRPr="00185B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85B9A" w:rsidRPr="00185B9A" w:rsidRDefault="00185B9A" w:rsidP="00607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1872">
              <w:rPr>
                <w:rFonts w:ascii="Times New Roman" w:hAnsi="Times New Roman" w:cs="Times New Roman"/>
                <w:sz w:val="24"/>
                <w:szCs w:val="24"/>
              </w:rPr>
              <w:t>ыгрузка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85B9A">
              <w:rPr>
                <w:rFonts w:ascii="Times New Roman" w:hAnsi="Times New Roman" w:cs="Times New Roman"/>
                <w:sz w:val="24"/>
                <w:szCs w:val="24"/>
              </w:rPr>
              <w:t>складирование</w:t>
            </w:r>
          </w:p>
          <w:p w:rsidR="00A07789" w:rsidRPr="000C7DFA" w:rsidRDefault="00185B9A" w:rsidP="00607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B9A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7789" w:rsidRPr="000607BB" w:rsidTr="00B006C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789" w:rsidRDefault="00A07789" w:rsidP="00607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789" w:rsidRPr="000C7DFA" w:rsidRDefault="00A07789" w:rsidP="00607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DFA">
              <w:rPr>
                <w:rFonts w:ascii="Times New Roman" w:hAnsi="Times New Roman" w:cs="Times New Roman"/>
                <w:sz w:val="24"/>
                <w:szCs w:val="24"/>
              </w:rPr>
              <w:t>Падалкина</w:t>
            </w:r>
          </w:p>
          <w:p w:rsidR="00A07789" w:rsidRPr="000C7DFA" w:rsidRDefault="00A07789" w:rsidP="00607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DFA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A07789" w:rsidRPr="000C7DFA" w:rsidRDefault="00A07789" w:rsidP="00607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DFA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789" w:rsidRDefault="00A07789" w:rsidP="006077E4">
            <w:pPr>
              <w:spacing w:after="0" w:line="240" w:lineRule="auto"/>
            </w:pPr>
            <w:r w:rsidRPr="00DE09C5">
              <w:rPr>
                <w:rFonts w:ascii="Times New Roman" w:hAnsi="Times New Roman" w:cs="Times New Roman"/>
                <w:sz w:val="24"/>
                <w:szCs w:val="24"/>
              </w:rPr>
              <w:t>Активист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6A" w:rsidRPr="00D0596A" w:rsidRDefault="00D0596A" w:rsidP="00E7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6A">
              <w:rPr>
                <w:rFonts w:ascii="Times New Roman" w:hAnsi="Times New Roman" w:cs="Times New Roman"/>
                <w:sz w:val="24"/>
                <w:szCs w:val="24"/>
              </w:rPr>
              <w:t>Денежный вклад в реализацию проекта,</w:t>
            </w:r>
          </w:p>
          <w:p w:rsidR="00D0596A" w:rsidRPr="00D0596A" w:rsidRDefault="00D0596A" w:rsidP="00E7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6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D0596A" w:rsidRPr="00D0596A" w:rsidRDefault="00D0596A" w:rsidP="00E7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6A">
              <w:rPr>
                <w:rFonts w:ascii="Times New Roman" w:hAnsi="Times New Roman" w:cs="Times New Roman"/>
                <w:sz w:val="24"/>
                <w:szCs w:val="24"/>
              </w:rPr>
              <w:t>взаимосвязи с</w:t>
            </w:r>
          </w:p>
          <w:p w:rsidR="00D0596A" w:rsidRPr="00D0596A" w:rsidRDefault="00D0596A" w:rsidP="00E7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6A">
              <w:rPr>
                <w:rFonts w:ascii="Times New Roman" w:hAnsi="Times New Roman" w:cs="Times New Roman"/>
                <w:sz w:val="24"/>
                <w:szCs w:val="24"/>
              </w:rPr>
              <w:t>населением</w:t>
            </w:r>
          </w:p>
          <w:p w:rsidR="00D0596A" w:rsidRPr="00D0596A" w:rsidRDefault="00D0596A" w:rsidP="00E7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6A">
              <w:rPr>
                <w:rFonts w:ascii="Times New Roman" w:hAnsi="Times New Roman" w:cs="Times New Roman"/>
                <w:sz w:val="24"/>
                <w:szCs w:val="24"/>
              </w:rPr>
              <w:t>(подворный обход,</w:t>
            </w:r>
          </w:p>
          <w:p w:rsidR="00D0596A" w:rsidRPr="00D0596A" w:rsidRDefault="00D0596A" w:rsidP="00E7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6A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  <w:p w:rsidR="00D0596A" w:rsidRPr="00D0596A" w:rsidRDefault="00D0596A" w:rsidP="00E7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6A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</w:p>
          <w:p w:rsidR="00D0596A" w:rsidRPr="00D0596A" w:rsidRDefault="00D0596A" w:rsidP="00E7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6A">
              <w:rPr>
                <w:rFonts w:ascii="Times New Roman" w:hAnsi="Times New Roman" w:cs="Times New Roman"/>
                <w:sz w:val="24"/>
                <w:szCs w:val="24"/>
              </w:rPr>
              <w:t>доски о</w:t>
            </w:r>
          </w:p>
          <w:p w:rsidR="00A07789" w:rsidRPr="000C7DFA" w:rsidRDefault="00D0596A" w:rsidP="00E7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6A">
              <w:rPr>
                <w:rFonts w:ascii="Times New Roman" w:hAnsi="Times New Roman" w:cs="Times New Roman"/>
                <w:sz w:val="24"/>
                <w:szCs w:val="24"/>
              </w:rPr>
              <w:t>деятельности ТОС)</w:t>
            </w:r>
            <w:r w:rsidR="00E71872">
              <w:rPr>
                <w:rFonts w:ascii="Times New Roman" w:hAnsi="Times New Roman" w:cs="Times New Roman"/>
                <w:sz w:val="24"/>
                <w:szCs w:val="24"/>
              </w:rPr>
              <w:t>, участие в субботниках по подготовке территории под укладку тротуарной плиткой и оформление клумб</w:t>
            </w:r>
          </w:p>
        </w:tc>
      </w:tr>
      <w:tr w:rsidR="00A07789" w:rsidRPr="000607BB" w:rsidTr="00B006C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789" w:rsidRDefault="00A07789" w:rsidP="00607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789" w:rsidRPr="000C7DFA" w:rsidRDefault="00A07789" w:rsidP="00607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DFA">
              <w:rPr>
                <w:rFonts w:ascii="Times New Roman" w:hAnsi="Times New Roman" w:cs="Times New Roman"/>
                <w:sz w:val="24"/>
                <w:szCs w:val="24"/>
              </w:rPr>
              <w:t>Гнездилова</w:t>
            </w:r>
          </w:p>
          <w:p w:rsidR="00A07789" w:rsidRPr="000C7DFA" w:rsidRDefault="00A07789" w:rsidP="00607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DFA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A07789" w:rsidRPr="000C7DFA" w:rsidRDefault="00A07789" w:rsidP="00607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DFA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789" w:rsidRDefault="00A07789" w:rsidP="006077E4">
            <w:pPr>
              <w:spacing w:after="0" w:line="240" w:lineRule="auto"/>
            </w:pPr>
            <w:r w:rsidRPr="00DE09C5">
              <w:rPr>
                <w:rFonts w:ascii="Times New Roman" w:hAnsi="Times New Roman" w:cs="Times New Roman"/>
                <w:sz w:val="24"/>
                <w:szCs w:val="24"/>
              </w:rPr>
              <w:t>Активист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E4" w:rsidRPr="006077E4" w:rsidRDefault="006077E4" w:rsidP="00607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4">
              <w:rPr>
                <w:rFonts w:ascii="Times New Roman" w:hAnsi="Times New Roman" w:cs="Times New Roman"/>
                <w:sz w:val="24"/>
                <w:szCs w:val="24"/>
              </w:rPr>
              <w:t>Денежный вклад в реализацию проекта организация</w:t>
            </w:r>
          </w:p>
          <w:p w:rsidR="00A07789" w:rsidRPr="000C7DFA" w:rsidRDefault="00E71872" w:rsidP="00607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сбора денежных средств на реализацию проекта</w:t>
            </w:r>
          </w:p>
        </w:tc>
      </w:tr>
    </w:tbl>
    <w:p w:rsidR="00E71872" w:rsidRDefault="00F0010C" w:rsidP="00F0010C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F082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0010C" w:rsidRPr="008F0823" w:rsidRDefault="00F0010C" w:rsidP="00F0010C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67590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667590">
        <w:t xml:space="preserve"> </w:t>
      </w:r>
      <w:r w:rsidRPr="00667590">
        <w:rPr>
          <w:rFonts w:ascii="Times New Roman" w:eastAsia="Times New Roman" w:hAnsi="Times New Roman" w:cs="Times New Roman"/>
          <w:sz w:val="24"/>
          <w:szCs w:val="24"/>
        </w:rPr>
        <w:t>Количество благополучателей п</w:t>
      </w:r>
      <w:r w:rsidR="00E71872">
        <w:rPr>
          <w:rFonts w:ascii="Times New Roman" w:eastAsia="Times New Roman" w:hAnsi="Times New Roman" w:cs="Times New Roman"/>
          <w:sz w:val="24"/>
          <w:szCs w:val="24"/>
        </w:rPr>
        <w:t>о итогам реализации проекта ТОС</w:t>
      </w:r>
      <w:r w:rsidRPr="00667590">
        <w:rPr>
          <w:rFonts w:ascii="Times New Roman" w:eastAsia="Times New Roman" w:hAnsi="Times New Roman" w:cs="Times New Roman"/>
          <w:i/>
          <w:sz w:val="18"/>
          <w:szCs w:val="18"/>
        </w:rPr>
        <w:t xml:space="preserve">: </w:t>
      </w:r>
      <w:r w:rsidR="00BD2611" w:rsidRPr="00E718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E760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BD2611" w:rsidRPr="00E718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558</w:t>
      </w:r>
      <w:r w:rsidR="00E71872" w:rsidRPr="00E718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человек</w:t>
      </w:r>
    </w:p>
    <w:p w:rsidR="00E71872" w:rsidRDefault="00F0010C" w:rsidP="00F0010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1872" w:rsidRDefault="00E71872" w:rsidP="00F0010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71872" w:rsidRDefault="00E71872" w:rsidP="00F0010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0010C" w:rsidRDefault="00F0010C" w:rsidP="00F0010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Информация об использованных денежных средствах:</w:t>
      </w:r>
    </w:p>
    <w:p w:rsidR="00F0010C" w:rsidRDefault="00F0010C" w:rsidP="00F001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8"/>
        <w:gridCol w:w="1531"/>
        <w:gridCol w:w="1559"/>
        <w:gridCol w:w="2126"/>
        <w:gridCol w:w="1559"/>
      </w:tblGrid>
      <w:tr w:rsidR="00F0010C" w:rsidTr="00B006C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Default="00F0010C" w:rsidP="00E71872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F0010C" w:rsidRDefault="00F0010C" w:rsidP="00E71872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F0010C" w:rsidRDefault="00F0010C" w:rsidP="00E71872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EC428B" w:rsidRDefault="00F0010C" w:rsidP="00E718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8B">
              <w:rPr>
                <w:rFonts w:ascii="Times New Roman" w:hAnsi="Times New Roman" w:cs="Times New Roman"/>
              </w:rPr>
              <w:t xml:space="preserve">Собственные (ТОС), </w:t>
            </w:r>
            <w:r w:rsidRPr="00EC428B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EC428B" w:rsidRDefault="00F0010C" w:rsidP="00E718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8B">
              <w:rPr>
                <w:rFonts w:ascii="Times New Roman" w:hAnsi="Times New Roman" w:cs="Times New Roman"/>
              </w:rPr>
              <w:t>Привлеченные (спонсоры),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EC428B" w:rsidRDefault="00F0010C" w:rsidP="00E718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8B">
              <w:rPr>
                <w:rFonts w:ascii="Times New Roman" w:hAnsi="Times New Roman" w:cs="Times New Roman"/>
              </w:rPr>
              <w:t>Привлеченные (администрация),</w:t>
            </w:r>
            <w:r w:rsidRPr="00EC428B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EC428B" w:rsidRDefault="00F0010C" w:rsidP="00E718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428B">
              <w:rPr>
                <w:rFonts w:ascii="Times New Roman" w:hAnsi="Times New Roman" w:cs="Times New Roman"/>
              </w:rPr>
              <w:t>Грант,</w:t>
            </w:r>
          </w:p>
          <w:p w:rsidR="00F0010C" w:rsidRPr="00EC428B" w:rsidRDefault="00F0010C" w:rsidP="00E718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8B">
              <w:rPr>
                <w:rFonts w:ascii="Times New Roman" w:hAnsi="Times New Roman" w:cs="Times New Roman"/>
              </w:rPr>
              <w:t>руб.</w:t>
            </w:r>
          </w:p>
        </w:tc>
      </w:tr>
      <w:tr w:rsidR="00F0010C" w:rsidTr="00B006C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10C" w:rsidRPr="00EC428B" w:rsidRDefault="00F0010C" w:rsidP="00E718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8B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1D58BB" w:rsidRDefault="001D58BB" w:rsidP="00E718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B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71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8BB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  <w:r w:rsidR="009D1C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1D58BB" w:rsidRDefault="001D58BB" w:rsidP="00E718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B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71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8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9D1C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1D58BB" w:rsidRDefault="001D58BB" w:rsidP="00E718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B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E71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8BB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  <w:r w:rsidR="009D1C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95722B" w:rsidRDefault="001D58BB" w:rsidP="00E718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2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  <w:r w:rsidR="00E71872" w:rsidRPr="00957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22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9D1CB3" w:rsidRPr="009572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E71872" w:rsidRPr="00E71872" w:rsidRDefault="00E71872" w:rsidP="00E718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B3" w:rsidTr="00B006C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CB3" w:rsidRPr="00EC428B" w:rsidRDefault="009D1CB3" w:rsidP="00E718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8B">
              <w:rPr>
                <w:rFonts w:ascii="Times New Roman" w:hAnsi="Times New Roman" w:cs="Times New Roman"/>
                <w:b/>
                <w:sz w:val="24"/>
                <w:szCs w:val="24"/>
              </w:rPr>
              <w:t>Израсходовано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B3" w:rsidRPr="001D58BB" w:rsidRDefault="009D1CB3" w:rsidP="00E718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B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71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8BB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B3" w:rsidRPr="001D58BB" w:rsidRDefault="009D1CB3" w:rsidP="00E718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B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71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8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B3" w:rsidRPr="001D58BB" w:rsidRDefault="009D1CB3" w:rsidP="00E718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B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E71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8BB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B3" w:rsidRPr="001D58BB" w:rsidRDefault="009D1CB3" w:rsidP="00E718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B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  <w:r w:rsidR="00E71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8B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F0010C" w:rsidRDefault="00F0010C" w:rsidP="00F001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0010C" w:rsidRDefault="00F0010C" w:rsidP="00F0010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Информация об израсходованных денежных средствах:</w:t>
      </w:r>
    </w:p>
    <w:tbl>
      <w:tblPr>
        <w:tblW w:w="101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3119"/>
        <w:gridCol w:w="1466"/>
        <w:gridCol w:w="1758"/>
        <w:gridCol w:w="1858"/>
        <w:gridCol w:w="1409"/>
      </w:tblGrid>
      <w:tr w:rsidR="00F0010C" w:rsidTr="0006684B">
        <w:trPr>
          <w:jc w:val="center"/>
        </w:trPr>
        <w:tc>
          <w:tcPr>
            <w:tcW w:w="568" w:type="dxa"/>
            <w:vAlign w:val="center"/>
          </w:tcPr>
          <w:p w:rsidR="00F0010C" w:rsidRDefault="00F0010C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119" w:type="dxa"/>
            <w:vAlign w:val="center"/>
          </w:tcPr>
          <w:p w:rsidR="00F0010C" w:rsidRDefault="00F0010C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Статья расходов</w:t>
            </w:r>
          </w:p>
        </w:tc>
        <w:tc>
          <w:tcPr>
            <w:tcW w:w="1466" w:type="dxa"/>
            <w:vAlign w:val="center"/>
          </w:tcPr>
          <w:p w:rsidR="00F0010C" w:rsidRDefault="00F0010C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Собственные (ТОС), </w:t>
            </w:r>
            <w:r>
              <w:rPr>
                <w:rFonts w:ascii="Times New Roman" w:eastAsia="Times New Roman" w:hAnsi="Times New Roman" w:cs="Times New Roman"/>
              </w:rPr>
              <w:br/>
              <w:t>руб.</w:t>
            </w:r>
          </w:p>
        </w:tc>
        <w:tc>
          <w:tcPr>
            <w:tcW w:w="1758" w:type="dxa"/>
            <w:vAlign w:val="center"/>
          </w:tcPr>
          <w:p w:rsidR="00F0010C" w:rsidRDefault="00F0010C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Привлеченные (спонсоры), руб.</w:t>
            </w:r>
          </w:p>
        </w:tc>
        <w:tc>
          <w:tcPr>
            <w:tcW w:w="1858" w:type="dxa"/>
            <w:vAlign w:val="center"/>
          </w:tcPr>
          <w:p w:rsidR="00F0010C" w:rsidRDefault="00F0010C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Привлеченные (администрация),</w:t>
            </w:r>
            <w:r>
              <w:rPr>
                <w:rFonts w:ascii="Times New Roman" w:eastAsia="Times New Roman" w:hAnsi="Times New Roman" w:cs="Times New Roman"/>
              </w:rPr>
              <w:br/>
              <w:t>руб.</w:t>
            </w:r>
          </w:p>
        </w:tc>
        <w:tc>
          <w:tcPr>
            <w:tcW w:w="1409" w:type="dxa"/>
            <w:vAlign w:val="center"/>
          </w:tcPr>
          <w:p w:rsidR="00F0010C" w:rsidRDefault="00F0010C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Грант,</w:t>
            </w:r>
          </w:p>
          <w:p w:rsidR="00F0010C" w:rsidRDefault="00F0010C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руб.</w:t>
            </w:r>
          </w:p>
        </w:tc>
      </w:tr>
      <w:tr w:rsidR="009D1CB3" w:rsidTr="0006684B">
        <w:trPr>
          <w:jc w:val="center"/>
        </w:trPr>
        <w:tc>
          <w:tcPr>
            <w:tcW w:w="568" w:type="dxa"/>
            <w:vAlign w:val="center"/>
          </w:tcPr>
          <w:p w:rsidR="009D1CB3" w:rsidRDefault="009D1CB3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9D1CB3" w:rsidRPr="00E71872" w:rsidRDefault="009D1CB3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18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Устройство прослойки из нетканого синтетического материала (НСМ) в земляном полотне</w:t>
            </w:r>
          </w:p>
        </w:tc>
        <w:tc>
          <w:tcPr>
            <w:tcW w:w="1466" w:type="dxa"/>
            <w:vAlign w:val="center"/>
          </w:tcPr>
          <w:p w:rsidR="009D1CB3" w:rsidRDefault="009D1CB3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  <w:vAlign w:val="center"/>
          </w:tcPr>
          <w:p w:rsidR="009D1CB3" w:rsidRDefault="009D1CB3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  <w:vAlign w:val="center"/>
          </w:tcPr>
          <w:p w:rsidR="009D1CB3" w:rsidRDefault="009D1CB3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9D1CB3" w:rsidRPr="00E760C2" w:rsidRDefault="009D1CB3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60C2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 w:rsidR="00E71872" w:rsidRPr="00E760C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E760C2">
              <w:rPr>
                <w:rFonts w:ascii="Times New Roman" w:eastAsia="Times New Roman" w:hAnsi="Times New Roman" w:cs="Times New Roman"/>
                <w:sz w:val="23"/>
                <w:szCs w:val="23"/>
              </w:rPr>
              <w:t>120,00</w:t>
            </w:r>
          </w:p>
        </w:tc>
      </w:tr>
      <w:tr w:rsidR="00F0010C" w:rsidTr="0006684B">
        <w:trPr>
          <w:jc w:val="center"/>
        </w:trPr>
        <w:tc>
          <w:tcPr>
            <w:tcW w:w="568" w:type="dxa"/>
            <w:vAlign w:val="center"/>
          </w:tcPr>
          <w:p w:rsidR="00F0010C" w:rsidRDefault="009D1CB3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9" w:type="dxa"/>
            <w:vAlign w:val="center"/>
          </w:tcPr>
          <w:p w:rsidR="00F0010C" w:rsidRPr="00E71872" w:rsidRDefault="006028DF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1872">
              <w:rPr>
                <w:rFonts w:ascii="Times New Roman" w:eastAsia="Times New Roman" w:hAnsi="Times New Roman" w:cs="Times New Roman"/>
                <w:sz w:val="23"/>
                <w:szCs w:val="23"/>
              </w:rPr>
              <w:t>Геотекстиль «Дорнит»150г/м2 2*100</w:t>
            </w:r>
          </w:p>
        </w:tc>
        <w:tc>
          <w:tcPr>
            <w:tcW w:w="1466" w:type="dxa"/>
            <w:vAlign w:val="center"/>
          </w:tcPr>
          <w:p w:rsidR="00F0010C" w:rsidRDefault="00F0010C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  <w:vAlign w:val="center"/>
          </w:tcPr>
          <w:p w:rsidR="00F0010C" w:rsidRDefault="00F0010C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  <w:vAlign w:val="center"/>
          </w:tcPr>
          <w:p w:rsidR="00F0010C" w:rsidRDefault="00F0010C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F0010C" w:rsidRPr="00E760C2" w:rsidRDefault="006028DF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60C2">
              <w:rPr>
                <w:rFonts w:ascii="Times New Roman" w:eastAsia="Times New Roman" w:hAnsi="Times New Roman" w:cs="Times New Roman"/>
                <w:sz w:val="23"/>
                <w:szCs w:val="23"/>
              </w:rPr>
              <w:t>18</w:t>
            </w:r>
            <w:r w:rsidR="00E71872" w:rsidRPr="00E760C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E760C2">
              <w:rPr>
                <w:rFonts w:ascii="Times New Roman" w:eastAsia="Times New Roman" w:hAnsi="Times New Roman" w:cs="Times New Roman"/>
                <w:sz w:val="23"/>
                <w:szCs w:val="23"/>
              </w:rPr>
              <w:t>334,00</w:t>
            </w:r>
          </w:p>
        </w:tc>
      </w:tr>
      <w:tr w:rsidR="006028DF" w:rsidTr="0006684B">
        <w:trPr>
          <w:jc w:val="center"/>
        </w:trPr>
        <w:tc>
          <w:tcPr>
            <w:tcW w:w="568" w:type="dxa"/>
            <w:vAlign w:val="center"/>
          </w:tcPr>
          <w:p w:rsidR="006028DF" w:rsidRDefault="00BB3876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19" w:type="dxa"/>
            <w:vAlign w:val="center"/>
          </w:tcPr>
          <w:p w:rsidR="006028DF" w:rsidRPr="00E71872" w:rsidRDefault="006028DF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718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Камень бортовой серый, 1000*200*80 мм</w:t>
            </w:r>
          </w:p>
        </w:tc>
        <w:tc>
          <w:tcPr>
            <w:tcW w:w="1466" w:type="dxa"/>
            <w:vAlign w:val="center"/>
          </w:tcPr>
          <w:p w:rsidR="006028DF" w:rsidRDefault="006028DF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  <w:vAlign w:val="center"/>
          </w:tcPr>
          <w:p w:rsidR="006028DF" w:rsidRDefault="006028DF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  <w:vAlign w:val="center"/>
          </w:tcPr>
          <w:p w:rsidR="006028DF" w:rsidRDefault="006028DF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6028DF" w:rsidRPr="00E760C2" w:rsidRDefault="006028DF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60C2">
              <w:rPr>
                <w:rFonts w:ascii="Times New Roman" w:eastAsia="Times New Roman" w:hAnsi="Times New Roman" w:cs="Times New Roman"/>
                <w:sz w:val="23"/>
                <w:szCs w:val="23"/>
              </w:rPr>
              <w:t>64</w:t>
            </w:r>
            <w:r w:rsidR="00E71872" w:rsidRPr="00E760C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E760C2">
              <w:rPr>
                <w:rFonts w:ascii="Times New Roman" w:eastAsia="Times New Roman" w:hAnsi="Times New Roman" w:cs="Times New Roman"/>
                <w:sz w:val="23"/>
                <w:szCs w:val="23"/>
              </w:rPr>
              <w:t>500,00</w:t>
            </w:r>
          </w:p>
        </w:tc>
      </w:tr>
      <w:tr w:rsidR="006028DF" w:rsidTr="0006684B">
        <w:trPr>
          <w:jc w:val="center"/>
        </w:trPr>
        <w:tc>
          <w:tcPr>
            <w:tcW w:w="568" w:type="dxa"/>
            <w:vAlign w:val="center"/>
          </w:tcPr>
          <w:p w:rsidR="006028DF" w:rsidRDefault="00BB3876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19" w:type="dxa"/>
            <w:vAlign w:val="center"/>
          </w:tcPr>
          <w:p w:rsidR="006028DF" w:rsidRPr="00E71872" w:rsidRDefault="006028DF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718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Бетон для укладки камня бортового</w:t>
            </w:r>
          </w:p>
        </w:tc>
        <w:tc>
          <w:tcPr>
            <w:tcW w:w="1466" w:type="dxa"/>
            <w:vAlign w:val="center"/>
          </w:tcPr>
          <w:p w:rsidR="006028DF" w:rsidRDefault="006028DF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  <w:vAlign w:val="center"/>
          </w:tcPr>
          <w:p w:rsidR="006028DF" w:rsidRDefault="006028DF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  <w:vAlign w:val="center"/>
          </w:tcPr>
          <w:p w:rsidR="006028DF" w:rsidRDefault="006028DF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6028DF" w:rsidRPr="00E760C2" w:rsidRDefault="006028DF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60C2">
              <w:rPr>
                <w:rFonts w:ascii="Times New Roman" w:eastAsia="Times New Roman" w:hAnsi="Times New Roman" w:cs="Times New Roman"/>
                <w:sz w:val="23"/>
                <w:szCs w:val="23"/>
              </w:rPr>
              <w:t>28</w:t>
            </w:r>
            <w:r w:rsidR="00E71872" w:rsidRPr="00E760C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E760C2">
              <w:rPr>
                <w:rFonts w:ascii="Times New Roman" w:eastAsia="Times New Roman" w:hAnsi="Times New Roman" w:cs="Times New Roman"/>
                <w:sz w:val="23"/>
                <w:szCs w:val="23"/>
              </w:rPr>
              <w:t>000,00</w:t>
            </w:r>
          </w:p>
        </w:tc>
      </w:tr>
      <w:tr w:rsidR="006028DF" w:rsidTr="0006684B">
        <w:trPr>
          <w:jc w:val="center"/>
        </w:trPr>
        <w:tc>
          <w:tcPr>
            <w:tcW w:w="568" w:type="dxa"/>
            <w:vAlign w:val="center"/>
          </w:tcPr>
          <w:p w:rsidR="006028DF" w:rsidRDefault="00BB3876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19" w:type="dxa"/>
            <w:vAlign w:val="center"/>
          </w:tcPr>
          <w:p w:rsidR="006028DF" w:rsidRPr="00E71872" w:rsidRDefault="006028DF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718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Установка камня бортового</w:t>
            </w:r>
          </w:p>
        </w:tc>
        <w:tc>
          <w:tcPr>
            <w:tcW w:w="1466" w:type="dxa"/>
            <w:vAlign w:val="center"/>
          </w:tcPr>
          <w:p w:rsidR="006028DF" w:rsidRDefault="006028DF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  <w:vAlign w:val="center"/>
          </w:tcPr>
          <w:p w:rsidR="006028DF" w:rsidRDefault="006028DF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  <w:vAlign w:val="center"/>
          </w:tcPr>
          <w:p w:rsidR="006028DF" w:rsidRPr="00E760C2" w:rsidRDefault="006028DF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60C2">
              <w:rPr>
                <w:rFonts w:ascii="Times New Roman" w:eastAsia="Times New Roman" w:hAnsi="Times New Roman" w:cs="Times New Roman"/>
                <w:sz w:val="23"/>
                <w:szCs w:val="23"/>
              </w:rPr>
              <w:t>56 760,00</w:t>
            </w:r>
          </w:p>
        </w:tc>
        <w:tc>
          <w:tcPr>
            <w:tcW w:w="1409" w:type="dxa"/>
            <w:vAlign w:val="center"/>
          </w:tcPr>
          <w:p w:rsidR="006028DF" w:rsidRPr="00E760C2" w:rsidRDefault="006028DF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028DF" w:rsidTr="0006684B">
        <w:trPr>
          <w:jc w:val="center"/>
        </w:trPr>
        <w:tc>
          <w:tcPr>
            <w:tcW w:w="568" w:type="dxa"/>
            <w:vAlign w:val="center"/>
          </w:tcPr>
          <w:p w:rsidR="006028DF" w:rsidRDefault="00BB3876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19" w:type="dxa"/>
            <w:vAlign w:val="center"/>
          </w:tcPr>
          <w:p w:rsidR="006028DF" w:rsidRPr="00E71872" w:rsidRDefault="00BC6092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718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Тротуарная плитка «Брусчатка Прямоугольник» 200*100*40 мм, серая</w:t>
            </w:r>
          </w:p>
        </w:tc>
        <w:tc>
          <w:tcPr>
            <w:tcW w:w="1466" w:type="dxa"/>
            <w:vAlign w:val="center"/>
          </w:tcPr>
          <w:p w:rsidR="006028DF" w:rsidRDefault="006028DF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  <w:vAlign w:val="center"/>
          </w:tcPr>
          <w:p w:rsidR="006028DF" w:rsidRDefault="006028DF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  <w:vAlign w:val="center"/>
          </w:tcPr>
          <w:p w:rsidR="006028DF" w:rsidRPr="00E760C2" w:rsidRDefault="006028DF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9" w:type="dxa"/>
            <w:vAlign w:val="center"/>
          </w:tcPr>
          <w:p w:rsidR="006028DF" w:rsidRPr="00E760C2" w:rsidRDefault="00BC6092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60C2">
              <w:rPr>
                <w:rFonts w:ascii="Times New Roman" w:eastAsia="Times New Roman" w:hAnsi="Times New Roman" w:cs="Times New Roman"/>
                <w:sz w:val="23"/>
                <w:szCs w:val="23"/>
              </w:rPr>
              <w:t>206</w:t>
            </w:r>
            <w:r w:rsidR="00E71872" w:rsidRPr="00E760C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E760C2">
              <w:rPr>
                <w:rFonts w:ascii="Times New Roman" w:eastAsia="Times New Roman" w:hAnsi="Times New Roman" w:cs="Times New Roman"/>
                <w:sz w:val="23"/>
                <w:szCs w:val="23"/>
              </w:rPr>
              <w:t>635,00</w:t>
            </w:r>
          </w:p>
        </w:tc>
      </w:tr>
      <w:tr w:rsidR="006028DF" w:rsidTr="0006684B">
        <w:trPr>
          <w:jc w:val="center"/>
        </w:trPr>
        <w:tc>
          <w:tcPr>
            <w:tcW w:w="568" w:type="dxa"/>
            <w:vAlign w:val="center"/>
          </w:tcPr>
          <w:p w:rsidR="006028DF" w:rsidRDefault="00BB3876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19" w:type="dxa"/>
            <w:vAlign w:val="center"/>
          </w:tcPr>
          <w:p w:rsidR="006028DF" w:rsidRPr="00E71872" w:rsidRDefault="00BC6092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718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Тротуарная плитка «Брусчатка Прямоугольник» 200*100*40 мм, красная</w:t>
            </w:r>
          </w:p>
        </w:tc>
        <w:tc>
          <w:tcPr>
            <w:tcW w:w="1466" w:type="dxa"/>
            <w:vAlign w:val="center"/>
          </w:tcPr>
          <w:p w:rsidR="006028DF" w:rsidRDefault="006028DF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  <w:vAlign w:val="center"/>
          </w:tcPr>
          <w:p w:rsidR="006028DF" w:rsidRDefault="006028DF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  <w:vAlign w:val="center"/>
          </w:tcPr>
          <w:p w:rsidR="006028DF" w:rsidRPr="00E760C2" w:rsidRDefault="006028DF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9" w:type="dxa"/>
            <w:vAlign w:val="center"/>
          </w:tcPr>
          <w:p w:rsidR="006028DF" w:rsidRPr="00E760C2" w:rsidRDefault="00BC6092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60C2">
              <w:rPr>
                <w:rFonts w:ascii="Times New Roman" w:eastAsia="Times New Roman" w:hAnsi="Times New Roman" w:cs="Times New Roman"/>
                <w:sz w:val="23"/>
                <w:szCs w:val="23"/>
              </w:rPr>
              <w:t>96</w:t>
            </w:r>
            <w:r w:rsidR="00E71872" w:rsidRPr="00E760C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E760C2">
              <w:rPr>
                <w:rFonts w:ascii="Times New Roman" w:eastAsia="Times New Roman" w:hAnsi="Times New Roman" w:cs="Times New Roman"/>
                <w:sz w:val="23"/>
                <w:szCs w:val="23"/>
              </w:rPr>
              <w:t>186,00</w:t>
            </w:r>
          </w:p>
        </w:tc>
      </w:tr>
      <w:tr w:rsidR="006028DF" w:rsidTr="0006684B">
        <w:trPr>
          <w:jc w:val="center"/>
        </w:trPr>
        <w:tc>
          <w:tcPr>
            <w:tcW w:w="568" w:type="dxa"/>
            <w:vAlign w:val="center"/>
          </w:tcPr>
          <w:p w:rsidR="006028DF" w:rsidRDefault="00BB3876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19" w:type="dxa"/>
            <w:vAlign w:val="center"/>
          </w:tcPr>
          <w:p w:rsidR="006028DF" w:rsidRPr="00E71872" w:rsidRDefault="00BC6092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718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Цемент для пескосмеси</w:t>
            </w:r>
          </w:p>
        </w:tc>
        <w:tc>
          <w:tcPr>
            <w:tcW w:w="1466" w:type="dxa"/>
            <w:vAlign w:val="center"/>
          </w:tcPr>
          <w:p w:rsidR="006028DF" w:rsidRDefault="006028DF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  <w:vAlign w:val="center"/>
          </w:tcPr>
          <w:p w:rsidR="006028DF" w:rsidRDefault="006028DF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  <w:vAlign w:val="center"/>
          </w:tcPr>
          <w:p w:rsidR="006028DF" w:rsidRPr="00E760C2" w:rsidRDefault="006028DF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9" w:type="dxa"/>
            <w:vAlign w:val="center"/>
          </w:tcPr>
          <w:p w:rsidR="006028DF" w:rsidRPr="00E760C2" w:rsidRDefault="00BC6092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60C2">
              <w:rPr>
                <w:rFonts w:ascii="Times New Roman" w:eastAsia="Times New Roman" w:hAnsi="Times New Roman" w:cs="Times New Roman"/>
                <w:sz w:val="23"/>
                <w:szCs w:val="23"/>
              </w:rPr>
              <w:t>31</w:t>
            </w:r>
            <w:r w:rsidR="00E71872" w:rsidRPr="00E760C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E760C2">
              <w:rPr>
                <w:rFonts w:ascii="Times New Roman" w:eastAsia="Times New Roman" w:hAnsi="Times New Roman" w:cs="Times New Roman"/>
                <w:sz w:val="23"/>
                <w:szCs w:val="23"/>
              </w:rPr>
              <w:t>200,00</w:t>
            </w:r>
          </w:p>
        </w:tc>
      </w:tr>
      <w:tr w:rsidR="006028DF" w:rsidTr="0006684B">
        <w:trPr>
          <w:jc w:val="center"/>
        </w:trPr>
        <w:tc>
          <w:tcPr>
            <w:tcW w:w="568" w:type="dxa"/>
            <w:vAlign w:val="center"/>
          </w:tcPr>
          <w:p w:rsidR="006028DF" w:rsidRDefault="00BB3876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19" w:type="dxa"/>
            <w:vAlign w:val="center"/>
          </w:tcPr>
          <w:p w:rsidR="006028DF" w:rsidRPr="00E71872" w:rsidRDefault="00BC6092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718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Песок природный для строительных работ</w:t>
            </w:r>
          </w:p>
        </w:tc>
        <w:tc>
          <w:tcPr>
            <w:tcW w:w="1466" w:type="dxa"/>
            <w:vAlign w:val="center"/>
          </w:tcPr>
          <w:p w:rsidR="006028DF" w:rsidRDefault="006028DF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  <w:vAlign w:val="center"/>
          </w:tcPr>
          <w:p w:rsidR="006028DF" w:rsidRDefault="006028DF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  <w:vAlign w:val="center"/>
          </w:tcPr>
          <w:p w:rsidR="006028DF" w:rsidRPr="00E760C2" w:rsidRDefault="006028DF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9" w:type="dxa"/>
            <w:vAlign w:val="center"/>
          </w:tcPr>
          <w:p w:rsidR="006028DF" w:rsidRPr="00E760C2" w:rsidRDefault="00BC6092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60C2">
              <w:rPr>
                <w:rFonts w:ascii="Times New Roman" w:eastAsia="Times New Roman" w:hAnsi="Times New Roman" w:cs="Times New Roman"/>
                <w:sz w:val="23"/>
                <w:szCs w:val="23"/>
              </w:rPr>
              <w:t>75</w:t>
            </w:r>
            <w:r w:rsidR="00E71872" w:rsidRPr="00E760C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E760C2">
              <w:rPr>
                <w:rFonts w:ascii="Times New Roman" w:eastAsia="Times New Roman" w:hAnsi="Times New Roman" w:cs="Times New Roman"/>
                <w:sz w:val="23"/>
                <w:szCs w:val="23"/>
              </w:rPr>
              <w:t>075,00</w:t>
            </w:r>
          </w:p>
        </w:tc>
      </w:tr>
      <w:tr w:rsidR="006028DF" w:rsidTr="0006684B">
        <w:trPr>
          <w:jc w:val="center"/>
        </w:trPr>
        <w:tc>
          <w:tcPr>
            <w:tcW w:w="568" w:type="dxa"/>
            <w:vAlign w:val="center"/>
          </w:tcPr>
          <w:p w:rsidR="006028DF" w:rsidRDefault="00BB3876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19" w:type="dxa"/>
            <w:vAlign w:val="center"/>
          </w:tcPr>
          <w:p w:rsidR="006028DF" w:rsidRPr="00E71872" w:rsidRDefault="00BC6092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718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Укладка плитки</w:t>
            </w:r>
          </w:p>
        </w:tc>
        <w:tc>
          <w:tcPr>
            <w:tcW w:w="1466" w:type="dxa"/>
            <w:vAlign w:val="center"/>
          </w:tcPr>
          <w:p w:rsidR="006028DF" w:rsidRDefault="006028DF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  <w:vAlign w:val="center"/>
          </w:tcPr>
          <w:p w:rsidR="006028DF" w:rsidRDefault="006028DF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  <w:vAlign w:val="center"/>
          </w:tcPr>
          <w:p w:rsidR="006028DF" w:rsidRPr="00E760C2" w:rsidRDefault="006028DF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9" w:type="dxa"/>
            <w:vAlign w:val="center"/>
          </w:tcPr>
          <w:p w:rsidR="006028DF" w:rsidRPr="00E760C2" w:rsidRDefault="00BC6092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60C2">
              <w:rPr>
                <w:rFonts w:ascii="Times New Roman" w:eastAsia="Times New Roman" w:hAnsi="Times New Roman" w:cs="Times New Roman"/>
                <w:sz w:val="23"/>
                <w:szCs w:val="23"/>
              </w:rPr>
              <w:t>247</w:t>
            </w:r>
            <w:r w:rsidR="00E71872" w:rsidRPr="00E760C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E760C2">
              <w:rPr>
                <w:rFonts w:ascii="Times New Roman" w:eastAsia="Times New Roman" w:hAnsi="Times New Roman" w:cs="Times New Roman"/>
                <w:sz w:val="23"/>
                <w:szCs w:val="23"/>
              </w:rPr>
              <w:t>200,00</w:t>
            </w:r>
          </w:p>
        </w:tc>
      </w:tr>
      <w:tr w:rsidR="006028DF" w:rsidTr="0006684B">
        <w:trPr>
          <w:jc w:val="center"/>
        </w:trPr>
        <w:tc>
          <w:tcPr>
            <w:tcW w:w="568" w:type="dxa"/>
            <w:vAlign w:val="center"/>
          </w:tcPr>
          <w:p w:rsidR="006028DF" w:rsidRDefault="00BB3876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119" w:type="dxa"/>
            <w:vAlign w:val="center"/>
          </w:tcPr>
          <w:p w:rsidR="006028DF" w:rsidRPr="00E71872" w:rsidRDefault="00BC6092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718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Урна Лофт-4</w:t>
            </w:r>
          </w:p>
        </w:tc>
        <w:tc>
          <w:tcPr>
            <w:tcW w:w="1466" w:type="dxa"/>
            <w:vAlign w:val="center"/>
          </w:tcPr>
          <w:p w:rsidR="006028DF" w:rsidRPr="00E760C2" w:rsidRDefault="00BC6092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60C2">
              <w:rPr>
                <w:rFonts w:ascii="Times New Roman" w:eastAsia="Times New Roman" w:hAnsi="Times New Roman" w:cs="Times New Roman"/>
                <w:sz w:val="23"/>
                <w:szCs w:val="23"/>
              </w:rPr>
              <w:t>46 608,00</w:t>
            </w:r>
          </w:p>
        </w:tc>
        <w:tc>
          <w:tcPr>
            <w:tcW w:w="1758" w:type="dxa"/>
            <w:vAlign w:val="center"/>
          </w:tcPr>
          <w:p w:rsidR="006028DF" w:rsidRPr="00E760C2" w:rsidRDefault="006028DF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58" w:type="dxa"/>
            <w:vAlign w:val="center"/>
          </w:tcPr>
          <w:p w:rsidR="006028DF" w:rsidRPr="00E760C2" w:rsidRDefault="006028DF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9" w:type="dxa"/>
            <w:vAlign w:val="center"/>
          </w:tcPr>
          <w:p w:rsidR="006028DF" w:rsidRPr="006028DF" w:rsidRDefault="006028DF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28DF" w:rsidTr="0006684B">
        <w:trPr>
          <w:jc w:val="center"/>
        </w:trPr>
        <w:tc>
          <w:tcPr>
            <w:tcW w:w="568" w:type="dxa"/>
            <w:vAlign w:val="center"/>
          </w:tcPr>
          <w:p w:rsidR="006028DF" w:rsidRDefault="00BB3876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119" w:type="dxa"/>
            <w:vAlign w:val="center"/>
          </w:tcPr>
          <w:p w:rsidR="006028DF" w:rsidRPr="00E71872" w:rsidRDefault="00BB3876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718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Скамья «Мегаполис» 1,5 м</w:t>
            </w:r>
          </w:p>
        </w:tc>
        <w:tc>
          <w:tcPr>
            <w:tcW w:w="1466" w:type="dxa"/>
            <w:vAlign w:val="center"/>
          </w:tcPr>
          <w:p w:rsidR="006028DF" w:rsidRPr="00E760C2" w:rsidRDefault="006028DF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8" w:type="dxa"/>
            <w:vAlign w:val="center"/>
          </w:tcPr>
          <w:p w:rsidR="006028DF" w:rsidRPr="00E760C2" w:rsidRDefault="006028DF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58" w:type="dxa"/>
            <w:vAlign w:val="center"/>
          </w:tcPr>
          <w:p w:rsidR="006028DF" w:rsidRPr="00E760C2" w:rsidRDefault="00BB3876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60C2">
              <w:rPr>
                <w:rFonts w:ascii="Times New Roman" w:eastAsia="Times New Roman" w:hAnsi="Times New Roman" w:cs="Times New Roman"/>
                <w:sz w:val="23"/>
                <w:szCs w:val="23"/>
              </w:rPr>
              <w:t>61 272,00</w:t>
            </w:r>
          </w:p>
        </w:tc>
        <w:tc>
          <w:tcPr>
            <w:tcW w:w="1409" w:type="dxa"/>
            <w:vAlign w:val="center"/>
          </w:tcPr>
          <w:p w:rsidR="006028DF" w:rsidRPr="006028DF" w:rsidRDefault="006028DF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28DF" w:rsidTr="0006684B">
        <w:trPr>
          <w:jc w:val="center"/>
        </w:trPr>
        <w:tc>
          <w:tcPr>
            <w:tcW w:w="568" w:type="dxa"/>
            <w:vAlign w:val="center"/>
          </w:tcPr>
          <w:p w:rsidR="006028DF" w:rsidRDefault="00BB3876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119" w:type="dxa"/>
            <w:vAlign w:val="center"/>
          </w:tcPr>
          <w:p w:rsidR="006028DF" w:rsidRPr="00E71872" w:rsidRDefault="00BB3876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718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Доставка материалов манипулятором</w:t>
            </w:r>
          </w:p>
        </w:tc>
        <w:tc>
          <w:tcPr>
            <w:tcW w:w="1466" w:type="dxa"/>
            <w:vAlign w:val="center"/>
          </w:tcPr>
          <w:p w:rsidR="006028DF" w:rsidRPr="00E760C2" w:rsidRDefault="006028DF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8" w:type="dxa"/>
            <w:vAlign w:val="center"/>
          </w:tcPr>
          <w:p w:rsidR="006028DF" w:rsidRPr="00E760C2" w:rsidRDefault="00BB3876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60C2">
              <w:rPr>
                <w:rFonts w:ascii="Times New Roman" w:eastAsia="Times New Roman" w:hAnsi="Times New Roman" w:cs="Times New Roman"/>
                <w:sz w:val="23"/>
                <w:szCs w:val="23"/>
              </w:rPr>
              <w:t>49 000,00</w:t>
            </w:r>
          </w:p>
        </w:tc>
        <w:tc>
          <w:tcPr>
            <w:tcW w:w="1858" w:type="dxa"/>
            <w:vAlign w:val="center"/>
          </w:tcPr>
          <w:p w:rsidR="006028DF" w:rsidRPr="006028DF" w:rsidRDefault="006028DF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6028DF" w:rsidRPr="006028DF" w:rsidRDefault="006028DF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28DF" w:rsidTr="0006684B">
        <w:trPr>
          <w:jc w:val="center"/>
        </w:trPr>
        <w:tc>
          <w:tcPr>
            <w:tcW w:w="568" w:type="dxa"/>
            <w:vAlign w:val="center"/>
          </w:tcPr>
          <w:p w:rsidR="006028DF" w:rsidRDefault="00BB3876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119" w:type="dxa"/>
            <w:vAlign w:val="center"/>
          </w:tcPr>
          <w:p w:rsidR="006028DF" w:rsidRPr="00E71872" w:rsidRDefault="00BB3876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718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Доставка рабочих 120 км</w:t>
            </w:r>
          </w:p>
        </w:tc>
        <w:tc>
          <w:tcPr>
            <w:tcW w:w="1466" w:type="dxa"/>
            <w:vAlign w:val="center"/>
          </w:tcPr>
          <w:p w:rsidR="006028DF" w:rsidRPr="00E760C2" w:rsidRDefault="006028DF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8" w:type="dxa"/>
            <w:vAlign w:val="center"/>
          </w:tcPr>
          <w:p w:rsidR="006028DF" w:rsidRPr="00E760C2" w:rsidRDefault="00BB3876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60C2">
              <w:rPr>
                <w:rFonts w:ascii="Times New Roman" w:eastAsia="Times New Roman" w:hAnsi="Times New Roman" w:cs="Times New Roman"/>
                <w:sz w:val="23"/>
                <w:szCs w:val="23"/>
              </w:rPr>
              <w:t>11 200,00</w:t>
            </w:r>
          </w:p>
        </w:tc>
        <w:tc>
          <w:tcPr>
            <w:tcW w:w="1858" w:type="dxa"/>
            <w:vAlign w:val="center"/>
          </w:tcPr>
          <w:p w:rsidR="006028DF" w:rsidRPr="006028DF" w:rsidRDefault="006028DF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6028DF" w:rsidRPr="006028DF" w:rsidRDefault="006028DF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3876" w:rsidTr="0006684B">
        <w:trPr>
          <w:jc w:val="center"/>
        </w:trPr>
        <w:tc>
          <w:tcPr>
            <w:tcW w:w="3687" w:type="dxa"/>
            <w:gridSpan w:val="2"/>
            <w:vAlign w:val="center"/>
          </w:tcPr>
          <w:p w:rsidR="00BB3876" w:rsidRDefault="00BB3876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466" w:type="dxa"/>
            <w:vAlign w:val="center"/>
          </w:tcPr>
          <w:p w:rsidR="00BB3876" w:rsidRPr="00E71872" w:rsidRDefault="00BB3876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E7187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46 608,00</w:t>
            </w:r>
          </w:p>
        </w:tc>
        <w:tc>
          <w:tcPr>
            <w:tcW w:w="1758" w:type="dxa"/>
            <w:vAlign w:val="center"/>
          </w:tcPr>
          <w:p w:rsidR="00BB3876" w:rsidRPr="00E71872" w:rsidRDefault="00BB3876" w:rsidP="000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E7187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60</w:t>
            </w:r>
            <w:r w:rsidR="00E7187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E7187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200,00</w:t>
            </w:r>
          </w:p>
        </w:tc>
        <w:tc>
          <w:tcPr>
            <w:tcW w:w="1858" w:type="dxa"/>
            <w:vAlign w:val="center"/>
          </w:tcPr>
          <w:p w:rsidR="00BB3876" w:rsidRPr="00E71872" w:rsidRDefault="00BB3876" w:rsidP="00066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7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71872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118 032,00</w:t>
            </w:r>
          </w:p>
        </w:tc>
        <w:tc>
          <w:tcPr>
            <w:tcW w:w="1409" w:type="dxa"/>
            <w:vAlign w:val="center"/>
          </w:tcPr>
          <w:p w:rsidR="00BB3876" w:rsidRPr="00E71872" w:rsidRDefault="00BB3876" w:rsidP="00066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7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71872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771 250,00</w:t>
            </w:r>
          </w:p>
        </w:tc>
      </w:tr>
    </w:tbl>
    <w:p w:rsidR="00F0010C" w:rsidRDefault="00F0010C" w:rsidP="00F001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0010C" w:rsidRDefault="00F0010C" w:rsidP="00F001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</w:t>
      </w:r>
      <w:r w:rsidR="000F7540">
        <w:rPr>
          <w:rFonts w:ascii="Times New Roman" w:eastAsia="Times New Roman" w:hAnsi="Times New Roman" w:cs="Times New Roman"/>
          <w:sz w:val="24"/>
          <w:szCs w:val="24"/>
        </w:rPr>
        <w:t>ль ТОС _______________________ Скакун Дмитрий Федорович</w:t>
      </w:r>
    </w:p>
    <w:p w:rsidR="00F0010C" w:rsidRDefault="00F0010C" w:rsidP="00F0010C">
      <w:pPr>
        <w:spacing w:after="0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                     подпись</w:t>
      </w:r>
    </w:p>
    <w:p w:rsidR="00F0010C" w:rsidRDefault="00F0010C" w:rsidP="00F0010C">
      <w:pPr>
        <w:spacing w:after="0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F0010C" w:rsidRDefault="00F0010C" w:rsidP="00F001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Дата________________</w:t>
      </w:r>
    </w:p>
    <w:p w:rsidR="00F0010C" w:rsidRPr="003D35B2" w:rsidRDefault="00F0010C" w:rsidP="003D35B2">
      <w:pPr>
        <w:spacing w:after="0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sectPr w:rsidR="00F0010C" w:rsidRPr="003D3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4E1" w:rsidRDefault="006514E1" w:rsidP="00F0010C">
      <w:pPr>
        <w:spacing w:after="0" w:line="240" w:lineRule="auto"/>
      </w:pPr>
      <w:r>
        <w:separator/>
      </w:r>
    </w:p>
  </w:endnote>
  <w:endnote w:type="continuationSeparator" w:id="0">
    <w:p w:rsidR="006514E1" w:rsidRDefault="006514E1" w:rsidP="00F00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Serif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4E1" w:rsidRDefault="006514E1" w:rsidP="00F0010C">
      <w:pPr>
        <w:spacing w:after="0" w:line="240" w:lineRule="auto"/>
      </w:pPr>
      <w:r>
        <w:separator/>
      </w:r>
    </w:p>
  </w:footnote>
  <w:footnote w:type="continuationSeparator" w:id="0">
    <w:p w:rsidR="006514E1" w:rsidRDefault="006514E1" w:rsidP="00F00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0F9"/>
    <w:multiLevelType w:val="multilevel"/>
    <w:tmpl w:val="5032DE52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89"/>
    <w:rsid w:val="00005F89"/>
    <w:rsid w:val="000607BB"/>
    <w:rsid w:val="0006684B"/>
    <w:rsid w:val="000C7DFA"/>
    <w:rsid w:val="000F7540"/>
    <w:rsid w:val="00185B9A"/>
    <w:rsid w:val="001D58BB"/>
    <w:rsid w:val="0025470C"/>
    <w:rsid w:val="003516FA"/>
    <w:rsid w:val="003D35B2"/>
    <w:rsid w:val="00494242"/>
    <w:rsid w:val="004A2461"/>
    <w:rsid w:val="00546DC6"/>
    <w:rsid w:val="006028DF"/>
    <w:rsid w:val="006077E4"/>
    <w:rsid w:val="0064092A"/>
    <w:rsid w:val="006514E1"/>
    <w:rsid w:val="007569D2"/>
    <w:rsid w:val="007A6428"/>
    <w:rsid w:val="008B593C"/>
    <w:rsid w:val="008D61B2"/>
    <w:rsid w:val="00915DF4"/>
    <w:rsid w:val="009334AD"/>
    <w:rsid w:val="0095722B"/>
    <w:rsid w:val="00996460"/>
    <w:rsid w:val="009D1CB3"/>
    <w:rsid w:val="00A03FCF"/>
    <w:rsid w:val="00A07789"/>
    <w:rsid w:val="00A24C9A"/>
    <w:rsid w:val="00B44208"/>
    <w:rsid w:val="00BB3876"/>
    <w:rsid w:val="00BC6092"/>
    <w:rsid w:val="00BD2611"/>
    <w:rsid w:val="00BE58E3"/>
    <w:rsid w:val="00D0596A"/>
    <w:rsid w:val="00D20A43"/>
    <w:rsid w:val="00D47A42"/>
    <w:rsid w:val="00D9015B"/>
    <w:rsid w:val="00DF6310"/>
    <w:rsid w:val="00E71872"/>
    <w:rsid w:val="00E760C2"/>
    <w:rsid w:val="00EC428B"/>
    <w:rsid w:val="00EF1E39"/>
    <w:rsid w:val="00F0010C"/>
    <w:rsid w:val="00F61FE3"/>
    <w:rsid w:val="00FE4DE9"/>
    <w:rsid w:val="00FF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3F0DA-FB6A-49F7-8998-AC50EE5C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0010C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010C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F00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010C"/>
    <w:rPr>
      <w:rFonts w:ascii="Calibri" w:eastAsia="Calibri" w:hAnsi="Calibri" w:cs="Calibri"/>
      <w:lang w:eastAsia="ru-RU"/>
    </w:rPr>
  </w:style>
  <w:style w:type="table" w:customStyle="1" w:styleId="2">
    <w:name w:val="Сетка таблицы2"/>
    <w:basedOn w:val="a1"/>
    <w:uiPriority w:val="59"/>
    <w:rsid w:val="008B59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B593C"/>
    <w:rPr>
      <w:rFonts w:ascii="DejaVuSerifCondensed" w:hAnsi="DejaVuSerifCondensed" w:hint="default"/>
      <w:b w:val="0"/>
      <w:bCs w:val="0"/>
      <w:i w:val="0"/>
      <w:iCs w:val="0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4A2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Подгорнова Анна Александровна</dc:creator>
  <cp:keywords/>
  <dc:description/>
  <cp:lastModifiedBy>Administr</cp:lastModifiedBy>
  <cp:revision>37</cp:revision>
  <dcterms:created xsi:type="dcterms:W3CDTF">2023-07-17T14:01:00Z</dcterms:created>
  <dcterms:modified xsi:type="dcterms:W3CDTF">2025-03-27T07:35:00Z</dcterms:modified>
</cp:coreProperties>
</file>