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CE" w:rsidRDefault="00BB2FCE" w:rsidP="00BB2FC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37008" w:rsidRPr="0055543C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</w:p>
    <w:p w:rsidR="00937008" w:rsidRDefault="00937008" w:rsidP="00BB2FCE">
      <w:pPr>
        <w:ind w:firstLine="708"/>
        <w:jc w:val="center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>проекта общественно-полезной деятельности</w:t>
      </w:r>
    </w:p>
    <w:p w:rsidR="00937008" w:rsidRPr="0055543C" w:rsidRDefault="00937008" w:rsidP="00937008">
      <w:pPr>
        <w:ind w:firstLine="708"/>
        <w:jc w:val="both"/>
        <w:rPr>
          <w:b/>
          <w:sz w:val="28"/>
          <w:szCs w:val="28"/>
        </w:rPr>
      </w:pPr>
    </w:p>
    <w:p w:rsidR="00937008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>Наименование муниципального образования</w:t>
      </w:r>
    </w:p>
    <w:p w:rsidR="00937008" w:rsidRPr="0055543C" w:rsidRDefault="00937008" w:rsidP="00937008">
      <w:pPr>
        <w:pStyle w:val="a3"/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37008" w:rsidRPr="00AF4367" w:rsidTr="00E20C5B">
        <w:tc>
          <w:tcPr>
            <w:tcW w:w="8851" w:type="dxa"/>
            <w:shd w:val="clear" w:color="auto" w:fill="auto"/>
          </w:tcPr>
          <w:p w:rsidR="00937008" w:rsidRPr="00AF4367" w:rsidRDefault="00A66284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Урывское</w:t>
            </w:r>
            <w:r w:rsidR="00937008" w:rsidRPr="00AF4367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Острогожского района</w:t>
            </w:r>
          </w:p>
        </w:tc>
      </w:tr>
    </w:tbl>
    <w:p w:rsidR="00937008" w:rsidRDefault="00937008" w:rsidP="00937008">
      <w:pPr>
        <w:pStyle w:val="a3"/>
        <w:ind w:left="0"/>
        <w:jc w:val="both"/>
        <w:rPr>
          <w:b/>
          <w:sz w:val="28"/>
          <w:szCs w:val="28"/>
        </w:rPr>
      </w:pPr>
    </w:p>
    <w:p w:rsidR="00937008" w:rsidRPr="0055543C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 xml:space="preserve">Сведения о ТОС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37008" w:rsidRPr="00AF4367" w:rsidTr="00E20C5B">
        <w:tc>
          <w:tcPr>
            <w:tcW w:w="8851" w:type="dxa"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 xml:space="preserve">с. </w:t>
            </w:r>
            <w:r w:rsidR="00A66284">
              <w:rPr>
                <w:sz w:val="28"/>
                <w:szCs w:val="28"/>
              </w:rPr>
              <w:t>Урыв-Покровка</w:t>
            </w:r>
            <w:r w:rsidRPr="00AF4367">
              <w:rPr>
                <w:sz w:val="28"/>
                <w:szCs w:val="28"/>
              </w:rPr>
              <w:t xml:space="preserve">, </w:t>
            </w:r>
            <w:r w:rsidR="00A66284">
              <w:rPr>
                <w:sz w:val="28"/>
                <w:szCs w:val="28"/>
              </w:rPr>
              <w:t>Урывское</w:t>
            </w:r>
            <w:r w:rsidRPr="00AF4367">
              <w:rPr>
                <w:sz w:val="28"/>
                <w:szCs w:val="28"/>
              </w:rPr>
              <w:t xml:space="preserve"> </w:t>
            </w:r>
            <w:proofErr w:type="spellStart"/>
            <w:r w:rsidRPr="00AF4367">
              <w:rPr>
                <w:sz w:val="28"/>
                <w:szCs w:val="28"/>
              </w:rPr>
              <w:t>с.п</w:t>
            </w:r>
            <w:proofErr w:type="spellEnd"/>
            <w:r w:rsidRPr="00AF4367">
              <w:rPr>
                <w:sz w:val="28"/>
                <w:szCs w:val="28"/>
              </w:rPr>
              <w:t xml:space="preserve">., </w:t>
            </w:r>
            <w:r w:rsidR="00A66284">
              <w:rPr>
                <w:sz w:val="28"/>
                <w:szCs w:val="28"/>
              </w:rPr>
              <w:t>Острогожский</w:t>
            </w:r>
            <w:r w:rsidRPr="00AF4367">
              <w:rPr>
                <w:sz w:val="28"/>
                <w:szCs w:val="28"/>
              </w:rPr>
              <w:t xml:space="preserve"> район</w:t>
            </w:r>
          </w:p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>ТОС «</w:t>
            </w:r>
            <w:r w:rsidR="00A66284">
              <w:rPr>
                <w:sz w:val="28"/>
                <w:szCs w:val="28"/>
              </w:rPr>
              <w:t>Голдаевское</w:t>
            </w:r>
            <w:r w:rsidRPr="00AF4367">
              <w:rPr>
                <w:sz w:val="28"/>
                <w:szCs w:val="28"/>
              </w:rPr>
              <w:t>», председатель ТОС –</w:t>
            </w:r>
            <w:r w:rsidR="00DC7DFA">
              <w:rPr>
                <w:sz w:val="28"/>
                <w:szCs w:val="28"/>
              </w:rPr>
              <w:t xml:space="preserve"> </w:t>
            </w:r>
            <w:r w:rsidR="00A66284">
              <w:rPr>
                <w:sz w:val="28"/>
                <w:szCs w:val="28"/>
              </w:rPr>
              <w:t>Скакун Дмитрий Фёдорович</w:t>
            </w:r>
          </w:p>
          <w:p w:rsidR="00937008" w:rsidRPr="00AF4367" w:rsidRDefault="00937008" w:rsidP="00A6628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>Тел: 8-9</w:t>
            </w:r>
            <w:r w:rsidR="00A66284">
              <w:rPr>
                <w:sz w:val="28"/>
                <w:szCs w:val="28"/>
              </w:rPr>
              <w:t>2</w:t>
            </w:r>
            <w:r w:rsidRPr="00AF4367">
              <w:rPr>
                <w:sz w:val="28"/>
                <w:szCs w:val="28"/>
              </w:rPr>
              <w:t>0-</w:t>
            </w:r>
            <w:r w:rsidR="00A66284">
              <w:rPr>
                <w:sz w:val="28"/>
                <w:szCs w:val="28"/>
              </w:rPr>
              <w:t>414</w:t>
            </w:r>
            <w:r w:rsidRPr="00AF4367">
              <w:rPr>
                <w:sz w:val="28"/>
                <w:szCs w:val="28"/>
              </w:rPr>
              <w:t>-</w:t>
            </w:r>
            <w:r w:rsidR="00A66284">
              <w:rPr>
                <w:sz w:val="28"/>
                <w:szCs w:val="28"/>
              </w:rPr>
              <w:t>2</w:t>
            </w:r>
            <w:r w:rsidRPr="00AF4367">
              <w:rPr>
                <w:sz w:val="28"/>
                <w:szCs w:val="28"/>
              </w:rPr>
              <w:t>0-</w:t>
            </w:r>
            <w:r w:rsidR="00A66284">
              <w:rPr>
                <w:sz w:val="28"/>
                <w:szCs w:val="28"/>
              </w:rPr>
              <w:t>89</w:t>
            </w:r>
          </w:p>
        </w:tc>
      </w:tr>
    </w:tbl>
    <w:p w:rsidR="00937008" w:rsidRDefault="00937008" w:rsidP="00937008">
      <w:pPr>
        <w:pStyle w:val="a3"/>
        <w:ind w:left="0"/>
        <w:jc w:val="both"/>
        <w:rPr>
          <w:b/>
          <w:sz w:val="28"/>
          <w:szCs w:val="28"/>
        </w:rPr>
      </w:pPr>
    </w:p>
    <w:p w:rsidR="00937008" w:rsidRPr="0055543C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>Название проекта, на который запрашивает грант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937008" w:rsidRPr="00AF4367" w:rsidTr="00E20C5B">
        <w:tc>
          <w:tcPr>
            <w:tcW w:w="8851" w:type="dxa"/>
            <w:shd w:val="clear" w:color="auto" w:fill="auto"/>
          </w:tcPr>
          <w:p w:rsidR="00A66284" w:rsidRPr="00AF4367" w:rsidRDefault="00A66284" w:rsidP="00A6628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37008" w:rsidRPr="00AF4367">
              <w:rPr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>кладбища</w:t>
            </w:r>
          </w:p>
        </w:tc>
      </w:tr>
    </w:tbl>
    <w:p w:rsidR="00937008" w:rsidRDefault="00937008" w:rsidP="00937008">
      <w:pPr>
        <w:pStyle w:val="a3"/>
        <w:ind w:left="360"/>
        <w:jc w:val="both"/>
        <w:rPr>
          <w:b/>
          <w:sz w:val="28"/>
          <w:szCs w:val="28"/>
        </w:rPr>
      </w:pPr>
    </w:p>
    <w:p w:rsidR="00937008" w:rsidRPr="0055543C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 xml:space="preserve">Описание проекта и его социальной значимости 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0"/>
      </w:tblGrid>
      <w:tr w:rsidR="00937008" w:rsidRPr="00AF4367" w:rsidTr="00E20C5B">
        <w:trPr>
          <w:trHeight w:val="389"/>
        </w:trPr>
        <w:tc>
          <w:tcPr>
            <w:tcW w:w="8880" w:type="dxa"/>
            <w:shd w:val="clear" w:color="auto" w:fill="auto"/>
          </w:tcPr>
          <w:p w:rsidR="00937008" w:rsidRPr="00AF4367" w:rsidRDefault="00710CAC" w:rsidP="00710C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865453">
              <w:rPr>
                <w:color w:val="000000"/>
                <w:sz w:val="28"/>
                <w:szCs w:val="28"/>
              </w:rPr>
              <w:t>Проект по кладбищу направлен на удовлетворение социального запроса. Цель – увеличение площади кладбища, приведение в надлежащее культурное состояние ограждения и удобство совершения погребального ритуала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37008" w:rsidRDefault="00937008" w:rsidP="00937008">
      <w:pPr>
        <w:pStyle w:val="a3"/>
        <w:ind w:left="0"/>
        <w:jc w:val="both"/>
        <w:rPr>
          <w:b/>
          <w:sz w:val="28"/>
          <w:szCs w:val="28"/>
        </w:rPr>
      </w:pPr>
    </w:p>
    <w:p w:rsidR="00937008" w:rsidRPr="0055543C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>Количество участников ТОС и их предполагаемый вклад в реализацию проекта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937008" w:rsidRPr="00AF4367" w:rsidTr="00E20C5B">
        <w:tc>
          <w:tcPr>
            <w:tcW w:w="9037" w:type="dxa"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 xml:space="preserve">Количество участников ТОС, составляет </w:t>
            </w:r>
            <w:r w:rsidR="00C004A2">
              <w:rPr>
                <w:sz w:val="28"/>
                <w:szCs w:val="28"/>
              </w:rPr>
              <w:t>160</w:t>
            </w:r>
            <w:r w:rsidRPr="00AF4367">
              <w:rPr>
                <w:sz w:val="28"/>
                <w:szCs w:val="28"/>
              </w:rPr>
              <w:t xml:space="preserve"> человек.</w:t>
            </w:r>
          </w:p>
          <w:p w:rsidR="00937008" w:rsidRPr="00AF4367" w:rsidRDefault="00937008" w:rsidP="00AC117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 xml:space="preserve">Участники ТОС планируют участвовать в предварительных работах по подготовке к благоустройству </w:t>
            </w:r>
            <w:r w:rsidR="00E60773">
              <w:rPr>
                <w:sz w:val="28"/>
                <w:szCs w:val="28"/>
              </w:rPr>
              <w:t>кладбища, в непосредственном</w:t>
            </w:r>
            <w:r w:rsidRPr="00AF4367">
              <w:rPr>
                <w:sz w:val="28"/>
                <w:szCs w:val="28"/>
              </w:rPr>
              <w:t xml:space="preserve"> </w:t>
            </w:r>
            <w:r w:rsidR="00AC1171">
              <w:rPr>
                <w:sz w:val="28"/>
                <w:szCs w:val="28"/>
              </w:rPr>
              <w:t>его</w:t>
            </w:r>
            <w:r w:rsidR="00685FC7">
              <w:rPr>
                <w:sz w:val="28"/>
                <w:szCs w:val="28"/>
              </w:rPr>
              <w:t xml:space="preserve"> </w:t>
            </w:r>
            <w:r w:rsidR="00C004A2">
              <w:rPr>
                <w:sz w:val="28"/>
                <w:szCs w:val="28"/>
              </w:rPr>
              <w:t>благоустройстве</w:t>
            </w:r>
            <w:r w:rsidRPr="00AF4367">
              <w:rPr>
                <w:sz w:val="28"/>
                <w:szCs w:val="28"/>
              </w:rPr>
              <w:t xml:space="preserve">, а также в благоустройстве прилегающей территории. Планируемое затрачиваемое время в день на реализацию инициативы: </w:t>
            </w:r>
            <w:r w:rsidR="002C2117">
              <w:rPr>
                <w:sz w:val="28"/>
                <w:szCs w:val="28"/>
              </w:rPr>
              <w:t>4</w:t>
            </w:r>
            <w:r w:rsidR="00AC1171">
              <w:rPr>
                <w:sz w:val="28"/>
                <w:szCs w:val="28"/>
              </w:rPr>
              <w:t xml:space="preserve"> часа</w:t>
            </w:r>
            <w:r w:rsidRPr="00AF4367">
              <w:rPr>
                <w:sz w:val="28"/>
                <w:szCs w:val="28"/>
              </w:rPr>
              <w:t>.</w:t>
            </w:r>
          </w:p>
        </w:tc>
      </w:tr>
    </w:tbl>
    <w:p w:rsidR="00937008" w:rsidRDefault="00937008" w:rsidP="00937008">
      <w:pPr>
        <w:pStyle w:val="a3"/>
        <w:ind w:left="360"/>
        <w:jc w:val="both"/>
        <w:rPr>
          <w:b/>
          <w:sz w:val="28"/>
          <w:szCs w:val="28"/>
        </w:rPr>
      </w:pPr>
    </w:p>
    <w:p w:rsidR="00937008" w:rsidRPr="0055543C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>Количество пользователей инициативы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937008" w:rsidRPr="00AF4367" w:rsidTr="00E20C5B">
        <w:tc>
          <w:tcPr>
            <w:tcW w:w="9037" w:type="dxa"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 xml:space="preserve">В </w:t>
            </w:r>
            <w:r w:rsidR="00A66284">
              <w:rPr>
                <w:sz w:val="28"/>
                <w:szCs w:val="28"/>
              </w:rPr>
              <w:t>Урывском</w:t>
            </w:r>
            <w:r w:rsidRPr="00AF4367">
              <w:rPr>
                <w:sz w:val="28"/>
                <w:szCs w:val="28"/>
              </w:rPr>
              <w:t xml:space="preserve"> сельском поселении проживает порядка 1</w:t>
            </w:r>
            <w:r w:rsidR="0028757C">
              <w:rPr>
                <w:sz w:val="28"/>
                <w:szCs w:val="28"/>
              </w:rPr>
              <w:t>825</w:t>
            </w:r>
            <w:r w:rsidRPr="00AF4367">
              <w:rPr>
                <w:sz w:val="28"/>
                <w:szCs w:val="28"/>
              </w:rPr>
              <w:t xml:space="preserve"> человек.</w:t>
            </w:r>
          </w:p>
          <w:p w:rsidR="00937008" w:rsidRPr="00AF4367" w:rsidRDefault="00A66284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500 человек, </w:t>
            </w:r>
            <w:r w:rsidR="00937008" w:rsidRPr="00AF4367">
              <w:rPr>
                <w:sz w:val="28"/>
                <w:szCs w:val="28"/>
              </w:rPr>
              <w:t>которые будут являться пользователями инициативы.</w:t>
            </w:r>
          </w:p>
          <w:p w:rsidR="0028757C" w:rsidRPr="00AF4367" w:rsidRDefault="0028757C" w:rsidP="00A6628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кладбище производятся захоронения с третьей части села.</w:t>
            </w:r>
            <w:r w:rsidR="00685FC7">
              <w:rPr>
                <w:sz w:val="28"/>
                <w:szCs w:val="28"/>
              </w:rPr>
              <w:t xml:space="preserve"> В год до 15-20 захоронений</w:t>
            </w:r>
          </w:p>
        </w:tc>
      </w:tr>
    </w:tbl>
    <w:p w:rsidR="00937008" w:rsidRDefault="00937008" w:rsidP="00937008">
      <w:pPr>
        <w:pStyle w:val="a3"/>
        <w:ind w:left="360"/>
        <w:jc w:val="both"/>
        <w:rPr>
          <w:b/>
          <w:sz w:val="28"/>
          <w:szCs w:val="28"/>
        </w:rPr>
      </w:pPr>
    </w:p>
    <w:p w:rsidR="00937008" w:rsidRPr="0055543C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  <w:lang w:eastAsia="ar-SA"/>
        </w:rPr>
        <w:t xml:space="preserve">Описание позитивных изменений,  которые произойдут в результате реализации проекта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937008" w:rsidRPr="00AF4367" w:rsidTr="00E20C5B">
        <w:tc>
          <w:tcPr>
            <w:tcW w:w="9037" w:type="dxa"/>
            <w:shd w:val="clear" w:color="auto" w:fill="auto"/>
          </w:tcPr>
          <w:p w:rsidR="00865453" w:rsidRPr="00865453" w:rsidRDefault="00865453" w:rsidP="00710CAC">
            <w:pPr>
              <w:jc w:val="both"/>
              <w:rPr>
                <w:color w:val="000000"/>
                <w:sz w:val="28"/>
                <w:szCs w:val="28"/>
              </w:rPr>
            </w:pPr>
            <w:r w:rsidRPr="00865453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42048" w:rsidRPr="00865453">
              <w:rPr>
                <w:color w:val="000000"/>
                <w:sz w:val="28"/>
                <w:szCs w:val="28"/>
              </w:rPr>
              <w:t>Проект</w:t>
            </w:r>
            <w:r w:rsidR="00FF6D4C" w:rsidRPr="00865453">
              <w:rPr>
                <w:color w:val="000000"/>
                <w:sz w:val="28"/>
                <w:szCs w:val="28"/>
              </w:rPr>
              <w:t xml:space="preserve"> по </w:t>
            </w:r>
            <w:r w:rsidR="00E60773">
              <w:rPr>
                <w:color w:val="000000"/>
                <w:sz w:val="28"/>
                <w:szCs w:val="28"/>
              </w:rPr>
              <w:t>благоустройству кладбища</w:t>
            </w:r>
            <w:r w:rsidR="00A42048" w:rsidRPr="00865453">
              <w:rPr>
                <w:color w:val="000000"/>
                <w:sz w:val="28"/>
                <w:szCs w:val="28"/>
              </w:rPr>
              <w:t xml:space="preserve"> направлен на удовлетворение социального запроса. </w:t>
            </w:r>
          </w:p>
        </w:tc>
      </w:tr>
    </w:tbl>
    <w:p w:rsidR="00937008" w:rsidRDefault="00937008" w:rsidP="00937008">
      <w:pPr>
        <w:pStyle w:val="a3"/>
        <w:ind w:left="360"/>
        <w:jc w:val="both"/>
        <w:rPr>
          <w:b/>
          <w:sz w:val="28"/>
          <w:szCs w:val="28"/>
        </w:rPr>
      </w:pPr>
    </w:p>
    <w:p w:rsidR="00685FC7" w:rsidRDefault="00937008" w:rsidP="00685FC7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</w:rPr>
        <w:t>Календарный план реализации проекта (поэтапный)</w:t>
      </w:r>
    </w:p>
    <w:p w:rsidR="00685FC7" w:rsidRPr="00685FC7" w:rsidRDefault="00685FC7" w:rsidP="00685FC7">
      <w:pPr>
        <w:pStyle w:val="a3"/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902"/>
        <w:gridCol w:w="2903"/>
      </w:tblGrid>
      <w:tr w:rsidR="00937008" w:rsidRPr="00AF4367" w:rsidTr="00E20C5B">
        <w:tc>
          <w:tcPr>
            <w:tcW w:w="3232" w:type="dxa"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902" w:type="dxa"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  <w:lang w:eastAsia="ar-SA"/>
              </w:rPr>
              <w:t>Сроки начала  и окончания  (мес., год)</w:t>
            </w:r>
          </w:p>
        </w:tc>
        <w:tc>
          <w:tcPr>
            <w:tcW w:w="2903" w:type="dxa"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>Ответственный</w:t>
            </w:r>
          </w:p>
        </w:tc>
      </w:tr>
      <w:tr w:rsidR="00937008" w:rsidRPr="00AF4367" w:rsidTr="00E20C5B">
        <w:tc>
          <w:tcPr>
            <w:tcW w:w="3232" w:type="dxa"/>
            <w:shd w:val="clear" w:color="auto" w:fill="auto"/>
          </w:tcPr>
          <w:p w:rsidR="00937008" w:rsidRPr="00AF4367" w:rsidRDefault="000B293E" w:rsidP="00E20C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7008" w:rsidRPr="00AF4367" w:rsidRDefault="00937008" w:rsidP="00E20C5B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>15</w:t>
            </w:r>
            <w:r w:rsidR="00AC1171">
              <w:rPr>
                <w:color w:val="000000"/>
                <w:sz w:val="28"/>
                <w:szCs w:val="28"/>
              </w:rPr>
              <w:t>.05.2016</w:t>
            </w:r>
            <w:r w:rsidR="00965003">
              <w:rPr>
                <w:color w:val="000000"/>
                <w:sz w:val="28"/>
                <w:szCs w:val="28"/>
              </w:rPr>
              <w:t>- 21</w:t>
            </w:r>
            <w:r w:rsidRPr="00AF4367">
              <w:rPr>
                <w:color w:val="000000"/>
                <w:sz w:val="28"/>
                <w:szCs w:val="28"/>
              </w:rPr>
              <w:t>.05.2016</w:t>
            </w:r>
          </w:p>
          <w:p w:rsidR="00937008" w:rsidRPr="00AF4367" w:rsidRDefault="00937008" w:rsidP="00E20C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6B393D" w:rsidRDefault="00937008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37008" w:rsidRPr="00AF4367" w:rsidRDefault="00937008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 </w:t>
            </w:r>
            <w:r w:rsidR="006B393D">
              <w:rPr>
                <w:color w:val="000000"/>
                <w:sz w:val="28"/>
                <w:szCs w:val="28"/>
              </w:rPr>
              <w:t>Скакун Д.Ф.</w:t>
            </w:r>
          </w:p>
        </w:tc>
      </w:tr>
      <w:tr w:rsidR="00937008" w:rsidRPr="00AF4367" w:rsidTr="00E20C5B">
        <w:tc>
          <w:tcPr>
            <w:tcW w:w="3232" w:type="dxa"/>
            <w:shd w:val="clear" w:color="auto" w:fill="auto"/>
          </w:tcPr>
          <w:p w:rsidR="00937008" w:rsidRPr="00AF4367" w:rsidRDefault="00937008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Подготовка земельного участка под </w:t>
            </w:r>
            <w:r w:rsidR="006B393D">
              <w:rPr>
                <w:color w:val="000000"/>
                <w:sz w:val="28"/>
                <w:szCs w:val="28"/>
              </w:rPr>
              <w:t>расширение кладбища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B393D" w:rsidRDefault="00937008" w:rsidP="00E20C5B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>16</w:t>
            </w:r>
            <w:r w:rsidR="00AC1171">
              <w:rPr>
                <w:color w:val="000000"/>
                <w:sz w:val="28"/>
                <w:szCs w:val="28"/>
              </w:rPr>
              <w:t>.05.2016-</w:t>
            </w:r>
            <w:r w:rsidR="00965003">
              <w:rPr>
                <w:color w:val="000000"/>
                <w:sz w:val="28"/>
                <w:szCs w:val="28"/>
              </w:rPr>
              <w:t xml:space="preserve">  22</w:t>
            </w:r>
            <w:r w:rsidRPr="00AF4367">
              <w:rPr>
                <w:color w:val="000000"/>
                <w:sz w:val="28"/>
                <w:szCs w:val="28"/>
              </w:rPr>
              <w:t xml:space="preserve">.05.2016 </w:t>
            </w:r>
          </w:p>
          <w:p w:rsidR="00937008" w:rsidRPr="00AF4367" w:rsidRDefault="00937008" w:rsidP="00965003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6B393D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37008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Скакун Д.Ф.</w:t>
            </w:r>
          </w:p>
          <w:p w:rsidR="008C0762" w:rsidRPr="00AF4367" w:rsidRDefault="008C0762" w:rsidP="006B39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Привлекаются участники ТОС </w:t>
            </w:r>
          </w:p>
        </w:tc>
      </w:tr>
      <w:tr w:rsidR="00937008" w:rsidRPr="00AF4367" w:rsidTr="00E20C5B">
        <w:tc>
          <w:tcPr>
            <w:tcW w:w="3232" w:type="dxa"/>
            <w:shd w:val="clear" w:color="auto" w:fill="auto"/>
            <w:vAlign w:val="center"/>
          </w:tcPr>
          <w:p w:rsidR="00937008" w:rsidRPr="00AF4367" w:rsidRDefault="006B393D" w:rsidP="00E20C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Изготовление элементов ограждения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7008" w:rsidRPr="00AF4367" w:rsidRDefault="00965003" w:rsidP="0096500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937008" w:rsidRPr="00AF4367">
              <w:rPr>
                <w:color w:val="000000"/>
                <w:sz w:val="28"/>
                <w:szCs w:val="28"/>
              </w:rPr>
              <w:t>.0</w:t>
            </w:r>
            <w:r w:rsidR="00AC1171">
              <w:rPr>
                <w:color w:val="000000"/>
                <w:sz w:val="28"/>
                <w:szCs w:val="28"/>
              </w:rPr>
              <w:t>5.2016</w:t>
            </w:r>
            <w:r>
              <w:rPr>
                <w:color w:val="000000"/>
                <w:sz w:val="28"/>
                <w:szCs w:val="28"/>
              </w:rPr>
              <w:t>– 21</w:t>
            </w:r>
            <w:r w:rsidR="00937008" w:rsidRPr="00AF4367">
              <w:rPr>
                <w:color w:val="000000"/>
                <w:sz w:val="28"/>
                <w:szCs w:val="28"/>
              </w:rPr>
              <w:t>.06.2016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6B393D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37008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Скакун Д.Ф.</w:t>
            </w:r>
          </w:p>
          <w:p w:rsidR="006D0B9A" w:rsidRPr="00AF4367" w:rsidRDefault="006D0B9A" w:rsidP="006B39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Привлекаются участники ТОС</w:t>
            </w:r>
          </w:p>
        </w:tc>
      </w:tr>
      <w:tr w:rsidR="00937008" w:rsidRPr="00AF4367" w:rsidTr="00E20C5B">
        <w:tc>
          <w:tcPr>
            <w:tcW w:w="3232" w:type="dxa"/>
            <w:shd w:val="clear" w:color="auto" w:fill="auto"/>
          </w:tcPr>
          <w:p w:rsidR="00937008" w:rsidRPr="00AF4367" w:rsidRDefault="00937008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Установка </w:t>
            </w:r>
            <w:r w:rsidR="006B393D">
              <w:rPr>
                <w:color w:val="000000"/>
                <w:sz w:val="28"/>
                <w:szCs w:val="28"/>
              </w:rPr>
              <w:t>ограждения и ворот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7008" w:rsidRPr="00AF4367" w:rsidRDefault="00552E00" w:rsidP="00552E0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937008" w:rsidRPr="00AF4367">
              <w:rPr>
                <w:color w:val="000000"/>
                <w:sz w:val="28"/>
                <w:szCs w:val="28"/>
              </w:rPr>
              <w:t xml:space="preserve">.06.2016. - </w:t>
            </w:r>
            <w:r>
              <w:rPr>
                <w:color w:val="000000"/>
                <w:sz w:val="28"/>
                <w:szCs w:val="28"/>
              </w:rPr>
              <w:t>21</w:t>
            </w:r>
            <w:r w:rsidR="00937008" w:rsidRPr="00AF4367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="00937008" w:rsidRPr="00AF4367">
              <w:rPr>
                <w:color w:val="000000"/>
                <w:sz w:val="28"/>
                <w:szCs w:val="28"/>
              </w:rPr>
              <w:t xml:space="preserve">.2016 г. 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6B393D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37008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Скакун Д.Ф.</w:t>
            </w:r>
          </w:p>
          <w:p w:rsidR="006D0B9A" w:rsidRPr="00AF4367" w:rsidRDefault="006D0B9A" w:rsidP="006B39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Привлекаются участники ТОС</w:t>
            </w:r>
          </w:p>
        </w:tc>
      </w:tr>
      <w:tr w:rsidR="00937008" w:rsidRPr="00AF4367" w:rsidTr="00E20C5B">
        <w:tc>
          <w:tcPr>
            <w:tcW w:w="3232" w:type="dxa"/>
            <w:shd w:val="clear" w:color="auto" w:fill="auto"/>
          </w:tcPr>
          <w:p w:rsidR="00937008" w:rsidRPr="00AF4367" w:rsidRDefault="006B393D" w:rsidP="00E20C5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Огрунтовка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окрашивание металлоконструкций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937008" w:rsidRDefault="00552E00" w:rsidP="00E20C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937008" w:rsidRPr="00AF4367">
              <w:rPr>
                <w:color w:val="000000"/>
                <w:sz w:val="28"/>
                <w:szCs w:val="28"/>
              </w:rPr>
              <w:t>.07.2016 г.</w:t>
            </w:r>
          </w:p>
          <w:p w:rsidR="00552E00" w:rsidRPr="00AF4367" w:rsidRDefault="00552E00" w:rsidP="00E20C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29.07.2016 г.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6B393D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937008" w:rsidRDefault="006B393D" w:rsidP="006B393D">
            <w:pPr>
              <w:jc w:val="both"/>
              <w:rPr>
                <w:color w:val="000000"/>
                <w:sz w:val="28"/>
                <w:szCs w:val="28"/>
              </w:rPr>
            </w:pPr>
            <w:r w:rsidRPr="00AF43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Скакун Д.Ф.</w:t>
            </w:r>
          </w:p>
          <w:p w:rsidR="006D0B9A" w:rsidRPr="00AF4367" w:rsidRDefault="006D0B9A" w:rsidP="006B39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Привлекаются участники ТОС</w:t>
            </w:r>
          </w:p>
        </w:tc>
      </w:tr>
    </w:tbl>
    <w:p w:rsidR="00937008" w:rsidRDefault="00937008" w:rsidP="00937008">
      <w:pPr>
        <w:pStyle w:val="a3"/>
        <w:ind w:left="360"/>
        <w:jc w:val="both"/>
        <w:rPr>
          <w:b/>
          <w:sz w:val="28"/>
          <w:szCs w:val="28"/>
        </w:rPr>
      </w:pPr>
    </w:p>
    <w:p w:rsidR="00937008" w:rsidRDefault="00937008" w:rsidP="00937008">
      <w:pPr>
        <w:pStyle w:val="a3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55543C">
        <w:rPr>
          <w:b/>
          <w:sz w:val="28"/>
          <w:szCs w:val="28"/>
          <w:lang w:eastAsia="ar-SA"/>
        </w:rPr>
        <w:t xml:space="preserve">Информация об организациях, участвующих в софинансировании проекта </w:t>
      </w:r>
    </w:p>
    <w:p w:rsidR="00685FC7" w:rsidRPr="0055543C" w:rsidRDefault="00685FC7" w:rsidP="00685FC7">
      <w:pPr>
        <w:pStyle w:val="a3"/>
        <w:ind w:left="0"/>
        <w:jc w:val="both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4426"/>
      </w:tblGrid>
      <w:tr w:rsidR="00937008" w:rsidRPr="00AF4367" w:rsidTr="00E20C5B">
        <w:trPr>
          <w:trHeight w:val="300"/>
        </w:trPr>
        <w:tc>
          <w:tcPr>
            <w:tcW w:w="4610" w:type="dxa"/>
            <w:vMerge w:val="restart"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  <w:lang w:eastAsia="ar-SA"/>
              </w:rPr>
              <w:t>Собственные средства организации-заявителя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937008" w:rsidRPr="00AF4367" w:rsidRDefault="00937008" w:rsidP="00685FC7">
            <w:pPr>
              <w:pStyle w:val="a3"/>
              <w:ind w:left="0"/>
              <w:rPr>
                <w:sz w:val="28"/>
                <w:szCs w:val="28"/>
                <w:lang w:eastAsia="ar-SA"/>
              </w:rPr>
            </w:pPr>
            <w:r w:rsidRPr="00AF4367">
              <w:rPr>
                <w:sz w:val="28"/>
                <w:szCs w:val="28"/>
                <w:lang w:eastAsia="ar-SA"/>
              </w:rPr>
              <w:t xml:space="preserve">Сумма софинансирования </w:t>
            </w:r>
            <w:r w:rsidR="00685FC7">
              <w:rPr>
                <w:sz w:val="28"/>
                <w:szCs w:val="28"/>
                <w:lang w:eastAsia="ar-SA"/>
              </w:rPr>
              <w:t xml:space="preserve">    </w:t>
            </w:r>
            <w:r w:rsidR="00685FC7">
              <w:rPr>
                <w:i/>
                <w:sz w:val="28"/>
                <w:szCs w:val="28"/>
                <w:lang w:eastAsia="ar-SA"/>
              </w:rPr>
              <w:t>(руб.</w:t>
            </w:r>
            <w:r w:rsidRPr="00AF4367">
              <w:rPr>
                <w:i/>
                <w:sz w:val="28"/>
                <w:szCs w:val="28"/>
                <w:lang w:eastAsia="ar-SA"/>
              </w:rPr>
              <w:t>)</w:t>
            </w:r>
          </w:p>
        </w:tc>
      </w:tr>
      <w:tr w:rsidR="00937008" w:rsidRPr="00AF4367" w:rsidTr="00E20C5B">
        <w:trPr>
          <w:trHeight w:val="99"/>
        </w:trPr>
        <w:tc>
          <w:tcPr>
            <w:tcW w:w="4610" w:type="dxa"/>
            <w:vMerge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6" w:type="dxa"/>
            <w:tcBorders>
              <w:bottom w:val="nil"/>
            </w:tcBorders>
            <w:shd w:val="clear" w:color="auto" w:fill="auto"/>
          </w:tcPr>
          <w:p w:rsidR="00937008" w:rsidRPr="00AF4367" w:rsidRDefault="00535D97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E36AC">
              <w:rPr>
                <w:sz w:val="28"/>
                <w:szCs w:val="28"/>
              </w:rPr>
              <w:t>450</w:t>
            </w:r>
            <w:r w:rsidR="00937008" w:rsidRPr="00AF4367">
              <w:rPr>
                <w:sz w:val="28"/>
                <w:szCs w:val="28"/>
              </w:rPr>
              <w:t xml:space="preserve"> рублей</w:t>
            </w:r>
          </w:p>
        </w:tc>
      </w:tr>
      <w:tr w:rsidR="00937008" w:rsidRPr="00AF4367" w:rsidTr="00E20C5B">
        <w:trPr>
          <w:trHeight w:val="150"/>
        </w:trPr>
        <w:tc>
          <w:tcPr>
            <w:tcW w:w="4610" w:type="dxa"/>
            <w:vMerge/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nil"/>
            </w:tcBorders>
            <w:shd w:val="clear" w:color="auto" w:fill="auto"/>
          </w:tcPr>
          <w:p w:rsidR="00937008" w:rsidRPr="00AF4367" w:rsidRDefault="00937008" w:rsidP="00E20C5B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937008" w:rsidRPr="00AF4367" w:rsidTr="00E20C5B">
        <w:trPr>
          <w:trHeight w:val="240"/>
        </w:trPr>
        <w:tc>
          <w:tcPr>
            <w:tcW w:w="4610" w:type="dxa"/>
            <w:vMerge w:val="restart"/>
            <w:shd w:val="clear" w:color="auto" w:fill="auto"/>
          </w:tcPr>
          <w:p w:rsidR="00937008" w:rsidRPr="00AF4367" w:rsidRDefault="00937008" w:rsidP="00E20C5B">
            <w:pPr>
              <w:keepLine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F4367">
              <w:rPr>
                <w:sz w:val="28"/>
                <w:szCs w:val="28"/>
                <w:lang w:eastAsia="ar-SA"/>
              </w:rPr>
              <w:t>Иные организации, участвующие в софинансировании проекта</w:t>
            </w:r>
          </w:p>
          <w:p w:rsidR="00937008" w:rsidRPr="00AF4367" w:rsidRDefault="00937008" w:rsidP="00E20C5B">
            <w:pPr>
              <w:keepLine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6" w:type="dxa"/>
            <w:shd w:val="clear" w:color="auto" w:fill="auto"/>
          </w:tcPr>
          <w:p w:rsidR="00937008" w:rsidRPr="00AF4367" w:rsidRDefault="00937008" w:rsidP="00685FC7">
            <w:pPr>
              <w:keepLines/>
              <w:suppressAutoHyphens/>
              <w:snapToGrid w:val="0"/>
              <w:jc w:val="both"/>
              <w:rPr>
                <w:i/>
                <w:sz w:val="28"/>
                <w:szCs w:val="28"/>
                <w:lang w:eastAsia="ar-SA"/>
              </w:rPr>
            </w:pPr>
            <w:r w:rsidRPr="00AF4367">
              <w:rPr>
                <w:sz w:val="28"/>
                <w:szCs w:val="28"/>
                <w:lang w:eastAsia="ar-SA"/>
              </w:rPr>
              <w:t xml:space="preserve">Сумма  софинансирования </w:t>
            </w:r>
            <w:r w:rsidRPr="00AF4367">
              <w:rPr>
                <w:i/>
                <w:sz w:val="28"/>
                <w:szCs w:val="28"/>
                <w:lang w:eastAsia="ar-SA"/>
              </w:rPr>
              <w:t xml:space="preserve"> </w:t>
            </w:r>
            <w:r w:rsidR="00685FC7">
              <w:rPr>
                <w:i/>
                <w:sz w:val="28"/>
                <w:szCs w:val="28"/>
                <w:lang w:eastAsia="ar-SA"/>
              </w:rPr>
              <w:t>(руб.</w:t>
            </w:r>
            <w:r w:rsidRPr="00AF4367">
              <w:rPr>
                <w:i/>
                <w:sz w:val="28"/>
                <w:szCs w:val="28"/>
                <w:lang w:eastAsia="ar-SA"/>
              </w:rPr>
              <w:t>)</w:t>
            </w:r>
          </w:p>
        </w:tc>
      </w:tr>
      <w:tr w:rsidR="00937008" w:rsidRPr="00AF4367" w:rsidTr="00E20C5B">
        <w:trPr>
          <w:trHeight w:val="675"/>
        </w:trPr>
        <w:tc>
          <w:tcPr>
            <w:tcW w:w="4610" w:type="dxa"/>
            <w:vMerge/>
            <w:shd w:val="clear" w:color="auto" w:fill="auto"/>
          </w:tcPr>
          <w:p w:rsidR="00937008" w:rsidRPr="00AF4367" w:rsidRDefault="00937008" w:rsidP="00E20C5B">
            <w:pPr>
              <w:keepLine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26" w:type="dxa"/>
            <w:shd w:val="clear" w:color="auto" w:fill="auto"/>
          </w:tcPr>
          <w:p w:rsidR="00937008" w:rsidRPr="00AF4367" w:rsidRDefault="00937008" w:rsidP="008E36A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F4367">
              <w:rPr>
                <w:sz w:val="28"/>
                <w:szCs w:val="28"/>
              </w:rPr>
              <w:t xml:space="preserve">ИП </w:t>
            </w:r>
            <w:r w:rsidR="00535D97">
              <w:rPr>
                <w:sz w:val="28"/>
                <w:szCs w:val="28"/>
              </w:rPr>
              <w:t>Акименко</w:t>
            </w:r>
            <w:r w:rsidR="00685FC7">
              <w:rPr>
                <w:sz w:val="28"/>
                <w:szCs w:val="28"/>
              </w:rPr>
              <w:t xml:space="preserve"> </w:t>
            </w:r>
            <w:r w:rsidR="00535D97">
              <w:rPr>
                <w:sz w:val="28"/>
                <w:szCs w:val="28"/>
              </w:rPr>
              <w:t xml:space="preserve">Н.И. - </w:t>
            </w:r>
            <w:r w:rsidRPr="00AF4367">
              <w:rPr>
                <w:sz w:val="28"/>
                <w:szCs w:val="28"/>
              </w:rPr>
              <w:t xml:space="preserve"> </w:t>
            </w:r>
            <w:r w:rsidR="008E36AC">
              <w:rPr>
                <w:sz w:val="28"/>
                <w:szCs w:val="28"/>
              </w:rPr>
              <w:t xml:space="preserve"> 840</w:t>
            </w:r>
            <w:r w:rsidR="00685FC7">
              <w:rPr>
                <w:sz w:val="28"/>
                <w:szCs w:val="28"/>
              </w:rPr>
              <w:t xml:space="preserve"> </w:t>
            </w:r>
            <w:r w:rsidR="00FA06DB">
              <w:rPr>
                <w:sz w:val="28"/>
                <w:szCs w:val="28"/>
              </w:rPr>
              <w:t>рублей</w:t>
            </w:r>
          </w:p>
        </w:tc>
      </w:tr>
    </w:tbl>
    <w:p w:rsidR="00937008" w:rsidRPr="006D7C91" w:rsidRDefault="00937008" w:rsidP="00937008">
      <w:pPr>
        <w:pStyle w:val="a3"/>
        <w:ind w:left="360"/>
        <w:jc w:val="both"/>
        <w:rPr>
          <w:sz w:val="28"/>
          <w:szCs w:val="28"/>
        </w:rPr>
      </w:pPr>
    </w:p>
    <w:p w:rsidR="00937008" w:rsidRPr="0033573B" w:rsidRDefault="00937008" w:rsidP="0093700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33573B">
        <w:rPr>
          <w:b/>
          <w:sz w:val="28"/>
          <w:szCs w:val="28"/>
        </w:rPr>
        <w:t xml:space="preserve">Смета проекта </w:t>
      </w:r>
    </w:p>
    <w:tbl>
      <w:tblPr>
        <w:tblpPr w:leftFromText="180" w:rightFromText="180" w:vertAnchor="text" w:horzAnchor="margin" w:tblpXSpec="center" w:tblpY="4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009"/>
        <w:gridCol w:w="1598"/>
        <w:gridCol w:w="1142"/>
        <w:gridCol w:w="1240"/>
        <w:gridCol w:w="1701"/>
        <w:gridCol w:w="1701"/>
      </w:tblGrid>
      <w:tr w:rsidR="00937008" w:rsidRPr="00685FC7" w:rsidTr="009300A1">
        <w:trPr>
          <w:cantSplit/>
          <w:trHeight w:val="27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B2310D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>Статья расходов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>Стоимость (ед.), руб.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>Кол-во единиц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 xml:space="preserve">Всего, </w:t>
            </w:r>
          </w:p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>Источники средств</w:t>
            </w:r>
          </w:p>
        </w:tc>
      </w:tr>
      <w:tr w:rsidR="00937008" w:rsidRPr="00685FC7" w:rsidTr="009300A1">
        <w:trPr>
          <w:cantSplit/>
          <w:trHeight w:val="27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B2310D">
            <w:pPr>
              <w:shd w:val="clear" w:color="auto" w:fill="FFFFFF"/>
              <w:contextualSpacing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685FC7">
              <w:rPr>
                <w:b/>
                <w:bCs/>
                <w:sz w:val="26"/>
                <w:szCs w:val="26"/>
              </w:rPr>
              <w:t>Собствен</w:t>
            </w:r>
            <w:proofErr w:type="spellEnd"/>
            <w:r w:rsidR="009942EC" w:rsidRPr="00685F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85FC7">
              <w:rPr>
                <w:b/>
                <w:bCs/>
                <w:sz w:val="26"/>
                <w:szCs w:val="26"/>
              </w:rPr>
              <w:t>ные</w:t>
            </w:r>
            <w:proofErr w:type="spellEnd"/>
            <w:proofErr w:type="gramEnd"/>
            <w:r w:rsidR="00FA06DB">
              <w:rPr>
                <w:b/>
                <w:bCs/>
                <w:sz w:val="26"/>
                <w:szCs w:val="26"/>
              </w:rPr>
              <w:t xml:space="preserve"> </w:t>
            </w:r>
            <w:r w:rsidR="00FA06DB" w:rsidRPr="00FA06DB">
              <w:rPr>
                <w:bCs/>
                <w:i/>
                <w:sz w:val="26"/>
                <w:szCs w:val="26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685FC7">
              <w:rPr>
                <w:b/>
                <w:bCs/>
                <w:sz w:val="26"/>
                <w:szCs w:val="26"/>
              </w:rPr>
              <w:t>Привлеченные</w:t>
            </w:r>
            <w:r w:rsidR="00685FC7" w:rsidRPr="00685FC7">
              <w:rPr>
                <w:b/>
                <w:bCs/>
                <w:sz w:val="26"/>
                <w:szCs w:val="26"/>
              </w:rPr>
              <w:t xml:space="preserve"> </w:t>
            </w:r>
            <w:r w:rsidR="00685FC7" w:rsidRPr="00685FC7">
              <w:rPr>
                <w:bCs/>
                <w:i/>
                <w:sz w:val="26"/>
                <w:szCs w:val="26"/>
              </w:rPr>
              <w:t>(руб.)</w:t>
            </w:r>
          </w:p>
        </w:tc>
      </w:tr>
      <w:tr w:rsidR="00937008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8" w:rsidRPr="00685FC7" w:rsidRDefault="004E1945" w:rsidP="00FF2C14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м</w:t>
            </w:r>
            <w:r w:rsidR="00B2310D" w:rsidRPr="00685FC7">
              <w:rPr>
                <w:sz w:val="26"/>
                <w:szCs w:val="26"/>
              </w:rPr>
              <w:t>еталлопрокат (</w:t>
            </w:r>
            <w:r w:rsidR="00FF2C14" w:rsidRPr="00685FC7">
              <w:rPr>
                <w:sz w:val="26"/>
                <w:szCs w:val="26"/>
              </w:rPr>
              <w:t xml:space="preserve">круг </w:t>
            </w:r>
            <w:r w:rsidRPr="00685FC7">
              <w:rPr>
                <w:sz w:val="26"/>
                <w:szCs w:val="26"/>
              </w:rPr>
              <w:t>12мм)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8" w:rsidRPr="00685FC7" w:rsidRDefault="004E1945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30</w:t>
            </w:r>
            <w:r w:rsidR="00937008" w:rsidRPr="00685F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4E1945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290</w:t>
            </w:r>
            <w:r w:rsidR="00FF2C14" w:rsidRPr="00685FC7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  <w:r w:rsidR="00937008" w:rsidRPr="00685FC7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8700 (средства гранта)</w:t>
            </w:r>
          </w:p>
        </w:tc>
      </w:tr>
      <w:tr w:rsidR="0040474D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FF2C14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Труба профильная 60х60 мм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90 кг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40474D" w:rsidRDefault="0040474D">
            <w:pPr>
              <w:rPr>
                <w:sz w:val="26"/>
                <w:szCs w:val="26"/>
              </w:rPr>
            </w:pPr>
            <w:r w:rsidRPr="0040474D">
              <w:rPr>
                <w:sz w:val="26"/>
                <w:szCs w:val="26"/>
              </w:rPr>
              <w:t xml:space="preserve">2700 </w:t>
            </w:r>
            <w:r w:rsidRPr="0040474D">
              <w:rPr>
                <w:sz w:val="26"/>
                <w:szCs w:val="26"/>
              </w:rPr>
              <w:t>(средства гранта)</w:t>
            </w:r>
          </w:p>
        </w:tc>
      </w:tr>
      <w:tr w:rsidR="0040474D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B2310D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Ворота в сборе с доставкой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7750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85FC7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40474D" w:rsidRDefault="0040474D">
            <w:pPr>
              <w:rPr>
                <w:sz w:val="26"/>
                <w:szCs w:val="26"/>
              </w:rPr>
            </w:pPr>
            <w:r w:rsidRPr="0040474D">
              <w:rPr>
                <w:sz w:val="26"/>
                <w:szCs w:val="26"/>
              </w:rPr>
              <w:t xml:space="preserve">15500 </w:t>
            </w:r>
            <w:r w:rsidRPr="0040474D">
              <w:rPr>
                <w:sz w:val="26"/>
                <w:szCs w:val="26"/>
              </w:rPr>
              <w:t>(средства гранта)</w:t>
            </w:r>
          </w:p>
        </w:tc>
      </w:tr>
      <w:tr w:rsidR="0040474D" w:rsidRPr="00685FC7" w:rsidTr="009300A1">
        <w:trPr>
          <w:cantSplit/>
          <w:trHeight w:val="3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B2310D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электродов МР3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 xml:space="preserve">50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85FC7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Pr="00685F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40474D" w:rsidRDefault="0040474D">
            <w:pPr>
              <w:rPr>
                <w:sz w:val="26"/>
                <w:szCs w:val="26"/>
              </w:rPr>
            </w:pPr>
          </w:p>
        </w:tc>
      </w:tr>
      <w:tr w:rsidR="0040474D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B2310D">
            <w:pPr>
              <w:keepNext/>
              <w:keepLines/>
              <w:widowControl w:val="0"/>
              <w:rPr>
                <w:color w:val="000000"/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 xml:space="preserve"> грунтовка ГФ 021</w:t>
            </w:r>
          </w:p>
          <w:p w:rsidR="0040474D" w:rsidRPr="00685FC7" w:rsidRDefault="0040474D" w:rsidP="00B2310D">
            <w:pPr>
              <w:shd w:val="clear" w:color="auto" w:fill="FFFFFF"/>
              <w:contextualSpacing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 xml:space="preserve">  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685FC7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 xml:space="preserve">2000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4D" w:rsidRPr="0040474D" w:rsidRDefault="0040474D">
            <w:pPr>
              <w:rPr>
                <w:sz w:val="26"/>
                <w:szCs w:val="26"/>
              </w:rPr>
            </w:pPr>
            <w:r w:rsidRPr="0040474D">
              <w:rPr>
                <w:sz w:val="26"/>
                <w:szCs w:val="26"/>
              </w:rPr>
              <w:t xml:space="preserve">2000 </w:t>
            </w:r>
            <w:r w:rsidRPr="0040474D">
              <w:rPr>
                <w:sz w:val="26"/>
                <w:szCs w:val="26"/>
              </w:rPr>
              <w:t>(средства гранта)</w:t>
            </w:r>
          </w:p>
        </w:tc>
      </w:tr>
      <w:tr w:rsidR="004E1945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5" w:rsidRPr="00685FC7" w:rsidRDefault="00463A75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5" w:rsidRPr="00685FC7" w:rsidRDefault="009300A1" w:rsidP="00B2310D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эмаль</w:t>
            </w:r>
            <w:r w:rsidR="004E1945" w:rsidRPr="00685FC7">
              <w:rPr>
                <w:sz w:val="26"/>
                <w:szCs w:val="26"/>
              </w:rPr>
              <w:t xml:space="preserve"> ПФ115</w:t>
            </w:r>
            <w:r w:rsidRPr="00685FC7">
              <w:rPr>
                <w:sz w:val="26"/>
                <w:szCs w:val="26"/>
              </w:rPr>
              <w:t xml:space="preserve"> черная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45" w:rsidRPr="00685FC7" w:rsidRDefault="009300A1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 xml:space="preserve">100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45" w:rsidRPr="00685FC7" w:rsidRDefault="009300A1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20 кг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45" w:rsidRPr="00685FC7" w:rsidRDefault="009300A1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45" w:rsidRPr="00685FC7" w:rsidRDefault="004E1945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45" w:rsidRPr="00685FC7" w:rsidRDefault="0040474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2000 </w:t>
            </w:r>
            <w:r w:rsidRPr="0040474D">
              <w:rPr>
                <w:sz w:val="26"/>
                <w:szCs w:val="26"/>
              </w:rPr>
              <w:t>(средства гранта)</w:t>
            </w:r>
          </w:p>
        </w:tc>
      </w:tr>
      <w:tr w:rsidR="003C40ED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ED" w:rsidRPr="00685FC7" w:rsidRDefault="00463A75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ED" w:rsidRPr="00685FC7" w:rsidRDefault="003C40ED" w:rsidP="00B2310D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Цемент М500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ED" w:rsidRPr="00685FC7" w:rsidRDefault="003C40ED" w:rsidP="00D232BF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2</w:t>
            </w:r>
            <w:r w:rsidR="00D232BF" w:rsidRPr="00685FC7">
              <w:rPr>
                <w:sz w:val="26"/>
                <w:szCs w:val="26"/>
              </w:rPr>
              <w:t>8</w:t>
            </w:r>
            <w:r w:rsidRPr="00685FC7">
              <w:rPr>
                <w:sz w:val="26"/>
                <w:szCs w:val="2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D" w:rsidRPr="00685FC7" w:rsidRDefault="003C40E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3 меш.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D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D" w:rsidRPr="00685FC7" w:rsidRDefault="003C40ED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ED" w:rsidRPr="00685FC7" w:rsidRDefault="00D232BF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84</w:t>
            </w:r>
            <w:r w:rsidR="003C40ED" w:rsidRPr="00685FC7">
              <w:rPr>
                <w:sz w:val="26"/>
                <w:szCs w:val="26"/>
              </w:rPr>
              <w:t>0 (ИП Акименко Н.И.)</w:t>
            </w:r>
          </w:p>
        </w:tc>
      </w:tr>
      <w:tr w:rsidR="009300A1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A1" w:rsidRPr="00685FC7" w:rsidRDefault="00463A75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A1" w:rsidRPr="00685FC7" w:rsidRDefault="009300A1" w:rsidP="00B2310D">
            <w:pPr>
              <w:keepNext/>
              <w:keepLines/>
              <w:widowControl w:val="0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 xml:space="preserve">Отрезные и </w:t>
            </w:r>
            <w:proofErr w:type="spellStart"/>
            <w:r w:rsidRPr="00685FC7">
              <w:rPr>
                <w:sz w:val="26"/>
                <w:szCs w:val="26"/>
              </w:rPr>
              <w:t>зачистные</w:t>
            </w:r>
            <w:proofErr w:type="spellEnd"/>
            <w:r w:rsidRPr="00685FC7">
              <w:rPr>
                <w:sz w:val="26"/>
                <w:szCs w:val="26"/>
              </w:rPr>
              <w:t xml:space="preserve"> шлиф</w:t>
            </w:r>
            <w:proofErr w:type="gramStart"/>
            <w:r w:rsidRPr="00685FC7">
              <w:rPr>
                <w:sz w:val="26"/>
                <w:szCs w:val="26"/>
              </w:rPr>
              <w:t>.</w:t>
            </w:r>
            <w:proofErr w:type="gramEnd"/>
            <w:r w:rsidRPr="00685FC7">
              <w:rPr>
                <w:sz w:val="26"/>
                <w:szCs w:val="26"/>
              </w:rPr>
              <w:t xml:space="preserve"> </w:t>
            </w:r>
            <w:proofErr w:type="gramStart"/>
            <w:r w:rsidRPr="00685FC7">
              <w:rPr>
                <w:sz w:val="26"/>
                <w:szCs w:val="26"/>
              </w:rPr>
              <w:t>к</w:t>
            </w:r>
            <w:proofErr w:type="gramEnd"/>
            <w:r w:rsidRPr="00685FC7">
              <w:rPr>
                <w:sz w:val="26"/>
                <w:szCs w:val="26"/>
              </w:rPr>
              <w:t>руги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A1" w:rsidRPr="00685FC7" w:rsidRDefault="009300A1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1" w:rsidRPr="00685FC7" w:rsidRDefault="009300A1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 xml:space="preserve">5 </w:t>
            </w:r>
            <w:proofErr w:type="spellStart"/>
            <w:proofErr w:type="gramStart"/>
            <w:r w:rsidRPr="00685FC7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1" w:rsidRPr="00685FC7" w:rsidRDefault="0040474D" w:rsidP="00B2310D">
            <w:pPr>
              <w:shd w:val="clear" w:color="auto" w:fill="FFFFFF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1" w:rsidRPr="00685FC7" w:rsidRDefault="00FF2C14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A1" w:rsidRPr="00685FC7" w:rsidRDefault="009300A1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937008" w:rsidRPr="00685FC7" w:rsidTr="009300A1">
        <w:trPr>
          <w:cantSplit/>
          <w:trHeight w:val="34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8" w:rsidRPr="00685FC7" w:rsidRDefault="00937008" w:rsidP="00E20C5B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8" w:rsidRPr="00685FC7" w:rsidRDefault="00A002AD" w:rsidP="00B2310D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685FC7">
              <w:rPr>
                <w:sz w:val="26"/>
                <w:szCs w:val="26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937008" w:rsidP="00B2310D">
            <w:pPr>
              <w:shd w:val="clear" w:color="auto" w:fill="FFFFFF"/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40474D" w:rsidP="0040474D">
            <w:pPr>
              <w:shd w:val="clear" w:color="auto" w:fill="FFFFFF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A002AD" w:rsidP="00E20C5B">
            <w:pPr>
              <w:shd w:val="clear" w:color="auto" w:fill="FFFFFF"/>
              <w:contextualSpacing/>
              <w:jc w:val="both"/>
              <w:rPr>
                <w:b/>
                <w:sz w:val="26"/>
                <w:szCs w:val="26"/>
              </w:rPr>
            </w:pPr>
            <w:r w:rsidRPr="00685FC7">
              <w:rPr>
                <w:b/>
                <w:sz w:val="26"/>
                <w:szCs w:val="26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08" w:rsidRPr="00685FC7" w:rsidRDefault="0040474D" w:rsidP="00E20C5B">
            <w:pPr>
              <w:shd w:val="clear" w:color="auto" w:fill="FFFFFF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31740 </w:t>
            </w:r>
            <w:r w:rsidRPr="0040474D">
              <w:rPr>
                <w:sz w:val="26"/>
                <w:szCs w:val="26"/>
              </w:rPr>
              <w:t>(840 средства ИП Акименко Н.И., 30900 средства гранта)</w:t>
            </w:r>
          </w:p>
        </w:tc>
      </w:tr>
    </w:tbl>
    <w:p w:rsidR="00937008" w:rsidRPr="00685FC7" w:rsidRDefault="00937008" w:rsidP="00937008">
      <w:pPr>
        <w:rPr>
          <w:sz w:val="26"/>
          <w:szCs w:val="26"/>
        </w:rPr>
      </w:pPr>
    </w:p>
    <w:p w:rsidR="00685FC7" w:rsidRDefault="00685FC7" w:rsidP="00685FC7">
      <w:pPr>
        <w:pStyle w:val="a3"/>
        <w:spacing w:line="360" w:lineRule="auto"/>
        <w:ind w:left="927"/>
        <w:jc w:val="both"/>
        <w:rPr>
          <w:b/>
          <w:sz w:val="26"/>
          <w:szCs w:val="26"/>
        </w:rPr>
      </w:pPr>
    </w:p>
    <w:p w:rsidR="00937008" w:rsidRPr="00685FC7" w:rsidRDefault="00937008" w:rsidP="00685FC7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685FC7">
        <w:rPr>
          <w:b/>
          <w:sz w:val="26"/>
          <w:szCs w:val="26"/>
        </w:rPr>
        <w:t>Устойчивость проекта (перспективы развития проекта)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937008" w:rsidRPr="00685FC7" w:rsidTr="00E20C5B">
        <w:tc>
          <w:tcPr>
            <w:tcW w:w="9037" w:type="dxa"/>
            <w:shd w:val="clear" w:color="auto" w:fill="auto"/>
          </w:tcPr>
          <w:p w:rsidR="00AE7C2E" w:rsidRPr="00685FC7" w:rsidRDefault="00937008" w:rsidP="00AE7C2E">
            <w:pPr>
              <w:jc w:val="both"/>
              <w:rPr>
                <w:color w:val="000000"/>
                <w:sz w:val="26"/>
                <w:szCs w:val="26"/>
              </w:rPr>
            </w:pPr>
            <w:r w:rsidRPr="00685FC7">
              <w:rPr>
                <w:color w:val="000000"/>
                <w:sz w:val="26"/>
                <w:szCs w:val="26"/>
              </w:rPr>
              <w:t>Сохранность и работу объекта обеспечит инициативная группа ТОС «</w:t>
            </w:r>
            <w:r w:rsidR="00AE7C2E" w:rsidRPr="00685FC7">
              <w:rPr>
                <w:color w:val="000000"/>
                <w:sz w:val="26"/>
                <w:szCs w:val="26"/>
              </w:rPr>
              <w:t>Голдаевское</w:t>
            </w:r>
            <w:r w:rsidRPr="00685FC7">
              <w:rPr>
                <w:color w:val="000000"/>
                <w:sz w:val="26"/>
                <w:szCs w:val="26"/>
              </w:rPr>
              <w:t xml:space="preserve">». </w:t>
            </w:r>
          </w:p>
          <w:p w:rsidR="00937008" w:rsidRPr="00685FC7" w:rsidRDefault="00937008" w:rsidP="00E20C5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0474D" w:rsidRDefault="0040474D"/>
    <w:p w:rsidR="0040474D" w:rsidRPr="0040474D" w:rsidRDefault="0040474D" w:rsidP="0040474D"/>
    <w:p w:rsidR="0040474D" w:rsidRDefault="0040474D" w:rsidP="0040474D">
      <w:bookmarkStart w:id="0" w:name="_GoBack"/>
      <w:bookmarkEnd w:id="0"/>
    </w:p>
    <w:p w:rsidR="00095EEC" w:rsidRPr="0040474D" w:rsidRDefault="0040474D" w:rsidP="0040474D">
      <w:pPr>
        <w:ind w:firstLine="708"/>
        <w:rPr>
          <w:sz w:val="28"/>
          <w:szCs w:val="28"/>
        </w:rPr>
      </w:pPr>
      <w:r w:rsidRPr="0040474D">
        <w:rPr>
          <w:sz w:val="28"/>
          <w:szCs w:val="28"/>
        </w:rPr>
        <w:t xml:space="preserve">Председатель ТОС                                          </w:t>
      </w:r>
      <w:proofErr w:type="spellStart"/>
      <w:r w:rsidRPr="0040474D">
        <w:rPr>
          <w:sz w:val="28"/>
          <w:szCs w:val="28"/>
        </w:rPr>
        <w:t>Д.Ф.Скакун</w:t>
      </w:r>
      <w:proofErr w:type="spellEnd"/>
    </w:p>
    <w:sectPr w:rsidR="00095EEC" w:rsidRPr="0040474D" w:rsidSect="000D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EDA"/>
    <w:multiLevelType w:val="hybridMultilevel"/>
    <w:tmpl w:val="3E1C376C"/>
    <w:lvl w:ilvl="0" w:tplc="725224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75E"/>
    <w:multiLevelType w:val="hybridMultilevel"/>
    <w:tmpl w:val="905210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D687958"/>
    <w:multiLevelType w:val="hybridMultilevel"/>
    <w:tmpl w:val="06FA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08"/>
    <w:rsid w:val="00095EEC"/>
    <w:rsid w:val="000B293E"/>
    <w:rsid w:val="000D4F34"/>
    <w:rsid w:val="00174BE0"/>
    <w:rsid w:val="00215AAA"/>
    <w:rsid w:val="00240431"/>
    <w:rsid w:val="0028757C"/>
    <w:rsid w:val="002C2117"/>
    <w:rsid w:val="003A75C3"/>
    <w:rsid w:val="003C40ED"/>
    <w:rsid w:val="0040474D"/>
    <w:rsid w:val="00463A75"/>
    <w:rsid w:val="004E1945"/>
    <w:rsid w:val="00535D97"/>
    <w:rsid w:val="00552E00"/>
    <w:rsid w:val="005812D9"/>
    <w:rsid w:val="00685FC7"/>
    <w:rsid w:val="006B393D"/>
    <w:rsid w:val="006D0B9A"/>
    <w:rsid w:val="00710CAC"/>
    <w:rsid w:val="00865453"/>
    <w:rsid w:val="008C0762"/>
    <w:rsid w:val="008E36AC"/>
    <w:rsid w:val="00925099"/>
    <w:rsid w:val="009300A1"/>
    <w:rsid w:val="00931634"/>
    <w:rsid w:val="00937008"/>
    <w:rsid w:val="00965003"/>
    <w:rsid w:val="00973183"/>
    <w:rsid w:val="009942EC"/>
    <w:rsid w:val="00A002AD"/>
    <w:rsid w:val="00A42048"/>
    <w:rsid w:val="00A66284"/>
    <w:rsid w:val="00AC1171"/>
    <w:rsid w:val="00AE7C2E"/>
    <w:rsid w:val="00B2310D"/>
    <w:rsid w:val="00BB2FCE"/>
    <w:rsid w:val="00C004A2"/>
    <w:rsid w:val="00D232BF"/>
    <w:rsid w:val="00DC7DFA"/>
    <w:rsid w:val="00E60773"/>
    <w:rsid w:val="00FA06DB"/>
    <w:rsid w:val="00FF2C14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Инна Евгеньевна</dc:creator>
  <cp:lastModifiedBy>Boss</cp:lastModifiedBy>
  <cp:revision>9</cp:revision>
  <cp:lastPrinted>2016-03-28T06:54:00Z</cp:lastPrinted>
  <dcterms:created xsi:type="dcterms:W3CDTF">2016-03-10T11:06:00Z</dcterms:created>
  <dcterms:modified xsi:type="dcterms:W3CDTF">2016-03-28T06:54:00Z</dcterms:modified>
</cp:coreProperties>
</file>