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1" w:rsidRPr="00AB232A" w:rsidRDefault="00826AB1" w:rsidP="00826AB1">
      <w:pPr>
        <w:ind w:firstLine="0"/>
        <w:jc w:val="center"/>
      </w:pPr>
      <w:r w:rsidRPr="00AB232A">
        <w:t xml:space="preserve">Оповещение о начале </w:t>
      </w:r>
      <w:r>
        <w:t>публичных слушаний</w:t>
      </w:r>
    </w:p>
    <w:p w:rsidR="00826AB1" w:rsidRPr="00AB232A" w:rsidRDefault="00826AB1" w:rsidP="00826AB1">
      <w:pPr>
        <w:ind w:firstLine="0"/>
      </w:pPr>
    </w:p>
    <w:p w:rsidR="00826AB1" w:rsidRDefault="00826AB1" w:rsidP="00403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6AB1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Урывского сельского поселения от </w:t>
      </w:r>
      <w:r w:rsidR="007E6E15">
        <w:rPr>
          <w:rFonts w:ascii="Arial" w:hAnsi="Arial" w:cs="Arial"/>
          <w:sz w:val="24"/>
          <w:szCs w:val="24"/>
        </w:rPr>
        <w:t xml:space="preserve">11 </w:t>
      </w:r>
      <w:r w:rsidR="006A300B">
        <w:rPr>
          <w:rFonts w:ascii="Arial" w:hAnsi="Arial" w:cs="Arial"/>
          <w:sz w:val="24"/>
          <w:szCs w:val="24"/>
        </w:rPr>
        <w:t>июля</w:t>
      </w:r>
      <w:r w:rsidRPr="00826AB1">
        <w:rPr>
          <w:rFonts w:ascii="Arial" w:hAnsi="Arial" w:cs="Arial"/>
          <w:sz w:val="24"/>
          <w:szCs w:val="24"/>
        </w:rPr>
        <w:t xml:space="preserve"> 202</w:t>
      </w:r>
      <w:r w:rsidR="006A300B">
        <w:rPr>
          <w:rFonts w:ascii="Arial" w:hAnsi="Arial" w:cs="Arial"/>
          <w:sz w:val="24"/>
          <w:szCs w:val="24"/>
        </w:rPr>
        <w:t>2</w:t>
      </w:r>
      <w:r w:rsidRPr="00826AB1">
        <w:rPr>
          <w:rFonts w:ascii="Arial" w:hAnsi="Arial" w:cs="Arial"/>
          <w:sz w:val="24"/>
          <w:szCs w:val="24"/>
        </w:rPr>
        <w:t xml:space="preserve"> года № </w:t>
      </w:r>
      <w:r w:rsidR="007E6E15">
        <w:rPr>
          <w:rFonts w:ascii="Arial" w:hAnsi="Arial" w:cs="Arial"/>
          <w:sz w:val="24"/>
          <w:szCs w:val="24"/>
        </w:rPr>
        <w:t>101</w:t>
      </w:r>
      <w:r w:rsidRPr="00826AB1">
        <w:rPr>
          <w:rFonts w:ascii="Arial" w:hAnsi="Arial" w:cs="Arial"/>
          <w:sz w:val="24"/>
          <w:szCs w:val="24"/>
        </w:rPr>
        <w:t xml:space="preserve"> «О проекте внесения изменений и дополнений в Генеральный план Урывского сельского поселения Острогожского муниципального района, утвержденный решением Совета народных депутатов Урывского сельского поселения от 27.07.2012 года № 84 «Об утверждении Генерального плана Урывского сельского поселения Острогожского муниципального района» (в редакции от 16.06.2015 г. № 197</w:t>
      </w:r>
      <w:r w:rsidR="006A300B">
        <w:rPr>
          <w:rFonts w:ascii="Arial" w:hAnsi="Arial" w:cs="Arial"/>
          <w:sz w:val="24"/>
          <w:szCs w:val="24"/>
        </w:rPr>
        <w:t>, от 31.01.2022 г. № 77</w:t>
      </w:r>
      <w:r w:rsidRPr="00826AB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826AB1" w:rsidRPr="0052186D" w:rsidRDefault="00826AB1" w:rsidP="00403C4A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7E6E15">
        <w:rPr>
          <w:rFonts w:ascii="Arial" w:hAnsi="Arial" w:cs="Arial"/>
          <w:sz w:val="24"/>
          <w:szCs w:val="24"/>
        </w:rPr>
        <w:t>теме</w:t>
      </w:r>
      <w:r>
        <w:rPr>
          <w:rFonts w:ascii="Arial" w:hAnsi="Arial" w:cs="Arial"/>
          <w:sz w:val="24"/>
          <w:szCs w:val="24"/>
        </w:rPr>
        <w:t xml:space="preserve"> «</w:t>
      </w:r>
      <w:r w:rsidRPr="00A51529">
        <w:rPr>
          <w:rFonts w:ascii="Arial" w:hAnsi="Arial" w:cs="Arial"/>
          <w:sz w:val="24"/>
        </w:rPr>
        <w:t>О проекте внесения изменений</w:t>
      </w:r>
      <w:r>
        <w:rPr>
          <w:rFonts w:ascii="Arial" w:hAnsi="Arial" w:cs="Arial"/>
          <w:sz w:val="24"/>
        </w:rPr>
        <w:t xml:space="preserve"> и </w:t>
      </w:r>
      <w:r w:rsidRPr="00A51529">
        <w:rPr>
          <w:rFonts w:ascii="Arial" w:hAnsi="Arial" w:cs="Arial"/>
          <w:sz w:val="24"/>
        </w:rPr>
        <w:t xml:space="preserve">дополнений в Генеральный </w:t>
      </w:r>
      <w:r>
        <w:rPr>
          <w:rFonts w:ascii="Arial" w:hAnsi="Arial" w:cs="Arial"/>
          <w:sz w:val="24"/>
        </w:rPr>
        <w:t xml:space="preserve">план </w:t>
      </w:r>
      <w:r w:rsidRPr="00A51529">
        <w:rPr>
          <w:rFonts w:ascii="Arial" w:hAnsi="Arial" w:cs="Arial"/>
          <w:sz w:val="24"/>
        </w:rPr>
        <w:t>Урывского сельского</w:t>
      </w:r>
      <w:r>
        <w:rPr>
          <w:rFonts w:ascii="Arial" w:hAnsi="Arial" w:cs="Arial"/>
          <w:sz w:val="24"/>
        </w:rPr>
        <w:t xml:space="preserve"> </w:t>
      </w:r>
      <w:r w:rsidRPr="00A51529">
        <w:rPr>
          <w:rFonts w:ascii="Arial" w:hAnsi="Arial" w:cs="Arial"/>
          <w:sz w:val="24"/>
        </w:rPr>
        <w:t>поселения Острогожского муни</w:t>
      </w:r>
      <w:r>
        <w:rPr>
          <w:rFonts w:ascii="Arial" w:hAnsi="Arial" w:cs="Arial"/>
          <w:sz w:val="24"/>
        </w:rPr>
        <w:t>ципального района, утвержденный</w:t>
      </w:r>
      <w:r w:rsidRPr="00A51529">
        <w:rPr>
          <w:rFonts w:ascii="Arial" w:hAnsi="Arial" w:cs="Arial"/>
          <w:sz w:val="24"/>
        </w:rPr>
        <w:t xml:space="preserve"> решением Совета народных депутатов Урывского сельского поселения от 27.07.2012 года </w:t>
      </w:r>
      <w:r>
        <w:rPr>
          <w:rFonts w:ascii="Arial" w:hAnsi="Arial" w:cs="Arial"/>
          <w:sz w:val="24"/>
        </w:rPr>
        <w:t xml:space="preserve">№ 84 «Об утверждении </w:t>
      </w:r>
      <w:r w:rsidRPr="00A51529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 xml:space="preserve">енерального </w:t>
      </w:r>
      <w:r w:rsidRPr="00A51529">
        <w:rPr>
          <w:rFonts w:ascii="Arial" w:hAnsi="Arial" w:cs="Arial"/>
          <w:sz w:val="24"/>
        </w:rPr>
        <w:t>плана Урывского сельского поселения Острогожского муниципального района»</w:t>
      </w:r>
      <w:r w:rsidRPr="0052186D">
        <w:rPr>
          <w:rFonts w:ascii="Arial" w:hAnsi="Arial" w:cs="Arial"/>
          <w:sz w:val="24"/>
        </w:rPr>
        <w:t xml:space="preserve"> </w:t>
      </w:r>
    </w:p>
    <w:p w:rsidR="00826AB1" w:rsidRDefault="00826AB1" w:rsidP="00403C4A">
      <w:pPr>
        <w:ind w:firstLine="0"/>
      </w:pPr>
      <w:r>
        <w:t xml:space="preserve"> (</w:t>
      </w:r>
      <w:r w:rsidRPr="00B8100D">
        <w:t xml:space="preserve">далее - проект) проводятся </w:t>
      </w:r>
      <w:r>
        <w:t>публичные слушания:</w:t>
      </w:r>
    </w:p>
    <w:p w:rsidR="006A300B" w:rsidRDefault="00826AB1" w:rsidP="00826AB1">
      <w:pPr>
        <w:ind w:firstLine="0"/>
      </w:pPr>
      <w:r>
        <w:t xml:space="preserve"> </w:t>
      </w:r>
    </w:p>
    <w:p w:rsidR="00826AB1" w:rsidRPr="00B8100D" w:rsidRDefault="007E6E15" w:rsidP="00826AB1">
      <w:pPr>
        <w:ind w:firstLine="0"/>
      </w:pPr>
      <w:r>
        <w:t xml:space="preserve">11 </w:t>
      </w:r>
      <w:r w:rsidR="006A300B" w:rsidRPr="006A300B">
        <w:t xml:space="preserve">августа 2022 г. </w:t>
      </w:r>
      <w:r w:rsidR="00826AB1">
        <w:t xml:space="preserve">с 10:00 час. </w:t>
      </w:r>
      <w:r w:rsidR="00826AB1" w:rsidRPr="00B8100D">
        <w:t xml:space="preserve">до </w:t>
      </w:r>
      <w:r w:rsidR="00826AB1">
        <w:t>12:00</w:t>
      </w:r>
      <w:r w:rsidR="00826AB1" w:rsidRPr="00B8100D">
        <w:t xml:space="preserve"> ч</w:t>
      </w:r>
      <w:r w:rsidR="006A300B">
        <w:t xml:space="preserve">ас. </w:t>
      </w:r>
      <w:r w:rsidR="00826AB1" w:rsidRPr="00B8100D">
        <w:t xml:space="preserve">в здании </w:t>
      </w:r>
      <w:r>
        <w:t xml:space="preserve">администрации </w:t>
      </w:r>
      <w:r w:rsidR="00826AB1">
        <w:t xml:space="preserve">Урывского сельского </w:t>
      </w:r>
      <w:r>
        <w:t>поселения</w:t>
      </w:r>
      <w:r w:rsidR="00826AB1" w:rsidRPr="00B8100D">
        <w:t>, расположенном по адресу:</w:t>
      </w:r>
      <w:r w:rsidR="00826AB1">
        <w:t xml:space="preserve"> Воронежская обл., Острогожский р-он, с. Урыв-Покровка, ул. Центральная, д.</w:t>
      </w:r>
      <w:r w:rsidR="006A300B">
        <w:t>8</w:t>
      </w:r>
      <w:r w:rsidR="00826AB1">
        <w:t>9;</w:t>
      </w:r>
    </w:p>
    <w:p w:rsidR="00826AB1" w:rsidRDefault="007E6E15" w:rsidP="007E6E15">
      <w:pPr>
        <w:spacing w:line="276" w:lineRule="auto"/>
        <w:ind w:firstLine="0"/>
      </w:pPr>
      <w:r>
        <w:t xml:space="preserve">11 </w:t>
      </w:r>
      <w:r w:rsidR="006A300B">
        <w:t>августа</w:t>
      </w:r>
      <w:r w:rsidR="00826AB1" w:rsidRPr="00073C8D">
        <w:t xml:space="preserve"> 2022 г. с 1</w:t>
      </w:r>
      <w:r w:rsidR="00826AB1">
        <w:t>4</w:t>
      </w:r>
      <w:r w:rsidR="00826AB1" w:rsidRPr="00073C8D">
        <w:t>:00 часов до 1</w:t>
      </w:r>
      <w:r w:rsidR="00826AB1">
        <w:t>6</w:t>
      </w:r>
      <w:r w:rsidR="00826AB1" w:rsidRPr="00073C8D">
        <w:t xml:space="preserve">:00 часов в здании </w:t>
      </w:r>
      <w:r w:rsidR="00826AB1">
        <w:t>Ново-Успенс</w:t>
      </w:r>
      <w:r w:rsidR="00826AB1" w:rsidRPr="00073C8D">
        <w:t xml:space="preserve">кого сельского дома культуры, расположенном по адресу: Воронежская обл., Острогожский р-он, </w:t>
      </w:r>
      <w:r w:rsidR="00826AB1" w:rsidRPr="007B217E">
        <w:t>х.Ново-Успенка, ул. Воронежская, д.105</w:t>
      </w:r>
      <w:r w:rsidR="00826AB1" w:rsidRPr="00073C8D">
        <w:t>.</w:t>
      </w:r>
    </w:p>
    <w:p w:rsidR="006A300B" w:rsidRPr="00073C8D" w:rsidRDefault="006A300B" w:rsidP="00826AB1">
      <w:pPr>
        <w:spacing w:line="276" w:lineRule="auto"/>
      </w:pPr>
    </w:p>
    <w:p w:rsidR="00826AB1" w:rsidRPr="00B8100D" w:rsidRDefault="00826AB1" w:rsidP="00826AB1">
      <w:pPr>
        <w:ind w:firstLine="0"/>
      </w:pPr>
      <w:r w:rsidRPr="00B8100D">
        <w:t xml:space="preserve">Организатором </w:t>
      </w:r>
      <w:r>
        <w:t>публичных слушаний</w:t>
      </w:r>
      <w:r w:rsidRPr="00B8100D">
        <w:t xml:space="preserve"> </w:t>
      </w:r>
      <w:r>
        <w:t xml:space="preserve">является </w:t>
      </w:r>
      <w:r w:rsidRPr="00073C8D">
        <w:t>Совет народных депутатов Урывского сельского поселения Острогожского муниципального района Воронежской области.</w:t>
      </w:r>
    </w:p>
    <w:p w:rsidR="006A300B" w:rsidRDefault="006A300B" w:rsidP="00826AB1">
      <w:pPr>
        <w:spacing w:line="276" w:lineRule="auto"/>
        <w:ind w:firstLine="709"/>
      </w:pPr>
    </w:p>
    <w:p w:rsidR="00826AB1" w:rsidRDefault="00826AB1" w:rsidP="00826AB1">
      <w:pPr>
        <w:spacing w:line="276" w:lineRule="auto"/>
        <w:ind w:firstLine="709"/>
      </w:pPr>
      <w:r w:rsidRPr="00B8100D">
        <w:t>Проект представлен на экспозиции.</w:t>
      </w:r>
      <w:r>
        <w:t xml:space="preserve"> </w:t>
      </w:r>
      <w:r w:rsidRPr="00B8100D">
        <w:t xml:space="preserve">Экспозиция проекта </w:t>
      </w:r>
      <w:r w:rsidR="006A300B">
        <w:t>на</w:t>
      </w:r>
      <w:r w:rsidRPr="00B8100D">
        <w:t>ходит</w:t>
      </w:r>
      <w:r>
        <w:t>ся</w:t>
      </w:r>
      <w:r w:rsidR="007E6E15" w:rsidRPr="007E6E15">
        <w:t xml:space="preserve"> с 11 июля 2022 г. по 10 августа 2022 г</w:t>
      </w:r>
      <w:r w:rsidR="007E6E15">
        <w:t>.</w:t>
      </w:r>
      <w:r>
        <w:t xml:space="preserve"> </w:t>
      </w:r>
    </w:p>
    <w:p w:rsidR="00403C4A" w:rsidRPr="00073C8D" w:rsidRDefault="00826AB1" w:rsidP="00403C4A">
      <w:pPr>
        <w:spacing w:line="276" w:lineRule="auto"/>
        <w:ind w:firstLine="709"/>
      </w:pPr>
      <w:r w:rsidRPr="00073C8D">
        <w:t>в здании администрации Урывского сельского поселения по адресу: Воронежская обл., Острогожский р-он, с. Урыв-Покровка, ул. Центральная, д.89</w:t>
      </w:r>
      <w:r w:rsidR="00403C4A">
        <w:t xml:space="preserve">, </w:t>
      </w:r>
      <w:r w:rsidR="00403C4A" w:rsidRPr="00073C8D">
        <w:t>часы работы в рабочие дни - с 08-30 час. до 16-30 час.</w:t>
      </w:r>
      <w:r w:rsidR="00403C4A">
        <w:t>;</w:t>
      </w:r>
    </w:p>
    <w:p w:rsidR="007E6E15" w:rsidRDefault="00826AB1" w:rsidP="007E6E15">
      <w:pPr>
        <w:spacing w:line="276" w:lineRule="auto"/>
        <w:ind w:firstLine="709"/>
      </w:pPr>
      <w:r w:rsidRPr="00073C8D">
        <w:t xml:space="preserve">в здании </w:t>
      </w:r>
      <w:r>
        <w:t>Ново-Успенс</w:t>
      </w:r>
      <w:r w:rsidRPr="00073C8D">
        <w:t xml:space="preserve">кого сельского дома культуры, расположенном по адресу: Воронежская обл., Острогожский р-он, </w:t>
      </w:r>
      <w:r w:rsidRPr="007B217E">
        <w:t>х.Ново-Успенка, ул. Воронежская, д.105</w:t>
      </w:r>
      <w:r w:rsidR="007E6E15">
        <w:t>.</w:t>
      </w:r>
    </w:p>
    <w:p w:rsidR="0096369C" w:rsidRPr="00B8100D" w:rsidRDefault="00826AB1" w:rsidP="007E6E15">
      <w:pPr>
        <w:spacing w:line="276" w:lineRule="auto"/>
        <w:ind w:firstLine="709"/>
      </w:pPr>
      <w:r w:rsidRPr="00B8100D">
        <w:t xml:space="preserve">В часы работы экспозиции проводятся консультации по теме </w:t>
      </w:r>
      <w:r>
        <w:t>публичных слушаний</w:t>
      </w:r>
      <w:r w:rsidRPr="00B8100D">
        <w:t>, распространяются информационные материалы по проекту.</w:t>
      </w:r>
    </w:p>
    <w:p w:rsidR="00826AB1" w:rsidRPr="00B8100D" w:rsidRDefault="00826AB1" w:rsidP="0046453F">
      <w:pPr>
        <w:ind w:firstLine="709"/>
      </w:pPr>
      <w:r w:rsidRPr="00B8100D">
        <w:t>Предложения и замечания, касающиеся проекта, можно подавать:</w:t>
      </w:r>
    </w:p>
    <w:p w:rsidR="00826AB1" w:rsidRPr="00B8100D" w:rsidRDefault="00826AB1" w:rsidP="00826AB1">
      <w:pPr>
        <w:ind w:firstLine="0"/>
      </w:pPr>
      <w:r w:rsidRPr="00B8100D">
        <w:t xml:space="preserve">- в устной и письменной форме в ходе проведения собрания участников </w:t>
      </w:r>
      <w:r>
        <w:t>публичных слушаний</w:t>
      </w:r>
      <w:r w:rsidRPr="00B8100D">
        <w:t>;</w:t>
      </w:r>
    </w:p>
    <w:p w:rsidR="00826AB1" w:rsidRPr="00B8100D" w:rsidRDefault="00826AB1" w:rsidP="00403C4A">
      <w:pPr>
        <w:spacing w:line="276" w:lineRule="auto"/>
      </w:pPr>
      <w:r w:rsidRPr="00B8100D">
        <w:t>-</w:t>
      </w:r>
      <w:r w:rsidR="00403C4A" w:rsidRPr="00073C8D">
        <w:t>- в письменной форме - в адрес ор</w:t>
      </w:r>
      <w:r w:rsidR="007E6E15">
        <w:t xml:space="preserve">ганизатора публичных слушаний с 11 </w:t>
      </w:r>
      <w:r w:rsidR="0096369C">
        <w:t>июля</w:t>
      </w:r>
      <w:r w:rsidR="00403C4A" w:rsidRPr="00073C8D">
        <w:t xml:space="preserve"> 202</w:t>
      </w:r>
      <w:r w:rsidR="0096369C">
        <w:t>2</w:t>
      </w:r>
      <w:r w:rsidR="00403C4A" w:rsidRPr="00073C8D">
        <w:t xml:space="preserve"> г. по </w:t>
      </w:r>
      <w:r w:rsidR="007E6E15">
        <w:t xml:space="preserve">10 </w:t>
      </w:r>
      <w:bookmarkStart w:id="0" w:name="_GoBack"/>
      <w:bookmarkEnd w:id="0"/>
      <w:r w:rsidR="0096369C">
        <w:t>августа</w:t>
      </w:r>
      <w:r w:rsidR="00403C4A" w:rsidRPr="00073C8D">
        <w:t xml:space="preserve"> 2022 г., часы работы в рабочие дни - с 08-30 час. до 16-30 час., в здании администрации Урывского сельского поселения по адресу: Воронежская обл., Острогожский р-он, с. Урыв-Покровка, ул. Центральная, д.89;</w:t>
      </w:r>
    </w:p>
    <w:p w:rsidR="00826AB1" w:rsidRPr="00B8100D" w:rsidRDefault="00826AB1" w:rsidP="00826AB1">
      <w:pPr>
        <w:ind w:firstLine="0"/>
      </w:pPr>
      <w:r w:rsidRPr="00B8100D">
        <w:t>- посредством записи в Книге учета посетителей и записи предложений и замечаний при проведении экспозиции проекта, подлежащего рассмотрению на</w:t>
      </w:r>
      <w:r>
        <w:t xml:space="preserve"> публичных слушаниях</w:t>
      </w:r>
      <w:r w:rsidRPr="00B8100D">
        <w:t>.</w:t>
      </w:r>
    </w:p>
    <w:p w:rsidR="00826AB1" w:rsidRPr="00B8100D" w:rsidRDefault="00826AB1" w:rsidP="00403C4A">
      <w:pPr>
        <w:spacing w:line="276" w:lineRule="auto"/>
        <w:ind w:firstLine="709"/>
      </w:pPr>
      <w:r w:rsidRPr="00B8100D">
        <w:lastRenderedPageBreak/>
        <w:t xml:space="preserve">Проект и информационные материалы к нему размещены </w:t>
      </w:r>
      <w:r w:rsidR="00403C4A" w:rsidRPr="00073C8D">
        <w:t xml:space="preserve">на официальном сайте администрации Урывского сельского поселения </w:t>
      </w:r>
      <w:hyperlink r:id="rId4" w:history="1">
        <w:r w:rsidR="00403C4A" w:rsidRPr="00073C8D">
          <w:rPr>
            <w:rStyle w:val="a5"/>
            <w:lang w:val="en-US"/>
          </w:rPr>
          <w:t>urivskoe</w:t>
        </w:r>
        <w:r w:rsidR="00403C4A" w:rsidRPr="00073C8D">
          <w:rPr>
            <w:rStyle w:val="a5"/>
          </w:rPr>
          <w:t>.</w:t>
        </w:r>
        <w:proofErr w:type="spellStart"/>
        <w:r w:rsidR="00403C4A" w:rsidRPr="00073C8D">
          <w:rPr>
            <w:rStyle w:val="a5"/>
            <w:lang w:val="en-US"/>
          </w:rPr>
          <w:t>ru</w:t>
        </w:r>
        <w:proofErr w:type="spellEnd"/>
      </w:hyperlink>
      <w:r w:rsidR="00403C4A" w:rsidRPr="00073C8D">
        <w:t xml:space="preserve">. </w:t>
      </w:r>
    </w:p>
    <w:p w:rsidR="00826AB1" w:rsidRDefault="00826AB1" w:rsidP="0046453F">
      <w:pPr>
        <w:ind w:firstLine="709"/>
      </w:pPr>
      <w:r w:rsidRPr="00B8100D">
        <w:t xml:space="preserve">При подаче предложений и замечаний в ходе проведения собрания участников </w:t>
      </w:r>
      <w:r>
        <w:t>публичных слушаний</w:t>
      </w:r>
      <w:r w:rsidRPr="00B8100D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5FF5" w:rsidRDefault="00035FF5" w:rsidP="00035FF5">
      <w:pPr>
        <w:ind w:firstLine="0"/>
      </w:pPr>
    </w:p>
    <w:p w:rsidR="00D34674" w:rsidRDefault="00035FF5" w:rsidP="00035FF5">
      <w:pPr>
        <w:ind w:firstLine="0"/>
      </w:pPr>
      <w:r>
        <w:t>Глава Урывского сельского поселения                                               Н.В. Деревщиков</w:t>
      </w:r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1"/>
    <w:rsid w:val="00035FF5"/>
    <w:rsid w:val="002D29E9"/>
    <w:rsid w:val="00403C4A"/>
    <w:rsid w:val="0046453F"/>
    <w:rsid w:val="00513648"/>
    <w:rsid w:val="006A300B"/>
    <w:rsid w:val="007E6E15"/>
    <w:rsid w:val="00826AB1"/>
    <w:rsid w:val="0096369C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2D45"/>
  <w15:chartTrackingRefBased/>
  <w15:docId w15:val="{003CFBC3-5944-4878-98CC-AD41F2C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AB1"/>
    <w:pPr>
      <w:spacing w:after="0" w:line="240" w:lineRule="auto"/>
      <w:ind w:firstLine="567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AB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4">
    <w:name w:val="Знак Знак Знак Знак Знак Знак Знак Знак Знак Знак"/>
    <w:basedOn w:val="a"/>
    <w:rsid w:val="00826AB1"/>
    <w:pPr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40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5</cp:revision>
  <cp:lastPrinted>2022-02-01T07:02:00Z</cp:lastPrinted>
  <dcterms:created xsi:type="dcterms:W3CDTF">2022-07-08T11:39:00Z</dcterms:created>
  <dcterms:modified xsi:type="dcterms:W3CDTF">2022-07-12T12:11:00Z</dcterms:modified>
</cp:coreProperties>
</file>